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Prisoners and candies - subtitles: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**dialogue starts at second 55 not 27 because of the intro clip. I adjusted the times accordingly. -John Argentino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00:00:00,000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00:00:</w:t>
      </w:r>
      <w:r w:rsidDel="00000000" w:rsidR="00000000" w:rsidRPr="00000000">
        <w:rPr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[Music]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00:00:55,000 --&gt; 00:00:58,000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bright mathematicians are taken into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00:00:58,000 --&gt; 00:01:00,000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custody and put in jail because they tried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00:01:00,000 --&gt; 00:01:02,000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convince an old lady that the Goedel's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00:01:02,000 --&gt; 00:01:05,000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incompleteness theorems are true. Every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00:01:05,000 --&gt; 00:01:08,000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 has his own cell that we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00:01:08,000 --&gt; 00:01:12,000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enumerate with a number from 1 to 4.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00:01:12,000 --&gt; 00:01:15,000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entering the cell a certain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00:01:15,000 --&gt; 00:01:17,000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candies greater 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(errata corri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OR </w:t>
      </w:r>
      <w:r w:rsidDel="00000000" w:rsidR="00000000" w:rsidRPr="00000000">
        <w:rPr>
          <w:i w:val="1"/>
          <w:rtl w:val="0"/>
        </w:rPr>
        <w:t xml:space="preserve">EQUAL 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00:01:17,000 --&gt; 00:01:20,000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to every mathematician and they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00:01:20,000 --&gt; 00:01:22,000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told they have 11 candies in total.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00:01:22,000 --&gt; 00:01:25,000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everyone knows only his number of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00:01:25,000 --&gt; 00:01:27,000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candies and the total. 1 and is not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00:01:27,000 --&gt; 00:01:30,000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ask for the others number.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00:01:30,000 --&gt; 00:01:33,000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first mathematician asks the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00:01:33,000 --&gt; 00:01:36,000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second: 'number 2 do you know if you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00:01:36,000 --&gt; 00:01:39,000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more candies than me?' the second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00:01:39,000 --&gt; 00:01:42,000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 answers he doesn't. Then 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00:01:42,000 --&gt; 00:01:45,000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asks to number 3: 'do you know if you have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00:01:45,000 --&gt; 00:01:47,000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candy than me?'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00:01:47,000 --&gt; 00:01:50,000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mathematician answers: 'no I'm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00:01:50,000 --&gt; 00:01:53,000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I don't'. At this point the fourth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00:01:53,000 --&gt; 00:01:55,000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 says: 'hey guys you know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00:01:55,000 --&gt; 00:01:58,000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what, I know exactly how many candies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00:01:58,000 --&gt; 00:02:01,000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has here'. Surprisingly even the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00:02:01,000 --&gt; 00:02:03,000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three mathematicians say that now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00:02:03,000 --&gt; 00:02:06,000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know how many candies everyone has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00:02:06,000 --&gt; 00:02:09,000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question is: can you figure out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00:02:09,000 --&gt; 00:02:12,000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candies every prisoner has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00:02:12,000 --&gt; 00:02:15,000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[Music]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