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በካምብሪጅ ዩኒቨርስቲ የሂሳብ ሊቅ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ጆን ኮንወይ የተፈጠረ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የህዋሶች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ስብስብን ይዟል::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በጥቂት የሂሳብ ህጎች ላይ የተመሰረተ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በህይወት ሊኖሩ ይችላሉ፣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ሊሞቱ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ሊባዙ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መጀመሪያ ላይ ባሉት ሁኔታዎች ተመስርተው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ህዋሶቹ የተያዩ ንድፎችን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በጫወታው ሂደት ውስጥ፡፡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የጫወታውን ህጎች እንይ፡፡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አራት ህጎችን ይዟል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አነሱም ህዋስ አንደሚኖር፣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አንደሚሞት የሚወስኑ፡፡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የሚወሰነው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ስንቶቹ የህዋሱ ጎረቤቶች በህይወት እነደሚኖሩ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የመጀመሪያው ህግ፤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በውልደት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እንዳንዱ የሞተ ህዋስና  በትክክል ከሶስት በይወት የሚኖሩ  ጎረቤቶች  ጎን የሆነ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ሁሉ በሚቀትለው ትውልድ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ፍርግርጉን 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ቢጫ ልጥፍን 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ያለን ህዋስ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ባዶ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ህዋስን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ሴሚዊ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የተወለደ ህዋስን ለማመልከት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ከዚያ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መደበኛ ህዋስ ቢጫ ውስጥ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ካሉን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ህጉ 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የሞተ ህዋስ ሶስት በህይወት ካሉ ሌሎች ጎን የሆን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በሚቀጥለው ትውልድ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በዚህ ጊዜ ጎረቤቶች ማለት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ግራ ፣ ቀኝ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 ላይ፣ወደ ታች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ሰያፍ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የሞተ ጎረቤት ማለትም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በሶስት በህይወት ባሉ 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ይህም እዚህ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አንድ አድስ የተወለደ አለን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እሱም በህይወት  ኗሪ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የሚቀጥለው ህግ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በመለየት መሞት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ከአንድ ወይም ከጥቂት በህይወት ካሉ ጎረቤቶች  ጋር ከሆነ በሚቀጥለው ትውልድ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የህዋስ ጉርብትናውን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በህይወት ያለ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ከተቀሩ ጎረቤቶች ጋር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ይሞታል ምክናየቱም ተለይቷል፡፡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ሰሌዳ ላይ ካሉት ከአንድ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ካለ ጎረቤት ጋር፣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የሞቱ ህዋሶች የሉም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እንድኖረን ሊያደርግ ይችላል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ሶስት በህይወት ያሉ 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አይኖሩም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ውስጥ ከ  አንድ ህዋስ ጋርም ቢሆን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ከሌሉ ጎረቤቶች ጋር፡፡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ሁሉም የመጀመሪያ ሁኔታ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ከአንድ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ይይዛል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እንመልከት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ሶስተኛውን ህግ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በመጨናነቅ መሞት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አንድህ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አራት ወይም ከዚያ በላይ በህይወት ካሉ ጎረቤቶች ጋር ያለ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 ይሞታል በመጨናነቅ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ህዋስ አዚህ ይወለዳል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 ህዋስ ደግሞ  ይሞታል ምክናየቱም አራት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አራት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አድስ ህዋስ አዚህ ይወለዳል ምክናየቱም ሶስት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በመከተል ይህ ህዋስ ይሞታል በመለየት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ብቻ በህይወት ያለ ጎረቤት ስላለው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በሚቀትለው ትውልድ አድስህ ህዋስ አዚህ ይወለዳል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ህዋስ ደግሞ በመለየት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ለዚህም ተመሳሳይ 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አድሱ ውቅራችን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በተለየ ውቅር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እናውቃለን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እናውቃለን ሁሉም በሚቀጥለው ትውልድ እንደሚሞቱ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ለምን?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በዚህ ጊዜ እያንዳንዱ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ቢበዛ አንድ ብቻ በህይወት ያለ ጎረቤት ስለሚኖረው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ውልደት አይኖርም ምክናየቱም ከሶስት በታች በህይወት ያሉ ህዋሶች ስላሉ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ሁሉም  መነሻ ውቅሮች ይሞታሉ በዚህ በመጨረሻው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መትረፍ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እንድህ ይላል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ሁለት ይም ሶስት በህይወት ካለ ጎረቤት ጋር ያለ በሚቀጥለው ትውልድ ይኖራል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ለምሳሌ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እያንዳንዱ ህዋስ ሶስት በህይወት ያሉ ጎረቤቶች አሉት፤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አንድ አዚህ ሁለት አለው፣ ሶስትና አራት እንደጎረቤቶች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ሁለት እዚህ አንድ አለው፣ ሶስትና አራት እንደጎረቤቶች፣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ተመሳሳይ 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አራት ከ ህዋስ ሶስት፣ አንድ እና ሁለት ለህዋስ ሶስት ተመሳሳይ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በጣም ባስፈላጊ ሁኔታ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እነዚህን ሁሉንም ህጎች በመተግበር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በሁሉም ህዋሶች ላይ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በአንድ ጊዜ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የምናገኘው፤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ሞት በመጨናነቅ ከብዛት የተነሳ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