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[ሙዚቃ]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ሄሎ እንኳን ደህና መጣችሁ ወደዚህ የማቀርበው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የጆን ኮንወይን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የህይወት ጫወታ ነው፡፡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የህይወት ጫወታ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የሴሉላር ራስ-ሰር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cellular automation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invented by a Cambridge Mathematician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game consists of a collection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based on a few mathematical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cells can live,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cells can die,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multiply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Depending on the initial conditions,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cells form various patterns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throughout the course of the game.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have a look at the rules of the game.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game consists of 4 rules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determine if a cell lives,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dies.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depends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how many of that cell's neighbors are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first rule;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birth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on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 of a cell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dead cell adjacent to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will become live in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 us use the grid here,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yellow post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represent a live cell,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no post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represent a dead cell,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blue post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underline a newborn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then just becomes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normal cell in yellow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we have cells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The rule states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dead cell adjacent to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will become live 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in this case the neighbors mean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left, right,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the top, to the bottom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diagonal.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 we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one dead neighbor that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adjacent to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that is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we have one new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then becomes 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next rule 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states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one or few live neighbors will die 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look at the cell neighboring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one live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remaining neighbors dead.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cell,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dies because it is isolated.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there are only two cells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there are only two cells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board with only 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there are no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could possibly have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three live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no births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even with a single cell on board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zero life neighbors.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all starting configurations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single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contain dead cells in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of isolation.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 us look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third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four or more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die in the next generation as if by overcrowding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because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it has four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four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new cell is born here because it has three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Following the rules, this cell dies because of isolation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had only one neighbor that is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next generation a new cell is born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same to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our new configuration is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particular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 we know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know that they all die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Why?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in this case each cell 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maximum of one live neighbor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no births since there are fewer than three live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all the initial configurations will die in this last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Here is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fourth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either two or three live neighbors will remain live for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 each cell has three live neighbors;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one here has two, three and four as the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two here hasl one, three and four as the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four with cell three, one and two and same to cell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most importantly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these rules apply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all the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 same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we have;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Births as if by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 as if by underpopulation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as if by our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see what these simple rules can 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Given a configuration like this: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do you think is going to happen to these cells?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cells can either be alive with tokens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dead with no tokens 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computer versions,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cells are represented by one color and dead cells by another or just a blank grid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theory,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size of the cell or the grid is infinite but small boards will do for the initial play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a solitary game or one with just one player and the play of the typical game looks like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pause the video and try out this configuration by yourself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Things start to get more interesting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initial setup here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move on to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we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Most configurations of three are far enough apart that they die out in one or two generations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but this is an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line of three cells,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end cells will die because they had one neighbor each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middle cell will survive because it had two live neighbors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two births and the new configuration in the next generation will be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births occur in the two cells next to the surviving cell that were dead because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those positions is next to the three live starting positions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pattern will repeat in every second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two end cells dying and new cells are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a horizontal line to a vertical line of three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pattern 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blinker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one, as we had looked before it becomes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and try out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