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playful mathematicians: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የሒሳብ ሊቆች አሉ፤ እንደውልላቸው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ፊል እና ሚኪ ተገናኙ 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ከረጅም ጊዜ በኋላ፡፡ ከተወሰነ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ሰላምታ በኋላ፣ ፊል ሶስት ልጆች አሉኝ አለ፣ ከዚያ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ሚኪ እጅግ ተገርሞ፣ ጠየቀው፡ ስንት አመታቸው ነወ? ፊል፣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 ተጨዋች የሒሳብ ሊቅ፣ መለሰ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“ትነግርኛለህ! ፍንጭ እሰጥሃለሁ፡- አነተ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እድሜ አንድ ላይ ስታባዛው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36 ታገኛለህ፡፡” ሚኪ ለማሰብ የተወሰነ ጊዜ ወሰደና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እንድህ አለው፡--  አዝናለሁ ፊል፣ ነገር ግን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ሌላ  ፍንጭ እፈልጋለሁ፡፡ ስለዚህ ፊል ለሚኪ ነገረው፡-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በሚገባ፣ ይኸውልህ፡- ብታነሳለት እስከ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ሶስት አመት የምታገኘው ቁጥር በሒሳብ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ሶስት አመት የምታገኘው ቁጥር በሒሳብ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በጋራ ያሳተምናቸውን  ህትመቶችን ነው፡፡ አስታወስከው?”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ስንት እንደሆነ አስታወስኩት፣ ነገር ግን አሁንም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በቂ መረጃ አላገኘሁም! እኔ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ቢያንስ አንድ ተጨማሪ እፈልጋለሁ፡፡” ፊል እንድህ አለ፡- “አወ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አትጨነቅ ግን ይህ የመጨረሻ ነው፡-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ሴሚያዊ አይን አለው::”  እና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በቅጽበት ሚኪ መልሱን አገኘው፡፡ አንተ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ምልልሱን ሰምተሀል ግን አላወከውም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ስንት ህትመት አብረው እንዳሳተሙ፡፡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 እድሜያቸውን ለማወቅ ፈልገሀል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ልጆች፡፡ አሁን በግልፅ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ታዩህ?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