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→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[Musique]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bonjour et bienvenue à cette présentation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sur 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Jeu de la vie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 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Automatisation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→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inventé par un Mathématicien de Cambridge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→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consiste d’une collection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basée sur quelques règles mathématiques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vivre,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mourir,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se multiplier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Selon les conditions initiales,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forment certains motifs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au long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les règles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est composé de 4 règles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détermine si une cellule vit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meurt.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dépend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combien de ses voisins sont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première règle;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naissance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 d’une cellule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Utilisons la grille ici,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Où un post-it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vivante,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 manque de post-it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morte,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 post-it bleu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mettra en valeur une nouvelle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deviendra ensuite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normale en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 nous avons des 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règle dit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trois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ici les voisins signifient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gauche, à droite,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dessus, en dessous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en diagonale.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nous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n’avons qu’un voisin mort qui 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adjacent à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nous avons un nouveau né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dévient ensuite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prochaine règle sur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mort par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déclare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un ou peu de voisins mourra 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regardons la cellule voisine 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vivante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les autres voisins morts.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D’après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cellule,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meurt puisqu’elle est isolée.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grille avec un seul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 vivant,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qu’il n’y a aucune cellule morte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pourrait avoir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trois 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aucune naissance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avec une seule cellule présente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sans 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toutes les configurations de depart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n’ayant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qu’une seule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 contiendront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des cellules mortes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cause de l’isolation.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Regardons maintenant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troisième règle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Surpeuplement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règle dit que,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avec au moins quatre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mourra dans la génération suivante comme par surpeuplement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ceci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appliquant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nouvelle cellule est née ici puisqu’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elle a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cette cellule meurt puisqu’elle a quatre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chose pour cette cellule-ci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puisqu’elle a aussi quatre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une nouvelle cellule est née ici puisqu’il y trois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suivant les règles, cette cellule meurt à cause de l’isolement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n'avait qu'un seul voisin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chose pour cette cellule-ci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génération suivante, une nouvelle cellule naît 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puisqu’elle a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cette cellule meurt à cause de l’isolement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même chose pour ceci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notre nouvelle configuration est ainsi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particulière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continuant avec les règles,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continuant avec les règles nous savons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savons qu’elles meurent toutes dans la prochaine génération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Pourquoi?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Parce que dans ce cas, chaque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n’aura qu’un maximum d’un voisin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pas de naissance car il y a moins de trois cellules vivantes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Ainsi, toutes les configurations initiales mourront dans cette dernière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Voici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quatrième règle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règle dit que,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deux ou trois voisins vivants restera en vie pour la prochaine génération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configuration, chaque cellule a trois voisins vivants;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une ici a cellules deux, trois et quatre comme voisins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deux ici a une, trois et quatre comme voisins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ainsi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quatre avec cellules trois, un et deux et même que cellule trois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surtout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Toutes ces règles s'appliquent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toutes les cellules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même temps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avons donc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Naissances comme par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isolation comme si par sous-population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surpeuplement comme avec notre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ce que ces règles simples peuvent faire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Ayant une configuration comme celle-ci: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pensez-vous arrivera à ces cellules?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Ces cellules peuvent être soit vivant avec un jeton à sa place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mortes sans jetons.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les versions d'ordinateur,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vivantes sont représentées par une couleur et des cellules mortes par une autre ou simplement une grille vide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principe,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cellule ou la grille s’étend à l’infini mais une petite planche est suffisante pour le début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Ceci est un jeu solitaire ou un avec seulement un joueur et le jeu typique ressemble à ça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Vous pouvez suspendre la vidéo et essayer cette configuration par vous-même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Appliquons les règles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choses commencent à devenir plus intéressantes 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Commençons donc par la configuration initiale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passons maintenant à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nous appliquons les règles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plupart des configurations de trois sont assez éloignées pour mourir en une ou deux générations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mais voici une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commençant avec une ligne de trois cellules,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deux cellules au bout mourront puisqu’elles n’ont qu’un seul voisin chacun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Tandis que la cellule centrale survivra parce qu'elle avait deux voisins vivants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y aura deux naissances et la nouvelle configuration dans la prochaine génération sera ceci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naissances se produisent dans les deux cellules à côté de la cellule survivante qui étaient mortes parce que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chacune de ces positions sont à côté de trois positions de départ vivantes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modèle se répètera toutes les deux générations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les deux cellules aux extrémités qui meurent et des nouvelles cellules qui naissent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D'une ligne horizontale à une ligne verticale de trois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modèle s’appelle un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 « blinker 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Tandis que celui-ci, comme nous l’avions regardé avant qu’il devienne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Arrêtez la vidéo et essayez aussi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appliquant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