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→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Jeu de la vie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naissance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 d’une cellule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Utilisons la grille ici,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Où un post-it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vivante,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manque de post-it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représentera une cellule morte,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 post-it bleu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mettra en valeur une nouvelle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deviendra ensuite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normale en jaune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 nous avons des 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règle dit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morte adjacente à trois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deviendra vivante dans la prochaine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ici les voisins signifient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gauche, à droite,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dessus, en dessous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en diagonale.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nous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n’avons qu’un voisin mort qui est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à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nous avons un nouveau né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dévient ensuite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prochaine règle sur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la mort par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déclare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un ou peu de voisins mourra dans la prochaine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Maintenant, regardons la cellule voisine à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cellule vivante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autres voisins morts.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D’après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cellule,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meurt puisqu’elle est isolée.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Puisqu’il n’y a que deux cellules vivantes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grille avec un seul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 vivant,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qu’il n’y a aucune cellule morte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qui pourrait avoir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trois 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aucune naissance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avec une seule cellule présente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sans 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Donc toutes les configurations de depart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n’ayant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qu’une seule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 contiendront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des cellules mortes dans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cause de l’isolation.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Regardons maintenant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troisième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avec au moins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mourra dans la génération suivante comme par surpeuplement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ceci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Une nouvelle cellule est née ici puisqu’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puisqu’elle a quatre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aussi quatre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une nouvelle cellule est née ici puisqu’il y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voisins vivants.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suivant les règles, cette cellule meurt à cause de l’isolement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n'avait qu'un seul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Même chose pour cette cellule-ci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la génération suivante, une nouvelle cellule naît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puisqu’elle a exactement trois voisins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alors que cette cellule meurt à cause de l’isolement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même chose pour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notre nouvelle configuration est ainsi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 particulière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continuant avec les règles nous savons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savons qu’elles meurent toutes dans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Pourquoi?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Parce que dans ce cas, chaque cellule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n’aura qu’un maximum d’un voisin vivant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n'y aura pas de naissance car il y a moins de trois cellules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Ainsi, toutes les configurations initiales mourront dans cette dernière génération.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Voici la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quatrième règle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règle dit que,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chaque cellule vivante avec deux ou trois voisins vivants restera en vie pour la prochaine génération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par exemple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cette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cette configuration, chaque cellule a trois voisins vivants;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une ici a cellules deux,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deux ici a une, trois et quatre comme voisins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ainsi que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Cellule quatre avec cellules trois, un et deux et même que cellule trois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surtout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Toutes ces règles s'appliquent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à toutes les cellules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même temps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avons donc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Naissances comme par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isolation comme si par sous-population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Mort par surpeuplement comme avec notre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ce que ces règles simples peuvent faire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Ayant une configuration comme celle-ci: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pensez-vous arrivera à ces cellules?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Ces cellules peuvent être soit vivant avec un jeton à sa place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mortes sans jetons.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Dans les versions d'ordinateur,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vivantes sont représentées par une couleur et des cellules mortes par une autre ou simplement une grille vide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principe,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cellule ou la grille s’étend à l’infini mais une petite planche est suffisante pour le début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Ceci est un jeu solitaire ou un avec seulement un joueur et le jeu typique ressemble à ça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Vous pouvez suspendre la vidéo et essayer cette configuration par vous-même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choses commencent à devenir plus intéressantes ici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Commençons donc par la configuration initiale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Nous passons maintenant à la prochaine génération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et nous appliquons les règles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plupart des configurations de trois sont assez éloignées pour mourir en une ou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mais voici une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commençant avec une ligne de trois cellules,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deux cellules au bout mourront puisqu’elles n’ont qu’un seul voisin chacun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la cellule centrale survivra parce qu'elle avait deux voisins vivants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 y aura deux naissances et la nouvelle configuration dans la prochaine génération sera ceci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naissances se produisent dans les deux cellules à côté de la cellule survivante qui étaient mortes parce que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chacune de ces positions sont à côté de trois positions de départ vivantes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se répètera toutes les deux générations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Avec les deux cellules aux extrémités qui meurent et des nouvelles cellules qui naissent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D'une ligne horizontale à une ligne verticale de trois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modèle s’appelle un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 « blinker 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Tandis que celui-ci, comme nous l’avions regardé avant qu’il devienne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Arrêtez la vidéo et essayez aussi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 appliquant les règles,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