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le Jeu de la 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John Conway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imaginé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forment certains motifs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au long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les règles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est composé de 4 règles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détermine si une cellule vit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meurt.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dépend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combien de ses voisins sont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première règle;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naissance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 d’une cellule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Utilisons la grille ici,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un post-it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vivante,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manque de post-it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morte,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 post-it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mettra en valeur une nouvelle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deviendra ensuite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normale en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nous avons des 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règle dit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trois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ici les voisins signifient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gauche, à droite,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dessus, en dessous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en diagonale.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nous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n’avons qu’un voisin mort qui 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à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nous avons un nouveau né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dévient ensuite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prochaine règle sur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mort par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déclare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un ou peu de voisins mourra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regardons la cellule voisine 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vivante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autres voisins morts.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D’après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cellule,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meurt puisqu’elle est isolée.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grille avec un seul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 vivant,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qu’il n’y a aucune cellule morte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pourrait avoir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trois 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aucune naissance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avec une seule cellule présente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sans 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toutes les configurations de depart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n’ayant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qu’une seule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contain dead cells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of 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look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third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four or more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die in the next generation as if by overcrowding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because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it has four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four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new cell is born here because it has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Following the rules, this cell dies because of isolation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had only one neighbor that is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 a new cell is born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same to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our new configuration is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particular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 we know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know that they all die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Why?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in this case each cell 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maximum of one live neighbor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since there are fewer than three live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the initial configurations will die in this last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fourth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either two or three live neighbors will remain live for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each cell has three live neighbors;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one here has two, three and four as the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two here hasl one, three and four as the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four with cell three, one and two and same to cell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most importantly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these rules apply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all the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same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as if by our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