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Le problème des fourmis - sous-titres 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Le dialogue commence à la seconde 40, donc j'ai ajouté 27 secondes à tous les temps tels qu'ils étaient - 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énigmes que je vous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poserai sont des versions élémentaires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d'une énigme plus compliquée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connus sous le nom « problème des fourmis », que je vais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probablement discuter dans une autre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vidéo. Permettez-moi de finir d'écrire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titre et, bien, je peux même dessiner une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petite fourmi ici même. Bon, allons-y !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allons-y ! Comme je disais avant, je vais discuter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 énigmes. Dans le premier,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deux fourmis sur un plateau très haut, un genre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montagne, plat au sommet avec deux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falaises abruptes sur les deux côtés. Le sommet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00:01:32,000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plat mesure 1 mètre de large. Les deux fourmis bougent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une vélocité, appelons-la v, qui est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même pour les deux et égal à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centimètre par seconde. Vous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pouvez décider la direction dans laquelle chaqu'une des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fourmi se déplace, soit vers la droite, soit vers la gauche,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où placer exactement les deux fourmis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haut de la montagne. Votre but est de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maximiser le temps avant que la dernière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fourmi tombe. Les fourmis ne peuvent pas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s'arrêter : elles doivent bouger vers la droite ou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vers la gauche mais elles doivent se déplacer. Après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 rencontrer, elles font demi-tour et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changent la direction de bouger, mais avec la même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vitesse.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quelles sont les positions précises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où je devrais placer les deux fourmis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obtenir le temps le plus long avant que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dernière fourmi tombe? La deuxième énigme est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fondamentalement la même mais maintenant nous avons trois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fourmis plutôt que deux.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avant, la vitesse des fourmis est un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centimètre par seconde et chaque fourmi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fait demi-tour lorsqu'elle rencontre une autre fourmi et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sommet est toujours un mètre de large. Alors quelles sont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positions précises maintenant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sur lequelles je dois placer les trois fourmis pour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obtenir le temps le plus long avant que la dernière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fourmi tombe ? J'espère que vous avez aimé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vidéo, faites de votre mieux et bonne chance !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