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Salut tout le monde! Je suis Sony et je viens de Londres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Royaume-Uni et aujourd'hui  j'ai une passionnante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vidéo pour vous dans le cadre du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allons jouer à un jeu mathématique amusant appelé "diviser ou voler"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 jeu se joue à deux joueurs.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une rapide introduction: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est un jeu basé sur le fameux Dilemme du Prisonnier dont vous auriez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entendu parlé avant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s'agit d'une intéressante nouvelle branche des mathématiques appelée Théorie du Jeu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lorsque vous faites votre choix, vous devez également considérer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choix de l'autre joueur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Cela signifie que vos choix sont interdépendants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Alors, ce dont vous avez besoin aujourd'hui: un partenaire pour jouer le jeu avec,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deux petites cartes chacune indiquant les mots "diviser" et "voler",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celles-ci peuvent être de petits morceaux de papier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enfin quelque chose pour compter les points avec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vous avez des jetons ou des pièces de monnaie ou quelque chose de ce genre,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ça serait bien,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sinon, vous pouvez juste utiliser un stylo et un papier pour noter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points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voici à quoi le jeu ressemble et ce tableau est appelé une matrice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 jeu il y a deux points à gagner, mais qui gagne quoi est décidé par les choix des joueurs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nos deux joueurs sur la gauche et en haut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joueur rouge et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chaque joueur a deux options affichées à côté d'eux, diviser ou voler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Étant donné que deux joueurs ont deux choix chacun il y a quatre résultats au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ils sont tous affichés sur le tableau dans chaque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nombre en rouge est le nombre de points gagnés par le joueur rouge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nombre en bleu est le nombre de points gagnés par le joueur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les deux joueurs choisissent de diviser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nous retrouverions avec le résultat en haut à gauche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