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Ciao e benvenuto a questa presentazione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sul Gioco della Vita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gioco della vita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Un'automazione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inventata da un Matematico di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una raccolta 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basate su alcune regole matematiche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vivere,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morire,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moltiplicarsi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base alle condizioni iniziali,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formano vari schemi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corso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diamo un'occhiata alle regole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4 regole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determinano se una cellula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muore.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Tutto dipende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 quante delle cellule vicine sono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prima regola;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nascita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alla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nascita di una cellula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esattamente tre vicini vivi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prossima generazione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per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qui la griglia,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il post it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rappresentare una cellula viva,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nessun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rappresentare una cellula morta,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un post it blu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sottolinearne una neonata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poi diventa semplicemente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cellula normale in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abbiamo delle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regola dice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generazione successiva.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in questo caso le vicine significano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sinistra, destra,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cima, in fondo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in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abbiamo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vicina morta, che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adiacente alle tre vicine 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ovvero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abbiamo una neonata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poi diviene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generazione successiva.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prossima regola su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afferma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terza regola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Sovraffollamento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regola afferma che,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quattro o più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morirà alla prossima generazione come se per sovraffollamento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questo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nuova cellula è nata qui perché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 esattamente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questa cellula muore perché ha quattro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vicine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cellula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ha quattro vicine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una nuova cellula è nata qui perché ha 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vicine vive.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Seguendo le regole, questa cellula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aveva solo una vicina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cellula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prossima generazione qui nasce una nuova cellula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ha esattamente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la nostra nuova configurazione è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particolare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continuando con le regole,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