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I matematici giocosi: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il dialogo inizia a 47 secondi, quindi ne ho aggiunti 28 in ogni momento dove necessari.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 sono due matematici, chiamiamo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loro Fil e Mike che si incontrano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di nuovo dopo molto tempo. Dopo alcuni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chiacchierando, Phil dice che ha tre figli, poi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Mike, stupito, chiede 'Quanti anni hanno?' Fil,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essendo un matematico giocoso, risponde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'Dimmelo tu! Ti darà un indizio: se tu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moltiplichi le tre età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ottieni 36.' Mike impiega un po' di tempo a pensare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 dice: 'Mi spiace Fil, ma mi serve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altro suggerimento. Quindi Fil dice a Mike: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'Sì, certo, eccolo: se sommassi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00:01:31,000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tre età otterresti il numero di documenti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matematici che abbiamo pubblicato insieme. Te lo ricordi?'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'Sì, mi ricordo Quanti, ma comunque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non ho abbastanza informazioni! Me ne serve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almeno un altro.' Fil dice: 'Sì, non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preoccuparti, ma questo è l'ultimo: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più giovane ha gli occhi blu.' E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improvvisamente Mike sa la risposta. Tu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senti la conversazione ma non sai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quanti documenti hanno pubblicato insieme.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Tuttavia, vuoi sapere le età dei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tre bambini. Riesci a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capirle?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