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Il formato è stato corretto, non la tempistica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Ho aggiunto 25 secondi a ogni periodi per correggere per la canzone di introduzione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Il problema dell'aeroporto - sottotitoli: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amministrazioni di tre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città confinanti: A, B e C hanno deciso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di costruire un aeroporto che divida i costi di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implementazione. La condizione sulla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scelta del posto più adatto è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che la somma delle distanze da ogni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città all'aeroporto sia la minore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possibile. Il team di esperti in carica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del lavoro ha creato un modello per ottenere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un'idea preliminare di dove posizionare la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struttura. A loro disposizione ci sono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dei chiodi, un grande anello di metallo e una lunga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corda.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Spiega come il team possa usare i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materiali per dire approssimativamente la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posizione ideale dell'aeroporto. Immagina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che le città si trovino ai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vertici di un triangolo che sia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ovviamente riprodotto in scala come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mostrato in figura. Questa è un'impostazione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possibile: la corta parte da un chiodo,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va nell'anello, gira intorno all'altro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chiodo, il terzo, di nuovo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nell'anello e ora puoi semplicemente tirare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corda per trovare il punto che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stai cercando. Per raggiungere il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punto, dobbiamo spostare un po' la corda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perché c'è della </w:t>
      </w:r>
      <w:r>
        <w:t>resistenza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causata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dai materiali che stiamo usando, ma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dopo un po', raggiungerai una posizione da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cui l'anello non si sposta più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che più o meno è questa. E, come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puoi vedere, le tre distanze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tra l'anello e i chiodi sono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poste più o meno a 120 gradi l'una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dall'altra, ovvero 1/3 di una circonferenza,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 questo è il punto che stiamo cercando: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distanza minima tra i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chiodi e l'aeroporto quando le sommi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I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nsieme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[Musica]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