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problema delle formiche - sottotitoli: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dialogo inizia a 40 secondi, quindi ne ho aggiunti 27 in ogni momento dove necessari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[Musica]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Okay, quindi, i rompicapi con cui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 sfiderò sono due fondamentali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versioni di un rompicapo più complicato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 come il rompicapo delle formiche, che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probabilmente discuterò in un altro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Lascia che finisca di scrivere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titolo e, beh, posso anche disegnare una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piccola formica proprio qui. Okay, iniziamo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! Come ho detto, discuterò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due rompicapi. Nel primo ci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sono due formiche su uno sgabello molto alto: una sorta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Montagna, piatta in cima con due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ripide scogliere su ambi i lati. Il picco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piatto è largo un metro. Le due formiche si muovono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una velocità, chiamiamola V, che è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stessa per entrambe e che è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pari a un centimetro al secondo. Puoi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decidere la direzione verso cui ogni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formica si muove, che sia destra o sinistra ed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esattamente dove posizionare le due formiche in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cima alla montagna. Il tuo scopo è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capire il tempo che l'ultima formica impiega prima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cadere il più a lungo possibile. Le formiche non possono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rimanere ferme: devono muoversi a destra o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sinistra, ma devono muoversi e dopo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essersi incontrate, si voltano e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continuano a muoversi ugualmente, ma alla velocità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opposta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[Musica]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Quindi, ancora, quali sono le posizioni precise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cui dovrei posizionare le due formiche,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per ottenere il maggior tempo prima che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l'ultima formica cada? Il secondo rompicapo è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essenzialmente lo stesso, ma ora abbiamo tre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formiche invece di due.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Come prima la velocità delle formiche è di un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centimetro al secondo, ogni formica si volta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dopo averne incontrata un'altra e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picco è largo un metro. Quindi, quali sono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ora le posizioni precise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cui dovrei posizionare le tre formiche per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ottenere il maggior tempo prima che l'ultima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formica cada? Spero che questo video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ti sia piaciuto e buona fortuna.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