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Ciao a tutti, sono Sony, da Londra, Regno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Unito e oggi ho un video davvero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entusiasmante per voi per il Campo Virtuale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 Matematica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Giocheremo a un divertente gioco matematico noto come dividi o ruba,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gioco per due giocatori.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ecco una rapida introduzione a dividi o ruba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È un gioco basato sul famoso Dilemma dei Prigionieri, che potreste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aver sentito prima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È un interessante nuovo ramo della matematica, detto Teoria del Gioco,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cui facendo le proprie scelte, si deve anche considerare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scelta dell'altro giocatore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significa che le tue scelte sono interdipendenti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ecco cosa ti serve oggi: un partner con cui giocare,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due piccole carte che dicano ognuna dividi e ruba,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possono anche essere piccoli pezzi di carta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e, infine, qualcosa con cui contare i punteggi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hai dei gettoni o delle monete o qualcosa di simile,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sarebbe fantastico,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altrimenti, basta usare carta e penna per annotare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punteggi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ecco come appare il gioco e, questa tabella, si chiama matrice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gioco ci sono due punti da vincere, ma chi vince cosa è deciso dalle scelte dei giocatori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Abbiamo i nostri due giocatori sulla sinistra e in alto: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giocatore rosso e il giocatore blu;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ogni giocatore ha due opzioni, una affianco all'altra, dividere o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Poiché i due giocatori hanno due scelte l'uno, ci sono quattro risultati in tutto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sono tutti mostrati nella tabella in ogni sezione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numero rosso è il numero di punti vinto dal giocatore rosso,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numero blu è il numero di punti vinto dal giocatore blu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entrambi i giocatori decidono di dividere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finiremmo con il risultato in alto a sinistra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i giocatori dividerebbero i due punti per ottenere un punto ciascuno.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Tuttavia, se il giocatore rosso avesse voluto dividere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il giocatore blu avesse scelto di rubare, il giocatore blu avrebbe rubato il punto del giocatore rosso e vinto due punti;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il giocatore rosso non vince nulla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L'opposto si verifica se il giocatore blu divide e quello rosso ruba,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se entrambi provano a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 funziona, e nessuno vince i punti, quindi entrambi i giocatori finiscono senza niente.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tocca a te, preparati a giocare a dividi o ruba con il tuo partner.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Prima, parla con il tuo partner per qualche minuto su quale scelta effettuerai.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Ricorda, la persona con più punti vince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Puoi mentire al tuo partner e poi scegliere di dividere o rubare in segreto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posiziona la carta che hai scelto a faccia in giù, così che il tuo partner non possa vederla.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Infine, rivela le tue scelte e calcola i tuoi punteggi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Gioca una volta con il tuo partner;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interrompi il video.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Com'è andata?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 ricevuto il numero di punti che speravi?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 e il tuo partner vi siete detti la verità?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Pensiamo al perché il risultato potrebbe esser stato differente da quanto ti aspettavi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Immagina di essere il giocatore rosso, tuo avversario.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giocatore blu ha due scelte: dividere o rubare;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il blu sceglie di dividere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scegliere di dividere e vincere un punto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di rubare e vincerne due.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Due punti sono meglio di uno quindi sceglieresti di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se il giocatore blu avesse scelto di rubare?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scegli di dividere ottieni zero e se scegli di rubare, ottieni comunque zero.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non importa davvero cosa scegli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presumiamo che preferisci rubare, così da non dare alcun punto al tuo avversario.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abbiamo visto, non importa cosa il tuo avversario faccia,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dividere non è mai la scelta migliore; questo significa che rubare è una strategia debolmente dominante.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