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Bonjour à toutes et à tous ! Bienvenu·e·s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cette session dédiée à la topologie,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partie de la combinatoire.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va commencer cette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cette session, vous aurez besoin de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petites feuilles de papier 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quelques stylos (pas forcément de couleur) 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règle graduée ; et d'une feuille à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carreaux.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je vous l'ai dit, nous allons étudier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graphes planaires.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mieux, c'est de commencer par en dessiner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quelques-uns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laissez-moi vous expliquer comment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dessiner.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suffit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d'abord des sommets,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je vais faire avec des cercles verts.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Ensuite, il suffit de relier ces sommets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des arêtes.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est complètement autorisé de relier un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lui-même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tout à fait faire une boucle comme ceci.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aussi dessiner plusieurs arêtes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deux sommets, comme ceci.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est autorisé 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faut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juste suivre deux règles.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première règle à respecter, c'est que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quand on dessine des arêtes entre des sommets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ne doit pas faire se croiser les arêtes.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cette situation n'est pas autorisée.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Règle numéro 2 : à la fin, le graphe qu'on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obtient (on obtient un graphe une fois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(on obtient un graphe une fois qu'on a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dessiné les arêtes et les sommets)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graphe qu'on obtient doit être connecté.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on veut aller d'un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un autre,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doit exister un chemin avec des arêtes,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les relie.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Sauf que là dans cet exemple, il y a deux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ensembles d'arêtes et de sommets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ne sont pas reliés entre eux,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le graphe est déconnecté.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que ce graphe soit admissible, il suffit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une arêtes entre ces ensembles.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d'en dessiner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5 et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mettez en pause la vidéo,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prenez vos petites feuilles de papier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sur chaque feuille de papier,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dessinez un graphe.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Par exemple, j'en ai dessinés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sur 8 feuilles de papier différentes.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Prenons ce graphe par exemple.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plusieurs choses que l'on peut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regarder vis-à-vis de ce graphe.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on peut regarder le nombre de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sommets,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sommets sont les cercles en vert ici.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Notons S le nombre de sommets.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sommets si vous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un graphe un petit peu compliqué,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 c'est,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même temps que vous les comptez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remplir les sommets.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ici on a 1, 2, 3, 4, 5, 6 sommets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 est égal à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on va noter A le nombre d'arêtes.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Pareil que pour les sommets, si vous avez un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un petit peu compliqué,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vous tromper (oublier une arête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en compter une deux fois)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 que je vous propose pour compter le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d'arêtes,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de barrer chaque arête que vous comptez.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exemple, ici on a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arêtes. Donc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Enfin, les derniers objets que l'on peut avoir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graphe planaire, ce sont les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partir du milieu d'une arête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suivez l'arête dans une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la fin de revenir au premier endroit.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 cycle-là,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définit une face de votre graphe.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va noter F le nombre de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à l'extérieur aussi 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partez de ce point par exemple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suivez le graphe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une direction, par exemple cette direction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Eh bien vous verrez que vous êtes obligé·e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suivre tout l'extérieur du graphe.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forme la face extérieure.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de compter cette face également.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 on a combien de faces 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en a 1, 2, 3, 4, 5 et 6. Donc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veux vous montrer cet exemple de graphe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parce qu'il est un petit peu particulier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effet, vous voyez ici des arêtes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un peu isolées.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discuté un peu de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savoir comment cette relation est vraie,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s'appelle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relation d'Euler,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