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Prisoners and candies - subtitles: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**dialogue starts at second 55 not 27 because of the intro clip. I adjusted the times accordingly.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55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00:00:58,000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four bright mathematicians are taken into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00:01:00,000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custody and put in jail because they tried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convince an old lady that the Goedel's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incompleteness theorems are true. Every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has his own cell that we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00:01:12,000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can enumerate with a number from 1 to 4.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00:01:15,000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before entering the cell a certain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00:01:17,000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number of candies greater than 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(errata corri</w:t>
      </w:r>
      <w:r>
        <w:rPr>
          <w:i w:val="1"/>
        </w:rPr>
        <w:t>g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e: OR </w:t>
      </w:r>
      <w:r>
        <w:rPr>
          <w:i w:val="1"/>
        </w:rPr>
        <w:t xml:space="preserve">EQUAL TO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)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1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00:01:20,000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given to every mathematician and they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are told they have 11 candies in total.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0">
      <w:pPr>
        <w:widowControl w:val="0"/>
      </w:pPr>
      <w:r>
        <w:t>12</w:t>
      </w:r>
    </w:p>
    <w:p w14:paraId="0000003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but everyone knows only his number of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00:01:27,000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candies and the total. 1 and is not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00:01:27,000 --&gt; 00:01:30,000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allowed to ask for the others number.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00:01:30,000 --&gt; 00:01:33,000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then the first mathematician asks the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00:01:36,000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second: 'number 2 do you know if you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00:01:39,000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have more candies than me?' the second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00:01:39,000 --&gt; 00:01:42,000</w:t>
      </w: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answers he doesn't. Then he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asks to number 3: 'do you know if you have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00:01:47,000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more candy than me?'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00:01:47,000 --&gt; 00:01:50,000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third mathematician answers: 'no I'm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00:01:50,000 --&gt; 00:01:53,000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sorry I don't'. At this point the fourth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says: 'hey guys you know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what, I know exactly how many candies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everyone has here'. Surprisingly even the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00:02:03,000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other three mathematicians say that now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00:02:06,000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they know how many candies everyone has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00:02:09,000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the question is: can you figure out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00:02:09,000 --&gt; 00:02:12,000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number of candies every prisoner has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00:02:15,000</w:t>
      </w: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