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[Muziki]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habari na karibu kwa mada hii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 ya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wa Maisha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wa maisha 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wa maisha ni otomatiki ya rununu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otomatiki ya 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ilivumbuliwa na mwanahisabati wa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huu una mkusanyiko 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kuzingatia sheria chache za hisabati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zinaweza kuishi,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zinaweza kufa,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kuzidisha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Kulingana na hali ya awali,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huunda mifumo mbalimbali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kipindi chote cha mchezo.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hebu tuangalie sheria za mchezo.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huu una sheria 4 ambazo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kuamua ikiwa seli inaishi,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kufa.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Yote inategemea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 ya ni majirani wangapi wa seli hiyo wako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Kanuni ya kwanza;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 ya kuzaliwa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Sasa, siku ya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kuzaliwa kwa seli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iliyokufa karibu na majirani watatu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itakuwa live katika kizazi kijacho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Wacha tutumie gridi hapa,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kutumia njano post yake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kuwakilisha seli hai,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hakuna post yake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kuwakilisha seli iliyokufa,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chapisho la bluu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kupigia mstari kiini kilichozaliwa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ambayo basi inakuwa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ya kawaida katika njano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ikiwa tuna 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usanidi huu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Kanuni inasema hivyo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iliyokufa karibu na majirani watatu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itakuwa live katika kizazi kijacho.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katika kesi hii majirani wanamaanisha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kushoto kulia,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juu, hadi chini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usanidi huu sisi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 na jirani mmoja aliyekufa yaani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karibu na majirani watatu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hiyo hapa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tuna mtoto mmoja aliyezaliwa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ambayo baadaye inakuwa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kizazi kijacho.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Sheria inayofuata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kifo kwa kutengwa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inasema kwamba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hai iliyo na jirani mmoja au wachache hai itakufa katika kizazi kijacho.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Sasa, hebu tuangalie kiini jirani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moja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huku majirani waliobaki wakiwa wamekufa.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Kutumia kanuni,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hii,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hufa kwa sababu imetengwa.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kuna seli mbili tu zilizo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kuna seli mbili tu zilizo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kwenye bodi na moja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jirani kuishi,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Kutumia kanuni,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Mbona?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kwa mfano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Kutumia kanuni,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