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 and welcome to this presentation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John Conway's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 of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 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invented by a Cambridge Mathematician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a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based on a few mathematical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live,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die,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multiply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Depending on the initial conditions,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Mbona?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