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Uhusiano wa Euler - manukuu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kila mtu! Karibu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kipindi hiki kinachohusu topolojia,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haswa zaidi kwa grafu zilizopangwa,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ni sehemu ya mchanganyiko.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Hivyo tunakwenda kuanza kikao hiki.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kikao hiki utahitaji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karatasi ndogo za karatasi;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kalamu chache (sio lazima rangi);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mtawala aliyehitimu; na kutoka karatasi moja hadi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vigae.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Kama nilivyokuambia, tutaenda kusoma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zilizopangwa.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Bora ni kuanza kwa kuchora baadhi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baadhi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 ngoja nikuambie jinsi gani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kuchora yao.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kuchora grafu iliyopangwa, tu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 chora wima,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nitafanya na miduara ya kijani.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Kisha unganisha tu wima hizi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kingo.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Inaruhusiwa kabisa kuunganisha a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kilele kwa yenyewe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kufanya kitanzi kama hiki.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pia kuchora kingo nyingi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wima mbili, kama hii.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inaruhusiwa!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kuchora grafu iliyopangwa, tunahitaji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fuata sheria mbili tu.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Kanuni ya kwanza ya kufuata ni hiyo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wakati wa kuchora kingo kati ya wima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kingo lazima zisivuke.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hali hii hairuhusiwi.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Utawala namba 2: mwishoni, grafu ambayo sisi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inapata (tunapata grafu mara moja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(tunapata grafu mara tu tunayo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kingo na wima zilizochorwa)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inayosababisha lazima iunganishwe.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Hiyo ni kusema, ikiwa tunataka kwenda kutoka kwa moja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vertex kwa mwingine,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lazima kuwe na njia yenye kingo,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inawaunganisha.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Isipokuwa kwamba hapa katika mfano huu, kuna mbili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seti za kingo na wima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ambazo hazijaunganishwa na kila mmoja,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grafu imekatwa.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grafu hii ikubalike, inatosha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kuchora makali kati ya seti hizi.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 kuchora baadhi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5 na 10.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sitisha video,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chukua karatasi zako ndogo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kwenye kila karatasi,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unachora grafu.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Sawa! Kwa mfano, nilichora 8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kwenye karatasi 8 tofauti.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Chukua grafu hii kwa mfano.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Kuna mambo mengi unaweza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angalia grafu hii.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Kwanza, tunaweza kuangalia idadi ya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vilele,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vipeo ni duara katika kijani hapa.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Wacha S iwe idadi ya wima.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kuhesabu idadi ya wima ikiwa wewe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kuwa na grafu ngumu kiasi,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unavyowahesabu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kujaza wima.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 hapa tuna wima 1, 2, 3, 4, 5, 6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 ni sawa na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tutaona A idadi ya kingo.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 na wima, ikiwa unayo a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kiasi fulani ngumu,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kufanya makosa (kusahau makali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hesabu moja mara mbili)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ninachopendekeza kwako kuhesabu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pembe,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kuvuka kila makali unayohesabu.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mfano, hapa tunayo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matuta. Kwa hivyo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Hatimaye, vitu vya mwisho ambavyo tunaweza kuwa navyo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grafu iliyopangwa, hizi ni nyuso.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Kuhesabu idadi ya nyuso,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uanze kutoka katikati ya makali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 hii,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unafuata mkondo kwa mwelekeo mmoja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 huyu.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mwisho wa kurudi mahali pa kwanza.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mzunguko huo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inafafanua sura ya grafu yako.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Tutazingatia F idadi ya nyuso.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Pia usisahau kutoka nje: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ukianza kutoka kwa hatua hii kwa mfano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unafuata grafu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mwelekeo mmoja, kwa mfano mwelekeo huu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Vizuri utaona kwamba una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kufuata sehemu nzima ya nje ya grafu.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inaunda uso wa nje.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Usisahau kuhesabu upande huu pia.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hivyo tuna nyuso ngapi?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Ambapo katika 1, 2, 3, 4, 5 na 6. Kwa hivyo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Ninataka kukuonyesha sampuli hii ya grafu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sababu yeye ni maalum kidogo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kweli, unaona hapa kingo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ambazo zimetengwa kwa kiasi fulani.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Nitakuonyesha kidogo ili usifanye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hukukosea.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Hapo unaona kwamba tunapita mwingine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mara ya pili kwenye kingo hii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unaona kwamba mwishoni, tutarudi kwenye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 kuanzia.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hivyo huko, uso wa nje una sura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ajabu kidogo,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bado ni upande.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 kuchukua yote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zako na uhesabu kwa kila grafu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wima, idadi ya kingo na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pande, na uandike hapa chini.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umehesabu nambari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wima, kingo na nyuso,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 utachora shoka mbili: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mhimili wima na mtawala wako aliyehitimu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shoka mlalo.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Mhimili mlalo, utaenda kuuhitimu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1 na ishirini,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sawa kwa mhimili wima.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Alama za kupe zinapaswa kugawanywa kwa usawa.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kila karatasi,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utachukua grafu yako,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mhimili wa usawa unafanana na idadi ya kingo.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Mhimili wima ni idadi ya nyuso pamoja na idadi ya wima.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ni 10, kwa hivyo tutajiweka kwenye mhimili mlalo kwa kiwango cha nambari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Ukikokotoa S+F, hiyo inafanya 6+6 kuwa 12, kwa hivyo utahitimu hadi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utachora msalaba hapa.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Sitisha video,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kila grafu uliyochora, utapanga hoja.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Umepata pointi kwenye gape.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nitakuomba usitishe video (tena)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mjadili miongoni mwenu kuhusu mambo haya mnayopata.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Je! unajua kwa nini kuna kipengele kama hicho?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Hivyo pengine niliona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kwamba pointi zote, kwa kawaida, zimeunganishwa.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Hiyo ni kusema, ikiwa unachukua mtawala wako,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chora mstari ulionyooka,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utafanikiwa kuchora mstari ulionyooka ambao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inapitia pointi zote.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Ninakualika kuchora mstari huu.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utaona kuwa mstari huu ulionyooka unapita,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kiwango cha mhimili wima,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kiwango cha nambari 2 (kawaida).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Kama equation, equation ifuatayo,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yaani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Au, imeandikwa kwa njia nyingine,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hivyo kwa usawa, tunaweza pia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kupitisha A kwa upande mwingine,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hivyo tunapata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nini tuna equation kama hii?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Nitakuruhusu uijadili kwa muda mchache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yako, kwa hivyo sitisha video.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umejadili kidogo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kujua jinsi uhusiano huu ni wa kweli,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uionyeshe.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unaitwa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wa 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jina lake baada ya mwanahisabati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Naam, asante kwa kutazama video hii!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Fahamu kuwa fomula zinazofanana zipo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pia kwa grafu zisizo za mpangilio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(hizi ni grafu ambapo tunaweza kuruhusu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pia misalaba)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uhusiano huu wa Euler ni kweli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zima na ndiyo maana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Ninamwona mrembo sana.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Watafiti wanaofanya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Combinatorics hutumia mara nyingi sana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kuainisha grafu wanazosoma.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Asante sana kwa kutazama video hii na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nitakuona hivi karibuni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