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Uhusiano wa Euler - manukuu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kila mtu! Karibu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kipindi hiki kinachohusu topolojia,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haswa zaidi kwa grafu zilizopangwa,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 sehemu ya mchanganyiko.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tunakwenda kuanza kikao hiki.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kikao hiki utahitaji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karatasi ndogo za karatasi;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kalamu chache (sio lazima rangi);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mtawala aliyehitimu; na kutoka karatasi moja hadi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vigae.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Kama nilivyokuambia, tutaenda kusoma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zilizopangwa.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Bora ni kuanza kwa kuchora baadhi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baadhi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 ngoja nikuambie jinsi gani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yao.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 chora wima,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nitafanya na miduara ya kijani.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Kisha unganisha tu wima hizi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kingo.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Inaruhusiwa kabisa kuunganisha a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kilele kwa yenyewe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kufanya kitanzi kama hiki.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pia kuchora kingo nyingi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wima mbili, kama hii.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inaruhusiwa!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tunahitaji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fuata sheria mbili tu.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Kanuni ya kwanza ya kufuata ni hiyo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wakati wa kuchora kingo kati ya wima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lazima zisivuke.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hali hii hairuhusiwi.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Utawala namba 2: mwishoni, grafu ambayo sisi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inapata (tunapata grafu mara moja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(tunapata grafu mara tu tunayo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na wima zilizochorwa)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inayosababisha lazima iunganishwe.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Hiyo ni kusema, ikiwa tunataka kwenda kutoka kwa moja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vertex kwa mwingine,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lazima kuwe na njia yenye kingo,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inawaunganisha.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Isipokuwa kwamba hapa katika mfano huu, kuna mbili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seti za kingo na wima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hazijaunganishwa na kila mmoja,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grafu imekatwa.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grafu hii ikubalike, inatosha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makali kati ya seti hizi.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 kuchora baadhi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5 na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sitisha video,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chukua karatasi zako ndogo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kwenye kila karatasi,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unachora grafu.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Kwa mfano, nilichora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kwenye karatasi 8 tofauti.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Chukua grafu hii kwa mfano.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mambo mengi unaweza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angalia grafu hii.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Kwanza, tunaweza kuangalia idadi ya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vilele,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ni duara katika kijani hapa.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Wacha S iwe idadi ya wima.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kuhesabu idadi ya wima ikiwa wewe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kuwa na grafu ngumu kiasi,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unavyowahesabu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kujaza wima.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hapa tuna wima 1, 2, 3, 4, 5, 6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 ni sawa na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tutaona A idadi ya kingo.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na wima, ikiwa unayo a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kiasi fulani ngumu,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kufanya makosa (kusahau makali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hesabu moja mara mbili)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ninachopendekeza kwako kuhesabu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pembe,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kuvuka kila makali unayohesabu.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mfano, hapa tunayo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matuta. Kwa hivyo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Hatimaye, vitu vya mwisho ambavyo tunaweza kuwa navyo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grafu iliyopangwa, hizi ni nyuso.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Kuhesabu idadi ya nyuso,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uanze kutoka katikati ya makali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hii,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unafuata mkondo kwa mwelekeo mmoja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huyu.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mwisho wa kurudi mahali pa kwanza.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mzunguko huo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inafafanua sura ya grafu yako.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Tutazingatia F idadi ya nyuso.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Pia usisahau kutoka nje: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ukianza kutoka kwa hatua hii kwa mfano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unafuata grafu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mwelekeo mmoja, kwa mfano mwelekeo huu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Vizuri utaona kwamba una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kufuata sehemu nzima ya nje ya grafu.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inaunda uso wa nje.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Usisahau kuhesabu upande huu pia.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tuna nyuso ngapi?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Ambapo katika 1, 2, 3, 4, 5 na 6. Kwa hivyo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Ninataka kukuonyesha sampuli hii ya grafu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sababu yeye ni maalum kidogo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kweli, unaona hapa kingo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zimetengwa kwa kiasi fulani.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Nitakuonyesha kidogo ili usifanye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hukukosea.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Hapo unaona kwamba tunapita mwingine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mara ya pili kwenye kingo hii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unaona kwamba mwishoni, tutarudi kwenye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 kuanzia.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hivyo huko, uso wa nje una sura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ajabu kidogo,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bado ni upande.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 kuchukua yote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zako na uhesabu kwa kila grafu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wima, idadi ya kingo na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pande, na uandike hapa chini.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umehesabu nambari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wima, kingo na nyuso,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 utachora shoka mbili: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mhimili wima na mtawala wako aliyehitimu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shoka mlalo.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Mhimili mlalo, utaenda kuuhitimu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1 na ishirini,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sawa kwa mhimili wima.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Alama za kupe zinapaswa kugawanywa kwa usawa.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kila karatasi,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utachukua grafu yako,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mhimili wa usawa unafanana na idadi ya kingo.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Mhimili wima ni idadi ya nyuso pamoja na idadi ya wima.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ni 10, kwa hivyo tutajiweka kwenye mhimili mlalo kwa kiwango cha nambari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Ukikokotoa S+F, hiyo inafanya 6+6 kuwa 12, kwa hivyo utahitimu hadi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utachora msalaba hapa.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Sitisha video,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kila grafu uliyochora, utapanga hoja.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Umepata pointi kwenye gape.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nitakuomba usitishe video (tena)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uionyeshe.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unaitwa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wa 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Fahamu kuwa fomula zinazofanana zipo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