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Uhusiano wa Euler - manukuu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Hello kila mtu! Karibu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kipindi hiki kinachohusu topolojia,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haswa zaidi kwa grafu zilizopangwa,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 sehemu ya mchanganyiko.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Hivyo tunakwenda kuanza kikao hiki.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kikao hiki utahitaji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karatasi ndogo za karatasi;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kalamu chache (sio lazima rangi);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mtawala aliyehitimu; na kutoka karatasi moja hadi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vigae.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Kama nilivyokuambia, tutaenda kusoma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zilizopangwa.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Bora ni kuanza kwa kuchora baadhi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baadhi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 ngoja nikuambie jinsi gani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yao.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 chora wima,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nitafanya na miduara ya kijani.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Kisha unganisha tu wima hizi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kingo.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Inaruhusiwa kabisa kuunganisha a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kilele kwa yenyewe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kitanzi kama hiki.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pia kuchora kingo nyingi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wima mbili, kama hii.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inaruhusiwa!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kuchora grafu iliyopangwa, tunahitaji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fuata sheria mbili tu.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Kanuni ya kwanza ya kufuata ni hiyo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wakati wa kuchora kingo kati ya wima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lazima zisivuke.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hali hii hairuhusiwi.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namba 2: mwishoni, grafu ambayo sisi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inapata (tunapata grafu mara moja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(tunapata grafu mara tu tunayo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kingo na wima zilizochorwa)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inayosababisha lazima iunganishwe.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Hiyo ni kusema, ikiwa tunataka kwenda kutoka kwa moja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vertex kwa mwingine,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lazima kuwe na njia yenye kingo,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inawaunganisha.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Isipokuwa kwamba hapa katika mfano huu, kuna mbili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seti za kingo na wima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hazijaunganishwa na kila mmoja,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grafu imekatwa.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grafu hii ikubalike, inatosha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kuchora makali kati ya seti hizi.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kuchora baadhi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5 na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sitisha video,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chukua karatasi zako ndogo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kwenye kila karatasi,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unachora grafu.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Kwa mfano, nilichora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kwenye karatasi 8 tofauti.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Chukua grafu hii kwa mfano.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Kuna mambo mengi unaweza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angalia grafu hii.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Kwanza, tunaweza kuangalia idadi ya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vilele,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ni duara katika kijani hapa.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Wacha S iwe idadi ya wima.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Ili kuhesabu idadi ya wima ikiwa wewe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kuwa na grafu ngumu kiasi,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unavyowahesabu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kujaza wima.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hapa tuna wima 1, 2, 3, 4, 5, 6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S ni sawa na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tutaona A idadi ya kingo.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 na wima, ikiwa unayo a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kiasi fulani ngumu,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unaweza kufanya makosa (kusahau makali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hesabu moja mara mbili)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hivyo ninachopendekeza kwako kuhesabu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pembe,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 kuvuka kila makali unayohesabu.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mfano, hapa tunayo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matuta. Kwa hivyo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Hatimaye, vitu vya mwisho ambavyo tunaweza kuwa navyo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grafu iliyopangwa, hizi ni nyuso.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Kuhesabu idadi ya nyuso,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uanze kutoka katikati ya makali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hii,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unafuata mkondo kwa mwelekeo mmoja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mfano huyu.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mwisho wa kurudi mahali pa kwanza.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mzunguko huo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inafafanua sura ya grafu yako.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Tutazingatia F idadi ya nyuso.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Pia usisahau kutoka nje: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ukianza kutoka kwa hatua hii kwa mfano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unafuata grafu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katika mwelekeo mmoja, kwa mfano mwelekeo huu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Vizuri utaona kwamba una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kufuata sehemu nzima ya nje ya grafu.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Hii inaunda uso wa nje.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Usisahau kuhesabu upande huu pia.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kwa hivyo tuna nyuso ngapi?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Ambapo katika 1, 2, 3, 4, 5 na 6. Kwa hivyo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Ninataka kukuonyesha sampuli hii ya grafu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yeye ni maalum kidogo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kweli, unaona hapa kingo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ambazo zimetengwa kwa kiasi fulani.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Nitakuonyesha kidogo ili usifanye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hukukosea.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Hapo unaona kwamba tunapita mwingine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mara ya pili kwenye kingo hii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unaona kwamba mwishoni, tutarudi kwenye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 kuanzia.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hivyo huko, uso wa nje una sura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ajabu kidogo,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lakini bado ni upande.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Ninachopendekeza kwako ni kuchukua yote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grafu zako na uhesabu kwa kila grafu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wima, idadi ya kingo na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idadi ya pande, na uandike hapa chini.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Sawa!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Ninapendekeza uionyeshe.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huu unaitwa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Uhusiano wa 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Fahamu kuwa fomula zinazofanana zipo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