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Wafungwa na peremende - manukuu: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**mazungumzo huanza saa 55 ya pili sio 27 kwa sababu ya klipu ya utangulizi. Nilirekebisha nyakati ipasavyo.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four bright mathematicians are taken into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custody and put in jail because they tried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convince an old lady that the Goedel's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incompleteness theorems are true. Every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