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administrations of three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neighboring cities: A, B and C decided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build an airport dividing the costs of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implementation. The condition on the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choice of the most suitable place is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sum of the distances from each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city to the airport is as small as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possible. The team of experts in charge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the work has created a model to get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preliminary idea of where to place the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structure. At their disposal there are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snails a big metal ring and a long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string.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Explain how the team can manage to use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materials to tell approximately the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ideal location of the airport. Imagine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cities are placed at the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vertices of a triangle which is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obviously reproduced in scale as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shown in figure.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