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Umbizo limesahihishwa sio wakati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Niliongeza sekunde 25 kwa kila muda ili kusahihisha wimbo wa utangulizi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Tatizo la uwanja wa ndege - manukuu: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Utawala wa tatu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miji jirani: A, B na C waliamua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kujenga uwanja wa ndege unaogawanya gharama za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utekelezaji. Hali juu ya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uchaguzi wa mahali pa kufaa zaidi ni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jumla ya umbali kutoka kwa kila mmoja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mji kwa uwanja wa ndege ni ndogo kama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inawezekana. Timu ya wataalam wanaohusika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ya kazi imeunda mfano wa kupata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wazo la awali la mahali pa kuweka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muundo. Ovyo wao wapo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konokono wengine pete kubwa ya chuma na ndefu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kamba.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Eleza jinsi timu inaweza kusimamia matumizi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nyenzo za kusema takriban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eneo bora la uwanja wa ndege. Fikiria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kwamba miji imewekwa kwenye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vipeo vya pembetatu ambayo ni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hakika imetolewa tena kwa kiwango kama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inavyoonyeshwa kwenye takwimu. Hili ni moja linalowezekana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kuweka kamba huanza kutoka msumari mmoja,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huenda ndani ya pete, huzunguka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msumari mwingine, msumari wa tatu, ndani ya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pete tena na sasa unaweza kuvuta tu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kamba ili kupata uhakika huo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unatafuta. Ili kufikia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uhakika, tunapaswa kusonga kamba kidogo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sababu kuna </w:t>
      </w:r>
      <w:r>
        <w:t>upinzani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uliosababishwa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 nyenzo ambazo tunatumia lakini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baada ya muda utafikia nafasi kutoka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pete haisogei tena,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ambayo ni zaidi au chini ya hii. Na kama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kati ya pete na misumari ni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kuwekwa zaidi au chini ya digrii 120 kutoka kwa moja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nyingine ambayo ni 1/3 ya mduara,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 hiyo ndiyo hatua tunayoiangalia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kwa: umbali wa chini kati ya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misumari na uwanja wa ndege unapojumlisha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pamoja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