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 – la preuve (EXTRA)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Avoir une idée de la preuve de la relation d'Euler ; aborder le raisonnement par récurrence ; appréhender les raisonnements à partir de dessins de graphes.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15min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ቀን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Matériel 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Papier, crayon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VMC : “Topologie : la relation d'Euler”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Video Title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Introducion générale vidéo VMC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00:27 - 01:05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8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01:06 - 02:21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Initialisation de la récurrence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C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02:22 - 05:34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premier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0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05:35 - 10:18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second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10:19 - 10:59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ማጠቃለያ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8"/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am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