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Il formato è stato corretto, non la tempistica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Ho aggiunto 25 secondi a ogni periodi per correggere per la canzone di introduzione -John Argentino</w:t>
      </w: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Il problema dell'aeroporto - sottotitoli: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00:00:00,000 --&gt; 00:00:40,000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amministrazioni di tre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00:00:44,000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città confinanti: A, B e C hanno deciso</w:t>
      </w: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00:00:44,000 --&gt; 00:00:46,000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di costruire un aeroporto che divida i costi di</w:t>
      </w: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00:00:46,000 --&gt; 00:00:48,000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implementazione. La condizione sulla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00:00:48,000 --&gt; 00:00:50,000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scelta del posto più adatto è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00:00:53,000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che la somma delle distanze da ogni</w:t>
      </w: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00:00:53,000 --&gt; 00:00:55,000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città all'aeroporto sia la minore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00:00:55,000 --&gt; 00:00:57,000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possibile. Il team di esperti in carica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00:00:57,000 --&gt; 00:01:00,000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del lavoro ha creato un modello per ottenere</w:t>
      </w: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00:01:00,000 --&gt; 00:01:02,000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un'idea preliminare di dove posizionare la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00:01:02,000 --&gt; 00:01:05,000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struttura. A loro disposizione ci sono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00:01:05,000 --&gt; 00:01:08,000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dei chiodi, un grande anello di metallo e una lunga</w:t>
      </w: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00:01:08,000 --&gt; 00:01:09,000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corda.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00:01:09,000 --&gt; 00:01:12,000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Spiega come il team possa usare i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00:01:12,000 --&gt; 00:01:14,000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materiali per dire approssimativamente la</w:t>
      </w: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00:01:14,000 --&gt; 00:01:17,000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posizione ideale dell'aeroporto. Immagina</w:t>
      </w: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00:01:17,000 --&gt; 00:01:19,000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che le città si trovino ai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00:01:19,000 --&gt; 00:01:20,000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vertici di un triangolo che sia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00:01:20,000 --&gt; 00:01:22,000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ovviamente riprodotto in scala come</w:t>
      </w: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00:01:34,000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mostrato in figura. Questa è un'impostazione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00:01:34,000 --&gt; 00:01:37,000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possibile: la corta parte da un chiodo,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00:01:37,000 --&gt; 00:01:40,000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va nell'anello, gira intorno all'altro</w:t>
      </w: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00:01:40,000 --&gt; 00:01:42,000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chiodo, il terzo, di nuovo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00:01:42,000 --&gt; 00:01:45,000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nell'anello e ora puoi semplicemente tirare</w:t>
      </w: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00:01:45,000 --&gt; 00:01:48,000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corda per trovare il punto che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00:01:48,000 --&gt; 00:01:54,000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stai cercando. Per raggiungere il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00:01:54,000 --&gt; 00:01:56,000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punto, dobbiamo spostare un po' la corda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00:01:56,000 --&gt; 00:02:00,000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perché c'è della </w:t>
      </w:r>
      <w:r>
        <w:t>resistenza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causata</w:t>
      </w: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00:02:00,000 --&gt; 00:02:03,000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dai materiali che stiamo usando, ma</w:t>
      </w: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00:02:07,000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dopo un po', raggiungerai una posizione da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7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00:02:08,000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cui l'anello non si sposta più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00:02:08,000 --&gt; 00:02:12,000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che più o meno è questa. E, come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puoi vedere, le tre distanze</w:t>
      </w: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tra l'anello e i chiodi sono</w:t>
      </w: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8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00:02:24,000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poste più o meno a 120 gradi l'una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00:01:24,000 --&gt; 00:02:27,000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dall'altra, ovvero 1/3 di una circonferenza,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00:02:27,000 --&gt; 00:02:30,000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 questo è il punto che stiamo cercando: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00:02:30,000 --&gt; 00:02:34,000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distanza minima tra i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9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00:02:34,000 --&gt; 00:02:36,000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chiodi e l'aeroporto quando le sommi</w:t>
      </w: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00:02:36,000 --&gt; 00:02:37,000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I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nsieme</w:t>
      </w: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00:02:40,000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[Musica]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