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56FA0" w14:textId="58B984FD" w:rsidR="004172D5" w:rsidRDefault="00B801AE">
      <w:pPr>
        <w:pStyle w:val="1"/>
        <w:keepNext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sz w:val="28"/>
          <w:szCs w:val="28"/>
        </w:rPr>
        <w:t>제10주 실습과제, 람다</w:t>
      </w:r>
    </w:p>
    <w:p w14:paraId="39D81F66" w14:textId="77777777" w:rsidR="004172D5" w:rsidRDefault="004172D5">
      <w:pPr>
        <w:spacing w:line="360" w:lineRule="auto"/>
      </w:pPr>
    </w:p>
    <w:p w14:paraId="33395077" w14:textId="026FB429" w:rsidR="004172D5" w:rsidRDefault="00FE7D18">
      <w:pPr>
        <w:pStyle w:val="a5"/>
        <w:numPr>
          <w:ilvl w:val="0"/>
          <w:numId w:val="2"/>
        </w:numPr>
        <w:spacing w:line="360" w:lineRule="auto"/>
        <w:ind w:leftChars="0"/>
      </w:pPr>
      <w:hyperlink r:id="rId5" w:history="1">
        <w:r w:rsidRPr="00FE7D18">
          <w:rPr>
            <w:rStyle w:val="a3"/>
            <w:rFonts w:hint="eastAsia"/>
          </w:rPr>
          <w:t>java.util.function.Consumer</w:t>
        </w:r>
      </w:hyperlink>
      <w:r>
        <w:rPr>
          <w:rFonts w:hint="eastAsia"/>
        </w:rPr>
        <w:t xml:space="preserve"> 인터페이스에 대한 학습입니다.</w:t>
      </w:r>
    </w:p>
    <w:p w14:paraId="38D0B8DA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>우선 아래 api 문서를 잘 읽어 보세요.</w:t>
      </w:r>
    </w:p>
    <w:p w14:paraId="3A5051F2" w14:textId="77777777" w:rsidR="004172D5" w:rsidRDefault="00B801AE">
      <w:pPr>
        <w:spacing w:line="360" w:lineRule="auto"/>
        <w:ind w:leftChars="200" w:left="400"/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D51545" wp14:editId="7D9DB6C7">
                <wp:simplePos x="0" y="0"/>
                <wp:positionH relativeFrom="column">
                  <wp:posOffset>4450080</wp:posOffset>
                </wp:positionH>
                <wp:positionV relativeFrom="paragraph">
                  <wp:posOffset>1038860</wp:posOffset>
                </wp:positionV>
                <wp:extent cx="3571240" cy="813435"/>
                <wp:effectExtent l="0" t="0" r="0" b="0"/>
                <wp:wrapNone/>
                <wp:docPr id="481049616" name="Text Box 481049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24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77A6" w14:textId="77777777" w:rsidR="004172D5" w:rsidRDefault="00B801AE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T – 연산을 위한 입력의 타입.</w:t>
                            </w:r>
                          </w:p>
                          <w:p w14:paraId="6BF70613" w14:textId="380A2150" w:rsidR="004172D5" w:rsidRDefault="00B801AE">
                            <w:pPr>
                              <w:spacing w:after="0"/>
                              <w:ind w:leftChars="200" w:left="400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Consumer은 입력 T를 받아(accept)</w:t>
                            </w:r>
                            <w:r w:rsidR="00E3415C"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그것</w:t>
                            </w:r>
                            <w:r w:rsidR="00E3415C">
                              <w:rPr>
                                <w:rFonts w:hint="eastAsia"/>
                                <w:color w:val="FF0000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가지고 뭔가 연산을 하고</w:t>
                            </w:r>
                            <w:r w:rsidR="00E3415C"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아무것도 반환하지 않는 놈이다.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51545" id="_x0000_t202" coordsize="21600,21600" o:spt="202" path="m,l,21600r21600,l21600,xe">
                <v:stroke joinstyle="miter"/>
                <v:path gradientshapeok="t" o:connecttype="rect"/>
              </v:shapetype>
              <v:shape id="Text Box 481049616" o:spid="_x0000_s1026" type="#_x0000_t202" style="position:absolute;left:0;text-align:left;margin-left:350.4pt;margin-top:81.8pt;width:281.2pt;height:64.0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" stroked="f">
                <v:textbox style="mso-fit-shape-to-text:t">
                  <w:txbxContent>
                    <w:p w14:paraId="532C77A6" w14:textId="77777777" w:rsidR="004172D5" w:rsidRDefault="00B801AE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T – 연산을 위한 입력의 타입.</w:t>
                      </w:r>
                    </w:p>
                    <w:p w14:paraId="6BF70613" w14:textId="380A2150" w:rsidR="004172D5" w:rsidRDefault="00B801AE">
                      <w:pPr>
                        <w:spacing w:after="0"/>
                        <w:ind w:leftChars="200" w:left="400"/>
                      </w:pPr>
                      <w:r>
                        <w:rPr>
                          <w:rFonts w:hint="eastAsia"/>
                          <w:color w:val="FF0000"/>
                        </w:rPr>
                        <w:t>Consumer은 입력 T를 받아(accept)</w:t>
                      </w:r>
                      <w:r w:rsidR="00E3415C"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그것</w:t>
                      </w:r>
                      <w:r w:rsidR="00E3415C">
                        <w:rPr>
                          <w:rFonts w:hint="eastAsia"/>
                          <w:color w:val="FF0000"/>
                        </w:rPr>
                        <w:t>을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가지고 뭔가 연산을 하고</w:t>
                      </w:r>
                      <w:r w:rsidR="00E3415C"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아무것도 반환하지 않는 놈이다.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79F1C5" wp14:editId="2F3CE79D">
            <wp:extent cx="3914775" cy="1343025"/>
            <wp:effectExtent l="0" t="0" r="9525" b="9525"/>
            <wp:docPr id="1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8715" w14:textId="77777777" w:rsidR="004172D5" w:rsidRDefault="004172D5">
      <w:pPr>
        <w:spacing w:line="360" w:lineRule="auto"/>
        <w:ind w:leftChars="200" w:left="400"/>
      </w:pPr>
    </w:p>
    <w:p w14:paraId="499F061F" w14:textId="77777777" w:rsidR="004172D5" w:rsidRDefault="00B801AE">
      <w:pPr>
        <w:spacing w:line="360" w:lineRule="auto"/>
        <w:ind w:leftChars="200" w:left="400"/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8E2BBB" wp14:editId="3F307987">
                <wp:simplePos x="0" y="0"/>
                <wp:positionH relativeFrom="column">
                  <wp:posOffset>2078355</wp:posOffset>
                </wp:positionH>
                <wp:positionV relativeFrom="paragraph">
                  <wp:posOffset>2019935</wp:posOffset>
                </wp:positionV>
                <wp:extent cx="5089525" cy="332105"/>
                <wp:effectExtent l="0" t="0" r="0" b="0"/>
                <wp:wrapNone/>
                <wp:docPr id="415074826" name="Text Box 415074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BD336" w14:textId="7CE1D327" w:rsidR="004172D5" w:rsidRDefault="00E3415C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이 Consumer의 연산에 이어 after 연산을 수행하는</w:t>
                            </w:r>
                            <w:r>
                              <w:rPr>
                                <w:color w:val="FF000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복합 Consumer를 반환한다.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8E2BBB" id="Text Box 415074826" o:spid="_x0000_s1027" type="#_x0000_t202" style="position:absolute;left:0;text-align:left;margin-left:163.65pt;margin-top:159.05pt;width:400.75pt;height:26.1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" stroked="f">
                <v:textbox style="mso-fit-shape-to-text:t">
                  <w:txbxContent>
                    <w:p w14:paraId="677BD336" w14:textId="7CE1D327" w:rsidR="004172D5" w:rsidRDefault="00E3415C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“</w:t>
                      </w:r>
                      <w:r>
                        <w:rPr>
                          <w:rFonts w:hint="eastAsia"/>
                          <w:color w:val="FF0000"/>
                        </w:rPr>
                        <w:t>이 Consumer의 연산에 이어 after 연산을 수행하는</w:t>
                      </w:r>
                      <w:r>
                        <w:rPr>
                          <w:color w:val="FF0000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복합 Consumer를 반환한다.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B30CA8" wp14:editId="0CF94FFE">
                <wp:simplePos x="0" y="0"/>
                <wp:positionH relativeFrom="column">
                  <wp:posOffset>3475355</wp:posOffset>
                </wp:positionH>
                <wp:positionV relativeFrom="paragraph">
                  <wp:posOffset>605155</wp:posOffset>
                </wp:positionV>
                <wp:extent cx="2803525" cy="332105"/>
                <wp:effectExtent l="0" t="0" r="0" b="0"/>
                <wp:wrapNone/>
                <wp:docPr id="2133663610" name="Text Box 2133663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2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5562C" w14:textId="77777777" w:rsidR="004172D5" w:rsidRDefault="00B801AE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주어진 인자 t를 받아 연산을 수행한다.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30CA8" id="Text Box 2133663610" o:spid="_x0000_s1028" type="#_x0000_t202" style="position:absolute;left:0;text-align:left;margin-left:273.65pt;margin-top:47.65pt;width:220.75pt;height:26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" stroked="f">
                <v:textbox style="mso-fit-shape-to-text:t">
                  <w:txbxContent>
                    <w:p w14:paraId="2AB5562C" w14:textId="77777777" w:rsidR="004172D5" w:rsidRDefault="00B801AE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주어진 인자 t를 받아 연산을 수행한다.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7E7746" wp14:editId="35B29484">
            <wp:extent cx="6486525" cy="1981200"/>
            <wp:effectExtent l="0" t="0" r="9525" b="0"/>
            <wp:docPr id="2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B6C3" w14:textId="77777777" w:rsidR="004172D5" w:rsidRDefault="004172D5">
      <w:pPr>
        <w:spacing w:line="360" w:lineRule="auto"/>
      </w:pPr>
    </w:p>
    <w:p w14:paraId="3A025F6F" w14:textId="56DA0BDD" w:rsidR="004172D5" w:rsidRDefault="004172D5">
      <w:pPr>
        <w:spacing w:line="360" w:lineRule="auto"/>
        <w:ind w:leftChars="200" w:left="400"/>
      </w:pPr>
      <w:hyperlink r:id="rId8" w:history="1">
        <w:r>
          <w:rPr>
            <w:rStyle w:val="a3"/>
            <w:rFonts w:hint="eastAsia"/>
          </w:rPr>
          <w:t>아래 프로그램</w:t>
        </w:r>
      </w:hyperlink>
      <w:r>
        <w:rPr>
          <w:rFonts w:hint="eastAsia"/>
        </w:rPr>
        <w:t>은 java.util.function.Consumer의 사용법을 보여줍니다. 주석 형태로 설명이 적혀 있습니다. 설명과 코드를 잘 읽어 보고 프로그램을 실행하면 어떤 출력이 나올지 예측해 보고, 실행하여 확인해 보세요.</w:t>
      </w:r>
    </w:p>
    <w:p w14:paraId="08140443" w14:textId="77777777" w:rsidR="004172D5" w:rsidRDefault="00B801AE">
      <w:pPr>
        <w:spacing w:line="360" w:lineRule="auto"/>
        <w:ind w:leftChars="200" w:left="400"/>
      </w:pPr>
      <w:r>
        <w:rPr>
          <w:noProof/>
        </w:rPr>
        <w:lastRenderedPageBreak/>
        <w:drawing>
          <wp:inline distT="0" distB="0" distL="0" distR="0" wp14:anchorId="1EF86EDC" wp14:editId="3BC1BEC5">
            <wp:extent cx="8153400" cy="9324975"/>
            <wp:effectExtent l="0" t="0" r="0" b="9525"/>
            <wp:docPr id="3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93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3724" w14:textId="77777777" w:rsidR="004172D5" w:rsidRDefault="004172D5">
      <w:pPr>
        <w:spacing w:line="360" w:lineRule="auto"/>
      </w:pPr>
    </w:p>
    <w:p w14:paraId="5374F1DF" w14:textId="7D90F228" w:rsidR="006749CA" w:rsidRDefault="006749CA" w:rsidP="006749CA">
      <w:pPr>
        <w:spacing w:line="360" w:lineRule="auto"/>
        <w:ind w:leftChars="200" w:left="400"/>
      </w:pPr>
      <w:r>
        <w:rPr>
          <w:rFonts w:hint="eastAsia"/>
        </w:rPr>
        <w:t>ConsumerTest라는 이름의 클래스를 만들고 main 메소드에 아래 코드를 적으세요.</w:t>
      </w:r>
    </w:p>
    <w:p w14:paraId="486FD333" w14:textId="77777777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키보드로 입력한 여러 개의 String들을 리스트에 저장한다. 사용자는 한 줄에 하나의 String을 입력하며 마지막에는 EOF(윈도의 경우 control-z)로 입력을 마치거나, 빈 줄을 입력하여 입력을 마친다.</w:t>
      </w:r>
    </w:p>
    <w:p w14:paraId="05063302" w14:textId="77777777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주어진 String의 첫 글자를 화면에 출력하는 Consumer 람다식을 작성</w:t>
      </w:r>
      <w:r>
        <w:t>한다</w:t>
      </w:r>
      <w:r>
        <w:rPr>
          <w:rFonts w:hint="eastAsia"/>
        </w:rPr>
        <w:t>.</w:t>
      </w:r>
    </w:p>
    <w:p w14:paraId="59DF8148" w14:textId="77777777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주어진 String의 마지막 글자를 화면에 출력하는 Consumer 람다식을 작성</w:t>
      </w:r>
      <w:r>
        <w:t>한다</w:t>
      </w:r>
      <w:r>
        <w:rPr>
          <w:rFonts w:hint="eastAsia"/>
        </w:rPr>
        <w:t>.</w:t>
      </w:r>
    </w:p>
    <w:p w14:paraId="6E6F91C7" w14:textId="77777777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주어진 String의 첫 글자를 화면에 출력</w:t>
      </w:r>
      <w:r>
        <w:t>한</w:t>
      </w:r>
      <w:r>
        <w:rPr>
          <w:rFonts w:hint="eastAsia"/>
        </w:rPr>
        <w:t xml:space="preserve"> </w:t>
      </w:r>
      <w:r>
        <w:t>후</w:t>
      </w:r>
      <w:r>
        <w:rPr>
          <w:rFonts w:hint="eastAsia"/>
        </w:rPr>
        <w:t>, 마지막 글자를 화면에 출력하는 복합 Consumer 람다식을 위 두 Consumer 람다식을 조합하여 작성</w:t>
      </w:r>
      <w:r>
        <w:t>한다</w:t>
      </w:r>
      <w:r>
        <w:rPr>
          <w:rFonts w:hint="eastAsia"/>
        </w:rPr>
        <w:t>.</w:t>
      </w:r>
    </w:p>
    <w:p w14:paraId="49386B57" w14:textId="77777777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첫 consumer 람다식을 이용하여 리스트의 첫 String을 처리한다. 그리고 나서 새줄문자를 줄력한다.</w:t>
      </w:r>
    </w:p>
    <w:p w14:paraId="147ABFC0" w14:textId="77777777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두 번째 consumer 람다식을 이용하여 리스트의 첫 String을 처리한다. 그리고 나서 새줄문자를 줄력한다.</w:t>
      </w:r>
    </w:p>
    <w:p w14:paraId="441AE5BE" w14:textId="77777777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세 번째 consumer 람다식을 이용하여 리스트의 첫 String을 처리한다. 그리고 나서 새줄문자를 줄력한다.</w:t>
      </w:r>
    </w:p>
    <w:p w14:paraId="56EC7E51" w14:textId="77777777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리스트의 각 String에 위에서 작성한 첫 번째 Consumer 람다식을 적용한다.</w:t>
      </w:r>
    </w:p>
    <w:p w14:paraId="1837B21A" w14:textId="77777777" w:rsidR="00293D1F" w:rsidRDefault="00293D1F" w:rsidP="00C51D68">
      <w:pPr>
        <w:spacing w:line="360" w:lineRule="auto"/>
        <w:ind w:leftChars="200" w:left="400"/>
      </w:pPr>
    </w:p>
    <w:p w14:paraId="36711DAB" w14:textId="1F54EDE8" w:rsidR="00E274C4" w:rsidRPr="00C51D68" w:rsidRDefault="00E274C4" w:rsidP="00C51D68">
      <w:pPr>
        <w:spacing w:line="360" w:lineRule="auto"/>
        <w:ind w:leftChars="200" w:left="400"/>
      </w:pPr>
      <w:r>
        <w:rPr>
          <w:rFonts w:hint="eastAsia"/>
        </w:rPr>
        <w:t>출력은 아래와 같게 하세요.</w:t>
      </w:r>
    </w:p>
    <w:p w14:paraId="111D1CF8" w14:textId="4EB09546" w:rsidR="000524FA" w:rsidRDefault="00C51D68" w:rsidP="003C7AC5">
      <w:pPr>
        <w:tabs>
          <w:tab w:val="left" w:pos="4918"/>
        </w:tabs>
        <w:spacing w:line="360" w:lineRule="auto"/>
        <w:ind w:leftChars="400" w:left="800"/>
      </w:pPr>
      <w:r>
        <w:rPr>
          <w:rFonts w:hint="eastAsia"/>
        </w:rPr>
        <w:lastRenderedPageBreak/>
        <w:t xml:space="preserve"> </w:t>
      </w:r>
      <w:r w:rsidR="003C7AC5">
        <w:rPr>
          <w:noProof/>
        </w:rPr>
        <w:drawing>
          <wp:inline distT="0" distB="0" distL="0" distR="0" wp14:anchorId="37F3CA23" wp14:editId="7CF4800E">
            <wp:extent cx="1438275" cy="1924050"/>
            <wp:effectExtent l="0" t="0" r="9525" b="0"/>
            <wp:docPr id="100537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721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AC5" w:rsidRPr="003C7AC5">
        <w:rPr>
          <w:noProof/>
        </w:rPr>
        <w:t xml:space="preserve"> </w:t>
      </w:r>
      <w:r w:rsidR="003C7AC5">
        <w:rPr>
          <w:rFonts w:hint="eastAsia"/>
          <w:noProof/>
        </w:rPr>
        <w:t xml:space="preserve">        </w:t>
      </w:r>
      <w:r w:rsidR="003C7AC5">
        <w:rPr>
          <w:noProof/>
        </w:rPr>
        <w:drawing>
          <wp:inline distT="0" distB="0" distL="0" distR="0" wp14:anchorId="781DEFB5" wp14:editId="18C6EC26">
            <wp:extent cx="1524000" cy="2305050"/>
            <wp:effectExtent l="0" t="0" r="0" b="0"/>
            <wp:docPr id="1465536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369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536" w14:textId="77777777" w:rsidR="004172D5" w:rsidRPr="000524FA" w:rsidRDefault="004172D5">
      <w:pPr>
        <w:spacing w:line="360" w:lineRule="auto"/>
      </w:pPr>
    </w:p>
    <w:p w14:paraId="714AD227" w14:textId="06CDE22F" w:rsidR="004172D5" w:rsidRDefault="00FA202C">
      <w:pPr>
        <w:pStyle w:val="a5"/>
        <w:numPr>
          <w:ilvl w:val="0"/>
          <w:numId w:val="2"/>
        </w:numPr>
        <w:spacing w:line="360" w:lineRule="auto"/>
        <w:ind w:leftChars="0"/>
      </w:pPr>
      <w:hyperlink r:id="rId12" w:history="1">
        <w:r w:rsidRPr="00FA202C">
          <w:rPr>
            <w:rStyle w:val="a3"/>
            <w:rFonts w:hint="eastAsia"/>
          </w:rPr>
          <w:t>java.util.function.Function</w:t>
        </w:r>
      </w:hyperlink>
      <w:r>
        <w:rPr>
          <w:rFonts w:hint="eastAsia"/>
        </w:rPr>
        <w:t xml:space="preserve"> 인터페이스에 대한 학습입니다. </w:t>
      </w:r>
      <w:r>
        <w:t>우선</w:t>
      </w:r>
      <w:r>
        <w:rPr>
          <w:rFonts w:hint="eastAsia"/>
        </w:rPr>
        <w:t xml:space="preserve"> 아래 설명서를 잘 읽어보세요.</w:t>
      </w:r>
    </w:p>
    <w:p w14:paraId="5E6D24B1" w14:textId="77777777" w:rsidR="004172D5" w:rsidRDefault="00B801AE">
      <w:pPr>
        <w:spacing w:line="360" w:lineRule="auto"/>
        <w:ind w:leftChars="200" w:left="400"/>
      </w:pPr>
      <w:r>
        <w:rPr>
          <w:noProof/>
        </w:rPr>
        <w:drawing>
          <wp:inline distT="0" distB="0" distL="0" distR="0" wp14:anchorId="12C06509" wp14:editId="0251070D">
            <wp:extent cx="3605841" cy="1559283"/>
            <wp:effectExtent l="0" t="0" r="0" b="3175"/>
            <wp:docPr id="4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23" cy="156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8454" w14:textId="77777777" w:rsidR="004172D5" w:rsidRDefault="00B801AE">
      <w:pPr>
        <w:spacing w:line="360" w:lineRule="auto"/>
        <w:ind w:leftChars="200" w:left="400"/>
      </w:pPr>
      <w:r>
        <w:rPr>
          <w:noProof/>
        </w:rPr>
        <w:drawing>
          <wp:inline distT="0" distB="0" distL="0" distR="0" wp14:anchorId="22F9E214" wp14:editId="468FC177">
            <wp:extent cx="7487728" cy="2855033"/>
            <wp:effectExtent l="0" t="0" r="0" b="2540"/>
            <wp:docPr id="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514" cy="285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3ED0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 xml:space="preserve"> </w:t>
      </w:r>
    </w:p>
    <w:p w14:paraId="7C40A985" w14:textId="1DD4544E" w:rsidR="004172D5" w:rsidRDefault="004172D5">
      <w:pPr>
        <w:spacing w:line="360" w:lineRule="auto"/>
        <w:ind w:leftChars="200" w:left="400"/>
      </w:pPr>
      <w:hyperlink r:id="rId15" w:history="1">
        <w:r>
          <w:rPr>
            <w:rStyle w:val="a3"/>
            <w:rFonts w:hint="eastAsia"/>
          </w:rPr>
          <w:t>아래 프로그램</w:t>
        </w:r>
      </w:hyperlink>
      <w:r>
        <w:rPr>
          <w:rFonts w:hint="eastAsia"/>
        </w:rPr>
        <w:t>은 java.util.function.Function의 사용법을 보여줍니다. 주석 형태로 설명이 적혀 있습니다. 설명과 코드를 잘 읽어 보고 프로그램을 실행하면 어떤 출력이 나올지 예측해 보고, 실행하여 확인해 보세요.</w:t>
      </w:r>
    </w:p>
    <w:p w14:paraId="57B44C1A" w14:textId="1B34DD03" w:rsidR="004172D5" w:rsidRDefault="00E82F32">
      <w:pPr>
        <w:spacing w:line="360" w:lineRule="auto"/>
        <w:ind w:leftChars="200" w:left="400"/>
      </w:pPr>
      <w:r>
        <w:rPr>
          <w:noProof/>
        </w:rPr>
        <w:drawing>
          <wp:inline distT="0" distB="0" distL="0" distR="0" wp14:anchorId="560F6A3F" wp14:editId="4EDFB8D3">
            <wp:extent cx="8172450" cy="6772275"/>
            <wp:effectExtent l="0" t="0" r="0" b="9525"/>
            <wp:docPr id="21185217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2176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53CB" w14:textId="77777777" w:rsidR="004172D5" w:rsidRPr="007F7434" w:rsidRDefault="004172D5">
      <w:pPr>
        <w:spacing w:line="360" w:lineRule="auto"/>
        <w:ind w:leftChars="200" w:left="400"/>
      </w:pPr>
    </w:p>
    <w:p w14:paraId="4051FFE7" w14:textId="097BF962" w:rsidR="006749CA" w:rsidRDefault="006749CA" w:rsidP="006749CA">
      <w:pPr>
        <w:spacing w:line="360" w:lineRule="auto"/>
        <w:ind w:leftChars="200" w:left="400"/>
      </w:pPr>
      <w:r>
        <w:rPr>
          <w:rFonts w:hint="eastAsia"/>
        </w:rPr>
        <w:lastRenderedPageBreak/>
        <w:t>FunctionTest라는 이름의 클래스를 만들고 main 메소드에 아래 코드를 적으세요.</w:t>
      </w:r>
    </w:p>
    <w:p w14:paraId="24D3093A" w14:textId="4E7A5787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주어진 double 값의 제곱근을 구하는 Function 랍다식을 작성</w:t>
      </w:r>
      <w:r>
        <w:t>한다</w:t>
      </w:r>
      <w:r>
        <w:rPr>
          <w:rFonts w:hint="eastAsia"/>
        </w:rPr>
        <w:t>. 제곱근을 구할 때</w:t>
      </w:r>
      <w:r>
        <w:t>는</w:t>
      </w:r>
      <w:r>
        <w:rPr>
          <w:rFonts w:hint="eastAsia"/>
        </w:rPr>
        <w:t xml:space="preserve"> Math.sqrt</w:t>
      </w:r>
      <w:r w:rsidR="00C7101E">
        <w:rPr>
          <w:rFonts w:hint="eastAsia"/>
        </w:rPr>
        <w:t>(double)</w:t>
      </w:r>
      <w:r>
        <w:rPr>
          <w:rFonts w:hint="eastAsia"/>
        </w:rPr>
        <w:t xml:space="preserve"> 함수를 사용한다.</w:t>
      </w:r>
    </w:p>
    <w:p w14:paraId="4F15B469" w14:textId="32BD082F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주어진 double 값을 반올림한 정수를 구하는 Function 람다식을 작성한다. 반올림 값을 구할 때는 Math.roun</w:t>
      </w:r>
      <w:r w:rsidR="00C7101E">
        <w:rPr>
          <w:rFonts w:hint="eastAsia"/>
        </w:rPr>
        <w:t>d(double)</w:t>
      </w:r>
      <w:r>
        <w:rPr>
          <w:rFonts w:hint="eastAsia"/>
        </w:rPr>
        <w:t xml:space="preserve"> 함수를 사용한다.</w:t>
      </w:r>
    </w:p>
    <w:p w14:paraId="0EB6FEC8" w14:textId="77777777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주어진 double 값의 제곱근을 반올림한 값을 구하는 복합 Function 람다식을 위 두 Function 람다식을 조합하여 작성</w:t>
      </w:r>
      <w:r>
        <w:t>한다</w:t>
      </w:r>
      <w:r>
        <w:rPr>
          <w:rFonts w:hint="eastAsia"/>
        </w:rPr>
        <w:t>.</w:t>
      </w:r>
    </w:p>
    <w:p w14:paraId="1D5901F2" w14:textId="77777777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t>키보드로</w:t>
      </w:r>
      <w:r>
        <w:rPr>
          <w:rFonts w:hint="eastAsia"/>
        </w:rPr>
        <w:t xml:space="preserve"> 0.0 이상 소수 하나를 double 타입으로 입력받는다.</w:t>
      </w:r>
    </w:p>
    <w:p w14:paraId="7AAC58BB" w14:textId="584E9F74" w:rsidR="006749CA" w:rsidRDefault="006749CA" w:rsidP="006749CA">
      <w:pPr>
        <w:pStyle w:val="a5"/>
        <w:numPr>
          <w:ilvl w:val="0"/>
          <w:numId w:val="5"/>
        </w:numPr>
        <w:spacing w:line="360" w:lineRule="auto"/>
        <w:ind w:leftChars="0"/>
      </w:pPr>
      <w:r>
        <w:t>복합</w:t>
      </w:r>
      <w:r>
        <w:rPr>
          <w:rFonts w:hint="eastAsia"/>
        </w:rPr>
        <w:t xml:space="preserve"> function 람다식을 이용하여 입력받은 숫자의 제곱근을 반올</w:t>
      </w:r>
      <w:r w:rsidR="00C7101E">
        <w:rPr>
          <w:rFonts w:hint="eastAsia"/>
        </w:rPr>
        <w:t>림</w:t>
      </w:r>
      <w:r>
        <w:rPr>
          <w:rFonts w:hint="eastAsia"/>
        </w:rPr>
        <w:t>한 값을 구하여 출력한다.</w:t>
      </w:r>
    </w:p>
    <w:p w14:paraId="40D50A80" w14:textId="77777777" w:rsidR="006749CA" w:rsidRPr="00C51D68" w:rsidRDefault="006749CA" w:rsidP="006749CA">
      <w:pPr>
        <w:spacing w:line="360" w:lineRule="auto"/>
        <w:ind w:leftChars="200" w:left="400"/>
      </w:pPr>
      <w:r>
        <w:rPr>
          <w:rFonts w:hint="eastAsia"/>
        </w:rPr>
        <w:t>출력은 아래와 같게 하세요.</w:t>
      </w:r>
    </w:p>
    <w:p w14:paraId="4800A10C" w14:textId="77777777" w:rsidR="006749CA" w:rsidRDefault="006749CA" w:rsidP="006749CA">
      <w:pPr>
        <w:tabs>
          <w:tab w:val="left" w:pos="4918"/>
        </w:tabs>
        <w:spacing w:line="360" w:lineRule="auto"/>
        <w:ind w:leftChars="400" w:left="80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FAB2326" wp14:editId="73704796">
            <wp:extent cx="1790700" cy="361950"/>
            <wp:effectExtent l="0" t="0" r="0" b="0"/>
            <wp:docPr id="6080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802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2D50" w14:textId="77777777" w:rsidR="006749CA" w:rsidRDefault="006749CA" w:rsidP="006749CA">
      <w:pPr>
        <w:tabs>
          <w:tab w:val="left" w:pos="4918"/>
        </w:tabs>
        <w:spacing w:line="360" w:lineRule="auto"/>
        <w:ind w:leftChars="400" w:left="800"/>
      </w:pPr>
      <w:r>
        <w:rPr>
          <w:noProof/>
        </w:rPr>
        <w:drawing>
          <wp:inline distT="0" distB="0" distL="0" distR="0" wp14:anchorId="35773D14" wp14:editId="3A6EFE36">
            <wp:extent cx="1943100" cy="409575"/>
            <wp:effectExtent l="0" t="0" r="0" b="9525"/>
            <wp:docPr id="150629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48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3BBE" w14:textId="77777777" w:rsidR="006749CA" w:rsidRDefault="006749CA" w:rsidP="006749CA">
      <w:pPr>
        <w:tabs>
          <w:tab w:val="left" w:pos="4918"/>
        </w:tabs>
        <w:spacing w:line="360" w:lineRule="auto"/>
        <w:ind w:leftChars="400" w:left="800"/>
      </w:pPr>
      <w:r>
        <w:rPr>
          <w:noProof/>
        </w:rPr>
        <w:drawing>
          <wp:inline distT="0" distB="0" distL="0" distR="0" wp14:anchorId="4F1B1E34" wp14:editId="5E62A0C2">
            <wp:extent cx="1971675" cy="409575"/>
            <wp:effectExtent l="0" t="0" r="9525" b="9525"/>
            <wp:docPr id="127382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791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AE29" w14:textId="77777777" w:rsidR="006749CA" w:rsidRDefault="006749CA" w:rsidP="006749CA">
      <w:pPr>
        <w:tabs>
          <w:tab w:val="left" w:pos="4918"/>
        </w:tabs>
        <w:spacing w:line="360" w:lineRule="auto"/>
        <w:ind w:leftChars="400" w:left="800"/>
      </w:pPr>
      <w:r>
        <w:rPr>
          <w:noProof/>
        </w:rPr>
        <w:drawing>
          <wp:inline distT="0" distB="0" distL="0" distR="0" wp14:anchorId="08BE1396" wp14:editId="7F02248D">
            <wp:extent cx="3390900" cy="409575"/>
            <wp:effectExtent l="0" t="0" r="0" b="9525"/>
            <wp:docPr id="112032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68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5E00EF9" w14:textId="77777777" w:rsidR="006749CA" w:rsidRDefault="006749CA" w:rsidP="006749CA">
      <w:pPr>
        <w:tabs>
          <w:tab w:val="left" w:pos="4918"/>
        </w:tabs>
        <w:spacing w:line="360" w:lineRule="auto"/>
        <w:ind w:leftChars="400" w:left="800"/>
      </w:pPr>
      <w:r>
        <w:rPr>
          <w:rFonts w:hint="eastAsia"/>
        </w:rPr>
        <w:t xml:space="preserve">위 마지막 예의 입력은 Double.MAX_VALUE로서 </w:t>
      </w:r>
      <w:r>
        <w:rPr>
          <w:rFonts w:ascii="Consolas" w:hAnsi="Consolas"/>
          <w:color w:val="000000"/>
          <w:shd w:val="clear" w:color="auto" w:fill="FFFFFF"/>
        </w:rPr>
        <w:t>1.7976931348623157E308</w:t>
      </w:r>
      <w:r>
        <w:rPr>
          <w:rFonts w:hint="eastAsia"/>
        </w:rPr>
        <w:t xml:space="preserve">입니다. </w:t>
      </w:r>
    </w:p>
    <w:p w14:paraId="559E989F" w14:textId="77777777" w:rsidR="006749CA" w:rsidRPr="006749CA" w:rsidRDefault="006749CA">
      <w:pPr>
        <w:spacing w:line="360" w:lineRule="auto"/>
        <w:ind w:leftChars="200" w:left="400"/>
      </w:pPr>
    </w:p>
    <w:p w14:paraId="3A0EC120" w14:textId="77777777" w:rsidR="004172D5" w:rsidRDefault="004172D5">
      <w:pPr>
        <w:spacing w:line="360" w:lineRule="auto"/>
      </w:pPr>
    </w:p>
    <w:p w14:paraId="6313B7BF" w14:textId="5D3C3E8A" w:rsidR="004172D5" w:rsidRDefault="00B801AE">
      <w:pPr>
        <w:pStyle w:val="a5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 xml:space="preserve">주어진 </w:t>
      </w:r>
      <w:hyperlink r:id="rId21" w:history="1">
        <w:r w:rsidR="004172D5" w:rsidRPr="00CB187F">
          <w:rPr>
            <w:rStyle w:val="a3"/>
            <w:rFonts w:hint="eastAsia"/>
          </w:rPr>
          <w:t>Lambdas.java</w:t>
        </w:r>
      </w:hyperlink>
      <w:r>
        <w:rPr>
          <w:rFonts w:hint="eastAsia"/>
        </w:rPr>
        <w:t xml:space="preserve">와 </w:t>
      </w:r>
      <w:hyperlink r:id="rId22" w:history="1">
        <w:r w:rsidR="004172D5" w:rsidRPr="00CB187F">
          <w:rPr>
            <w:rStyle w:val="a3"/>
            <w:rFonts w:hint="eastAsia"/>
          </w:rPr>
          <w:t>Comparators.java</w:t>
        </w:r>
      </w:hyperlink>
      <w:r>
        <w:rPr>
          <w:rFonts w:hint="eastAsia"/>
        </w:rPr>
        <w:t>의 코드 중 미완성인 부분을 채워 넣는 과제입니다.</w:t>
      </w:r>
    </w:p>
    <w:p w14:paraId="067D1366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lastRenderedPageBreak/>
        <w:t>이 실습과제에는 자기 테스트 기능이 들어 있어 코드 작성 후 자동으로 테스트를 할 수 있습니다.</w:t>
      </w:r>
    </w:p>
    <w:p w14:paraId="075DF0F2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>Lambdas.java에는 22개, Comparators.java에는 10개의 문제가 있고 각 문제에는 테스트 코드가 포함되어 있습니다.</w:t>
      </w:r>
    </w:p>
    <w:p w14:paraId="39F132EE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>각 문제는 하나의 메소드로 만들어져 있고 메소드 바로 위에 “@Test” 아노테이션(표식)이 붙어 있습니다.</w:t>
      </w:r>
    </w:p>
    <w:p w14:paraId="753BA515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>테스트는 언제든 실행할 수 있고, 반복해 실행할 수 있습니다.</w:t>
      </w:r>
    </w:p>
    <w:p w14:paraId="0C39018E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 xml:space="preserve">각 문제에 포함되어 있는 테스트 코드를 통과하면 문제를 제대로 푼 것으로 일단 간주합니다. 그러나 테스트 코드가 아주 단순한 몇 가지 경우만 테스트하도록 작성되어 있기 때문에 테스트를 통과한다고 해서 문제를 제대로 푼 것으로 확신할 수는 없습니다.  </w:t>
      </w:r>
    </w:p>
    <w:p w14:paraId="01FD5FDC" w14:textId="77777777" w:rsidR="004172D5" w:rsidRDefault="004172D5">
      <w:pPr>
        <w:spacing w:line="360" w:lineRule="auto"/>
      </w:pPr>
    </w:p>
    <w:p w14:paraId="70532208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>테스트를 실행하기 위해서 JUnit을 사용합니다. 만약, 이클립스에 JUnit이 설치되어 있지 않다면 이 문서의 맨 아래에 있는 절차를 따라 JUnit을 이클립스에 설치하세요.</w:t>
      </w:r>
    </w:p>
    <w:p w14:paraId="404D8611" w14:textId="77777777" w:rsidR="004172D5" w:rsidRDefault="004172D5">
      <w:pPr>
        <w:spacing w:line="360" w:lineRule="auto"/>
        <w:ind w:leftChars="200" w:left="400"/>
      </w:pPr>
    </w:p>
    <w:p w14:paraId="791D2000" w14:textId="43049D4A" w:rsidR="004172D5" w:rsidRDefault="00B801AE">
      <w:pPr>
        <w:spacing w:line="360" w:lineRule="auto"/>
        <w:ind w:leftChars="200" w:left="400"/>
      </w:pPr>
      <w:r>
        <w:rPr>
          <w:rFonts w:hint="eastAsia"/>
        </w:rPr>
        <w:t xml:space="preserve">프로젝트 아래에 w10 패키지를 만들고 </w:t>
      </w:r>
      <w:hyperlink r:id="rId23" w:history="1">
        <w:r w:rsidR="004172D5">
          <w:rPr>
            <w:rStyle w:val="a3"/>
            <w:rFonts w:hint="eastAsia"/>
          </w:rPr>
          <w:t>Lambdas.java</w:t>
        </w:r>
      </w:hyperlink>
      <w:r>
        <w:rPr>
          <w:rFonts w:hint="eastAsia"/>
        </w:rPr>
        <w:t xml:space="preserve">와 </w:t>
      </w:r>
      <w:hyperlink r:id="rId24" w:history="1">
        <w:r w:rsidR="004172D5">
          <w:rPr>
            <w:rStyle w:val="a3"/>
            <w:rFonts w:hint="eastAsia"/>
          </w:rPr>
          <w:t>Comparators.java</w:t>
        </w:r>
      </w:hyperlink>
      <w:r>
        <w:rPr>
          <w:rFonts w:hint="eastAsia"/>
        </w:rPr>
        <w:t xml:space="preserve">, </w:t>
      </w:r>
      <w:hyperlink r:id="rId25" w:history="1">
        <w:r w:rsidR="004172D5">
          <w:rPr>
            <w:rStyle w:val="a3"/>
            <w:rFonts w:hint="eastAsia"/>
          </w:rPr>
          <w:t>Person.java</w:t>
        </w:r>
      </w:hyperlink>
      <w:r>
        <w:rPr>
          <w:rFonts w:hint="eastAsia"/>
        </w:rPr>
        <w:t xml:space="preserve"> 파일을 w10 패키지로 복사해 넣으세요. Person은 Lambda와 Comparators에서 사용하는 클래스입니다. </w:t>
      </w:r>
    </w:p>
    <w:p w14:paraId="6D619A6E" w14:textId="77777777" w:rsidR="004172D5" w:rsidRDefault="004172D5">
      <w:pPr>
        <w:spacing w:line="360" w:lineRule="auto"/>
        <w:ind w:leftChars="200" w:left="400"/>
      </w:pPr>
    </w:p>
    <w:p w14:paraId="546E66AB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>파일의 각 문제는 영어와 한글 두 가지 언어로 적혀 있습니다. 각 문제의 지시에 따라 아래 그림의 null 부분에 코드를 적고 // TODO는 지우세요.</w:t>
      </w:r>
    </w:p>
    <w:p w14:paraId="2A659FF0" w14:textId="77777777" w:rsidR="004172D5" w:rsidRDefault="00B801AE">
      <w:pPr>
        <w:spacing w:line="360" w:lineRule="auto"/>
        <w:ind w:leftChars="400" w:left="800"/>
      </w:pPr>
      <w:r>
        <w:rPr>
          <w:noProof/>
        </w:rPr>
        <w:drawing>
          <wp:inline distT="0" distB="0" distL="0" distR="0" wp14:anchorId="7AA1AEA0" wp14:editId="27B53653">
            <wp:extent cx="1619250" cy="2857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90A8" w14:textId="77777777" w:rsidR="004172D5" w:rsidRDefault="004172D5">
      <w:pPr>
        <w:spacing w:line="360" w:lineRule="auto"/>
        <w:ind w:leftChars="200" w:left="400"/>
      </w:pPr>
    </w:p>
    <w:p w14:paraId="2B7B4809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lastRenderedPageBreak/>
        <w:t>언제든지 패키지 익스플로러 창의 Lambdas, 혹은 Comparators를 마우스 오른쪽 클릭하여 아래 그림처럼 JUnit Test를 실행할 수 있습니다.</w:t>
      </w:r>
    </w:p>
    <w:p w14:paraId="3387544B" w14:textId="77777777" w:rsidR="004172D5" w:rsidRDefault="00B801AE">
      <w:pPr>
        <w:spacing w:line="360" w:lineRule="auto"/>
        <w:ind w:leftChars="200" w:left="400"/>
      </w:pPr>
      <w:r>
        <w:rPr>
          <w:noProof/>
        </w:rPr>
        <w:drawing>
          <wp:inline distT="0" distB="0" distL="0" distR="0" wp14:anchorId="6DF1CDEA" wp14:editId="707579F3">
            <wp:extent cx="6057900" cy="561975"/>
            <wp:effectExtent l="0" t="0" r="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7E9C" w14:textId="77777777" w:rsidR="004172D5" w:rsidRDefault="004172D5">
      <w:pPr>
        <w:spacing w:line="360" w:lineRule="auto"/>
        <w:ind w:leftChars="200" w:left="400"/>
      </w:pPr>
    </w:p>
    <w:p w14:paraId="0C3B1DD0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>문제를 풀기 전에 Junit을 실행하면 22개의 문제에 해당하는 각 메소드 이름이 보이고 테스트 실패를 의미하는 빨간 x가 보입니다.</w:t>
      </w:r>
    </w:p>
    <w:p w14:paraId="52F360B2" w14:textId="77777777" w:rsidR="004172D5" w:rsidRDefault="004172D5">
      <w:pPr>
        <w:spacing w:line="360" w:lineRule="auto"/>
        <w:ind w:leftChars="200" w:left="400"/>
      </w:pPr>
    </w:p>
    <w:p w14:paraId="5DD165FA" w14:textId="77777777" w:rsidR="004172D5" w:rsidRDefault="00B801AE">
      <w:pPr>
        <w:spacing w:line="360" w:lineRule="auto"/>
        <w:ind w:leftChars="200" w:left="400"/>
      </w:pPr>
      <w:r>
        <w:rPr>
          <w:noProof/>
        </w:rPr>
        <w:drawing>
          <wp:inline distT="0" distB="0" distL="0" distR="0" wp14:anchorId="65D44780" wp14:editId="1BC7ECD1">
            <wp:extent cx="3400425" cy="5267325"/>
            <wp:effectExtent l="0" t="0" r="9525" b="9525"/>
            <wp:docPr id="9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1571" w14:textId="77777777" w:rsidR="004172D5" w:rsidRDefault="004172D5">
      <w:pPr>
        <w:spacing w:line="360" w:lineRule="auto"/>
        <w:ind w:leftChars="200" w:left="400"/>
      </w:pPr>
    </w:p>
    <w:p w14:paraId="133D5FED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>문제를 제대로 다 풀고 나면 아래처럼 됩니다.</w:t>
      </w:r>
    </w:p>
    <w:p w14:paraId="3495D2B4" w14:textId="77777777" w:rsidR="004172D5" w:rsidRDefault="00B801AE">
      <w:pPr>
        <w:spacing w:line="360" w:lineRule="auto"/>
        <w:ind w:leftChars="200" w:left="400"/>
      </w:pPr>
      <w:r>
        <w:rPr>
          <w:noProof/>
        </w:rPr>
        <w:drawing>
          <wp:inline distT="0" distB="0" distL="0" distR="0" wp14:anchorId="5FD4D64E" wp14:editId="032E5A03">
            <wp:extent cx="3276600" cy="5372100"/>
            <wp:effectExtent l="0" t="0" r="0" b="0"/>
            <wp:docPr id="10" name="Picture 6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text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016E" w14:textId="77777777" w:rsidR="004172D5" w:rsidRDefault="004172D5">
      <w:pPr>
        <w:spacing w:line="360" w:lineRule="auto"/>
        <w:ind w:leftChars="200" w:left="400"/>
      </w:pPr>
    </w:p>
    <w:p w14:paraId="7160C215" w14:textId="77777777" w:rsidR="004172D5" w:rsidRDefault="004172D5">
      <w:pPr>
        <w:spacing w:line="360" w:lineRule="auto"/>
        <w:ind w:leftChars="200" w:left="400"/>
      </w:pPr>
    </w:p>
    <w:p w14:paraId="280299D7" w14:textId="23A2FBAA" w:rsidR="004172D5" w:rsidRDefault="00B801AE">
      <w:pPr>
        <w:spacing w:line="360" w:lineRule="auto"/>
        <w:ind w:leftChars="200" w:left="400"/>
      </w:pPr>
      <w:r>
        <w:rPr>
          <w:rFonts w:hint="eastAsia"/>
        </w:rPr>
        <w:t>실습을 마친 후에는 Lambdas와 Comparators</w:t>
      </w:r>
      <w:r w:rsidR="008F19A1">
        <w:rPr>
          <w:rFonts w:hint="eastAsia"/>
        </w:rPr>
        <w:t>를 강온실 w10p3_Lambdas와 w10p4_Comparators</w:t>
      </w:r>
      <w:r>
        <w:rPr>
          <w:rFonts w:hint="eastAsia"/>
        </w:rPr>
        <w:t>에 제출합니다.</w:t>
      </w:r>
    </w:p>
    <w:p w14:paraId="4A151C6E" w14:textId="05A726C8" w:rsidR="004172D5" w:rsidRDefault="00A438C7">
      <w:pPr>
        <w:spacing w:line="360" w:lineRule="auto"/>
        <w:ind w:leftChars="200" w:left="400"/>
      </w:pPr>
      <w:r>
        <w:rPr>
          <w:rFonts w:hint="eastAsia"/>
        </w:rPr>
        <w:t xml:space="preserve">강온실 w10p3_Lambdas </w:t>
      </w:r>
      <w:r>
        <w:t>문제에는</w:t>
      </w:r>
      <w:r>
        <w:rPr>
          <w:rFonts w:hint="eastAsia"/>
        </w:rPr>
        <w:t xml:space="preserve"> </w:t>
      </w:r>
      <w:r w:rsidR="001564F4">
        <w:rPr>
          <w:rFonts w:hint="eastAsia"/>
        </w:rPr>
        <w:t>Lambdas 클래스</w:t>
      </w:r>
      <w:r>
        <w:rPr>
          <w:rFonts w:hint="eastAsia"/>
        </w:rPr>
        <w:t>를 제출하세요.</w:t>
      </w:r>
      <w:r w:rsidR="001564F4">
        <w:rPr>
          <w:rFonts w:hint="eastAsia"/>
        </w:rPr>
        <w:t xml:space="preserve"> </w:t>
      </w:r>
    </w:p>
    <w:p w14:paraId="3D1D1BA1" w14:textId="7876EABF" w:rsidR="001564F4" w:rsidRDefault="004A4E1C">
      <w:pPr>
        <w:spacing w:line="360" w:lineRule="auto"/>
        <w:ind w:leftChars="200" w:left="400"/>
      </w:pPr>
      <w:r>
        <w:rPr>
          <w:rFonts w:hint="eastAsia"/>
        </w:rPr>
        <w:lastRenderedPageBreak/>
        <w:t xml:space="preserve">Lambdas 클래스를 제출할 때는 </w:t>
      </w:r>
      <w:r w:rsidR="001564F4">
        <w:rPr>
          <w:rFonts w:hint="eastAsia"/>
        </w:rPr>
        <w:t>아래 import 문장들</w:t>
      </w:r>
      <w:r w:rsidR="00B801AE">
        <w:rPr>
          <w:rFonts w:hint="eastAsia"/>
        </w:rPr>
        <w:t>만</w:t>
      </w:r>
      <w:r>
        <w:rPr>
          <w:rFonts w:hint="eastAsia"/>
        </w:rPr>
        <w:t xml:space="preserve"> 포함시켜 제출하세요.</w:t>
      </w:r>
    </w:p>
    <w:p w14:paraId="58B3554D" w14:textId="77777777" w:rsidR="00AB640E" w:rsidRDefault="00AB640E" w:rsidP="00AB640E">
      <w:pPr>
        <w:spacing w:line="240" w:lineRule="auto"/>
        <w:ind w:leftChars="500" w:left="1000"/>
      </w:pPr>
      <w:r>
        <w:t>import java.util.ArrayList;</w:t>
      </w:r>
    </w:p>
    <w:p w14:paraId="72DC5CA3" w14:textId="77777777" w:rsidR="00AB640E" w:rsidRDefault="00AB640E" w:rsidP="00AB640E">
      <w:pPr>
        <w:spacing w:line="240" w:lineRule="auto"/>
        <w:ind w:leftChars="500" w:left="1000"/>
      </w:pPr>
      <w:r>
        <w:t>import java.util.Arrays;</w:t>
      </w:r>
    </w:p>
    <w:p w14:paraId="0ADAC81D" w14:textId="77777777" w:rsidR="00AB640E" w:rsidRDefault="00AB640E" w:rsidP="00AB640E">
      <w:pPr>
        <w:spacing w:line="240" w:lineRule="auto"/>
        <w:ind w:leftChars="500" w:left="1000"/>
      </w:pPr>
      <w:r>
        <w:t>import java.util.List;</w:t>
      </w:r>
    </w:p>
    <w:p w14:paraId="063BAD6C" w14:textId="77777777" w:rsidR="00AB640E" w:rsidRDefault="00AB640E" w:rsidP="00AB640E">
      <w:pPr>
        <w:spacing w:line="240" w:lineRule="auto"/>
        <w:ind w:leftChars="500" w:left="1000"/>
      </w:pPr>
      <w:r>
        <w:t>import java.util.function.BiFunction;</w:t>
      </w:r>
    </w:p>
    <w:p w14:paraId="3A78B425" w14:textId="77777777" w:rsidR="00AB640E" w:rsidRDefault="00AB640E" w:rsidP="00AB640E">
      <w:pPr>
        <w:spacing w:line="240" w:lineRule="auto"/>
        <w:ind w:leftChars="500" w:left="1000"/>
      </w:pPr>
      <w:r>
        <w:t>import java.util.function.Consumer;</w:t>
      </w:r>
    </w:p>
    <w:p w14:paraId="43A3B3DA" w14:textId="77777777" w:rsidR="00AB640E" w:rsidRDefault="00AB640E" w:rsidP="00AB640E">
      <w:pPr>
        <w:spacing w:line="240" w:lineRule="auto"/>
        <w:ind w:leftChars="500" w:left="1000"/>
      </w:pPr>
      <w:r>
        <w:t>import java.util.function.Function;</w:t>
      </w:r>
    </w:p>
    <w:p w14:paraId="7A3785D0" w14:textId="77777777" w:rsidR="00AB640E" w:rsidRDefault="00AB640E" w:rsidP="00AB640E">
      <w:pPr>
        <w:spacing w:line="240" w:lineRule="auto"/>
        <w:ind w:leftChars="500" w:left="1000"/>
      </w:pPr>
      <w:r>
        <w:t>import java.util.function.Predicate;</w:t>
      </w:r>
    </w:p>
    <w:p w14:paraId="26F08147" w14:textId="3F1571AD" w:rsidR="004172D5" w:rsidRDefault="00AB640E" w:rsidP="00AB640E">
      <w:pPr>
        <w:spacing w:line="240" w:lineRule="auto"/>
        <w:ind w:leftChars="500" w:left="1000"/>
      </w:pPr>
      <w:r>
        <w:t>import java.util.function.Supplier;</w:t>
      </w:r>
    </w:p>
    <w:p w14:paraId="47BDABD3" w14:textId="77777777" w:rsidR="00AB640E" w:rsidRDefault="00AB640E">
      <w:pPr>
        <w:spacing w:line="360" w:lineRule="auto"/>
        <w:ind w:leftChars="200" w:left="400"/>
        <w:rPr>
          <w:b/>
          <w:bCs/>
          <w:sz w:val="24"/>
          <w:szCs w:val="28"/>
        </w:rPr>
      </w:pPr>
    </w:p>
    <w:p w14:paraId="15BAE8D8" w14:textId="7A21D44D" w:rsidR="00A438C7" w:rsidRDefault="00A438C7" w:rsidP="00A438C7">
      <w:pPr>
        <w:spacing w:line="360" w:lineRule="auto"/>
        <w:ind w:leftChars="200" w:left="400"/>
      </w:pPr>
      <w:r>
        <w:rPr>
          <w:rFonts w:hint="eastAsia"/>
        </w:rPr>
        <w:t xml:space="preserve">강온실 w10p4_Comparators 문제에는 Comparators 클래스만 제출하면 됩니다. </w:t>
      </w:r>
    </w:p>
    <w:p w14:paraId="71E949DF" w14:textId="3CAD7B5A" w:rsidR="00A438C7" w:rsidRDefault="00A438C7" w:rsidP="00A438C7">
      <w:pPr>
        <w:spacing w:line="360" w:lineRule="auto"/>
        <w:ind w:leftChars="200" w:left="400"/>
      </w:pPr>
      <w:r>
        <w:rPr>
          <w:rFonts w:hint="eastAsia"/>
        </w:rPr>
        <w:t>Comparators 클래스를 제출할 때는 아래 import 문장들</w:t>
      </w:r>
      <w:r w:rsidR="00B801AE">
        <w:rPr>
          <w:rFonts w:hint="eastAsia"/>
        </w:rPr>
        <w:t>만</w:t>
      </w:r>
      <w:r>
        <w:rPr>
          <w:rFonts w:hint="eastAsia"/>
        </w:rPr>
        <w:t xml:space="preserve"> 포함시켜 제출하세요.</w:t>
      </w:r>
    </w:p>
    <w:p w14:paraId="5B6DCD17" w14:textId="77777777" w:rsidR="00A438C7" w:rsidRDefault="00A438C7" w:rsidP="00A438C7">
      <w:pPr>
        <w:spacing w:line="240" w:lineRule="auto"/>
        <w:ind w:leftChars="500" w:left="1000"/>
      </w:pPr>
      <w:r>
        <w:t>import java.util.Comparator;</w:t>
      </w:r>
    </w:p>
    <w:p w14:paraId="5318DED1" w14:textId="1E61DB13" w:rsidR="00A438C7" w:rsidRDefault="00A438C7" w:rsidP="00A438C7">
      <w:pPr>
        <w:spacing w:line="240" w:lineRule="auto"/>
        <w:ind w:leftChars="500" w:left="1000"/>
      </w:pPr>
      <w:r>
        <w:t>import java.util.function.IntBinaryOperator;</w:t>
      </w:r>
    </w:p>
    <w:p w14:paraId="7F0C4B8A" w14:textId="2150C8E3" w:rsidR="00A438C7" w:rsidRPr="00A438C7" w:rsidRDefault="00A438C7">
      <w:pPr>
        <w:spacing w:line="360" w:lineRule="auto"/>
        <w:ind w:leftChars="200" w:left="400"/>
        <w:rPr>
          <w:b/>
          <w:bCs/>
          <w:sz w:val="24"/>
          <w:szCs w:val="28"/>
        </w:rPr>
      </w:pPr>
    </w:p>
    <w:p w14:paraId="74461E7A" w14:textId="77777777" w:rsidR="00A438C7" w:rsidRDefault="00A438C7">
      <w:pPr>
        <w:spacing w:line="360" w:lineRule="auto"/>
        <w:ind w:leftChars="200" w:left="400"/>
        <w:rPr>
          <w:b/>
          <w:bCs/>
          <w:sz w:val="24"/>
          <w:szCs w:val="28"/>
        </w:rPr>
      </w:pPr>
    </w:p>
    <w:p w14:paraId="739C480C" w14:textId="5C6FCAA3" w:rsidR="004172D5" w:rsidRDefault="00B801AE">
      <w:pPr>
        <w:spacing w:line="360" w:lineRule="auto"/>
        <w:ind w:leftChars="200" w:left="4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&lt;JUnit 설치 방법&gt;</w:t>
      </w:r>
    </w:p>
    <w:p w14:paraId="4D84EA99" w14:textId="77777777" w:rsidR="004172D5" w:rsidRDefault="004172D5">
      <w:pPr>
        <w:spacing w:line="360" w:lineRule="auto"/>
      </w:pPr>
    </w:p>
    <w:p w14:paraId="7F28BB55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>패키지 익스플로러 창에서 프로젝트 이름을 마우스 오른쪽 버튼 클릭하여 아래와 같이 선택</w:t>
      </w:r>
    </w:p>
    <w:p w14:paraId="58A79E38" w14:textId="77777777" w:rsidR="004172D5" w:rsidRDefault="004172D5">
      <w:pPr>
        <w:spacing w:line="360" w:lineRule="auto"/>
        <w:ind w:leftChars="200" w:left="400"/>
      </w:pPr>
    </w:p>
    <w:p w14:paraId="316DAB61" w14:textId="77777777" w:rsidR="004172D5" w:rsidRDefault="00B801AE">
      <w:pPr>
        <w:spacing w:line="360" w:lineRule="auto"/>
        <w:ind w:leftChars="200" w:left="400"/>
      </w:pPr>
      <w:r>
        <w:rPr>
          <w:noProof/>
        </w:rPr>
        <w:lastRenderedPageBreak/>
        <w:drawing>
          <wp:inline distT="0" distB="0" distL="0" distR="0" wp14:anchorId="243FD93E" wp14:editId="407DE330">
            <wp:extent cx="6267450" cy="3952875"/>
            <wp:effectExtent l="0" t="0" r="0" b="9525"/>
            <wp:docPr id="1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6454" w14:textId="77777777" w:rsidR="004172D5" w:rsidRDefault="004172D5">
      <w:pPr>
        <w:spacing w:line="360" w:lineRule="auto"/>
        <w:ind w:leftChars="200" w:left="400"/>
      </w:pPr>
    </w:p>
    <w:p w14:paraId="5B99DE47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>나타나는 창에서 JUnit 선택하고 추가로 나타나는 창에서 JUnit5를 선택하고 Finish.</w:t>
      </w:r>
    </w:p>
    <w:p w14:paraId="38F13BFC" w14:textId="77777777" w:rsidR="004172D5" w:rsidRDefault="00B801AE">
      <w:pPr>
        <w:spacing w:line="360" w:lineRule="auto"/>
        <w:ind w:leftChars="200" w:left="400"/>
      </w:pPr>
      <w:r>
        <w:rPr>
          <w:rFonts w:hint="eastAsia"/>
        </w:rPr>
        <w:t>아래와 같이 보이면 설치가 된 것입니다.</w:t>
      </w:r>
    </w:p>
    <w:p w14:paraId="1997057F" w14:textId="77777777" w:rsidR="004172D5" w:rsidRDefault="00B801AE">
      <w:pPr>
        <w:spacing w:line="360" w:lineRule="auto"/>
        <w:ind w:leftChars="200" w:left="400"/>
      </w:pPr>
      <w:r>
        <w:rPr>
          <w:noProof/>
        </w:rPr>
        <w:drawing>
          <wp:inline distT="0" distB="0" distL="0" distR="0" wp14:anchorId="388173BE" wp14:editId="5942088E">
            <wp:extent cx="2219325" cy="800100"/>
            <wp:effectExtent l="0" t="0" r="9525" b="0"/>
            <wp:docPr id="1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8F89" w14:textId="77777777" w:rsidR="004172D5" w:rsidRDefault="004172D5">
      <w:pPr>
        <w:spacing w:line="360" w:lineRule="auto"/>
      </w:pPr>
    </w:p>
    <w:p w14:paraId="7D214FA9" w14:textId="77777777" w:rsidR="004172D5" w:rsidRDefault="00B801AE">
      <w:pPr>
        <w:spacing w:line="360" w:lineRule="auto"/>
      </w:pPr>
      <w:r>
        <w:rPr>
          <w:rFonts w:hint="eastAsia"/>
        </w:rPr>
        <w:t>끝.</w:t>
      </w:r>
    </w:p>
    <w:p w14:paraId="01F9FEE2" w14:textId="77777777" w:rsidR="004172D5" w:rsidRDefault="004172D5">
      <w:pPr>
        <w:spacing w:line="360" w:lineRule="auto"/>
      </w:pPr>
    </w:p>
    <w:p w14:paraId="6EB3DA92" w14:textId="77777777" w:rsidR="00EA6771" w:rsidRDefault="00EA6771">
      <w:pPr>
        <w:spacing w:line="360" w:lineRule="auto"/>
      </w:pPr>
    </w:p>
    <w:sectPr w:rsidR="00EA6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838A4"/>
    <w:multiLevelType w:val="hybridMultilevel"/>
    <w:tmpl w:val="B5B42A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5D9007D"/>
    <w:multiLevelType w:val="hybridMultilevel"/>
    <w:tmpl w:val="F05C8AC0"/>
    <w:lvl w:ilvl="0" w:tplc="E362B6D8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80" w:hanging="440"/>
      </w:pPr>
    </w:lvl>
    <w:lvl w:ilvl="2" w:tplc="0409001B">
      <w:start w:val="1"/>
      <w:numFmt w:val="lowerRoman"/>
      <w:lvlText w:val="%3."/>
      <w:lvlJc w:val="right"/>
      <w:pPr>
        <w:ind w:left="1720" w:hanging="440"/>
      </w:pPr>
    </w:lvl>
    <w:lvl w:ilvl="3" w:tplc="0409000F">
      <w:start w:val="1"/>
      <w:numFmt w:val="decimal"/>
      <w:lvlText w:val="%4."/>
      <w:lvlJc w:val="left"/>
      <w:pPr>
        <w:ind w:left="2160" w:hanging="440"/>
      </w:pPr>
    </w:lvl>
    <w:lvl w:ilvl="4" w:tplc="04090019">
      <w:start w:val="1"/>
      <w:numFmt w:val="upperLetter"/>
      <w:lvlText w:val="%5."/>
      <w:lvlJc w:val="left"/>
      <w:pPr>
        <w:ind w:left="2600" w:hanging="440"/>
      </w:pPr>
    </w:lvl>
    <w:lvl w:ilvl="5" w:tplc="0409001B">
      <w:start w:val="1"/>
      <w:numFmt w:val="lowerRoman"/>
      <w:lvlText w:val="%6."/>
      <w:lvlJc w:val="right"/>
      <w:pPr>
        <w:ind w:left="3040" w:hanging="440"/>
      </w:pPr>
    </w:lvl>
    <w:lvl w:ilvl="6" w:tplc="0409000F">
      <w:start w:val="1"/>
      <w:numFmt w:val="decimal"/>
      <w:lvlText w:val="%7."/>
      <w:lvlJc w:val="left"/>
      <w:pPr>
        <w:ind w:left="3480" w:hanging="440"/>
      </w:pPr>
    </w:lvl>
    <w:lvl w:ilvl="7" w:tplc="04090019">
      <w:start w:val="1"/>
      <w:numFmt w:val="upperLetter"/>
      <w:lvlText w:val="%8."/>
      <w:lvlJc w:val="left"/>
      <w:pPr>
        <w:ind w:left="3920" w:hanging="440"/>
      </w:pPr>
    </w:lvl>
    <w:lvl w:ilvl="8" w:tplc="0409001B">
      <w:start w:val="1"/>
      <w:numFmt w:val="lowerRoman"/>
      <w:lvlText w:val="%9."/>
      <w:lvlJc w:val="right"/>
      <w:pPr>
        <w:ind w:left="4360" w:hanging="440"/>
      </w:pPr>
    </w:lvl>
  </w:abstractNum>
  <w:abstractNum w:abstractNumId="2" w15:restartNumberingAfterBreak="0">
    <w:nsid w:val="5338601E"/>
    <w:multiLevelType w:val="hybridMultilevel"/>
    <w:tmpl w:val="B170A03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458424694">
    <w:abstractNumId w:val="0"/>
  </w:num>
  <w:num w:numId="2" w16cid:durableId="529709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3153673">
    <w:abstractNumId w:val="1"/>
  </w:num>
  <w:num w:numId="4" w16cid:durableId="2081361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8153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15"/>
    <w:rsid w:val="000524FA"/>
    <w:rsid w:val="000A622A"/>
    <w:rsid w:val="001564F4"/>
    <w:rsid w:val="00293D1F"/>
    <w:rsid w:val="002E387D"/>
    <w:rsid w:val="00300E8D"/>
    <w:rsid w:val="0035771E"/>
    <w:rsid w:val="00382468"/>
    <w:rsid w:val="003C7AC5"/>
    <w:rsid w:val="004172D5"/>
    <w:rsid w:val="004A4E1C"/>
    <w:rsid w:val="00556515"/>
    <w:rsid w:val="00603912"/>
    <w:rsid w:val="006749CA"/>
    <w:rsid w:val="007442FD"/>
    <w:rsid w:val="007F7434"/>
    <w:rsid w:val="008516BA"/>
    <w:rsid w:val="008F19A1"/>
    <w:rsid w:val="00A1107A"/>
    <w:rsid w:val="00A17C27"/>
    <w:rsid w:val="00A438C7"/>
    <w:rsid w:val="00AB640E"/>
    <w:rsid w:val="00AE37EE"/>
    <w:rsid w:val="00B801AE"/>
    <w:rsid w:val="00C51D68"/>
    <w:rsid w:val="00C7101E"/>
    <w:rsid w:val="00CB187F"/>
    <w:rsid w:val="00D059E7"/>
    <w:rsid w:val="00D64D68"/>
    <w:rsid w:val="00D71090"/>
    <w:rsid w:val="00DF10AA"/>
    <w:rsid w:val="00E269AE"/>
    <w:rsid w:val="00E274C4"/>
    <w:rsid w:val="00E3415C"/>
    <w:rsid w:val="00E82F32"/>
    <w:rsid w:val="00EA6771"/>
    <w:rsid w:val="00F90C8C"/>
    <w:rsid w:val="00FA202C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849E9"/>
  <w15:chartTrackingRefBased/>
  <w15:docId w15:val="{2903E48A-0421-47BE-B035-74DD141E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맑은 고딕" w:hAnsi="맑은 고딕" w:cstheme="minorBidi" w:hint="eastAsia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2" w:lineRule="auto"/>
      <w:jc w:val="both"/>
    </w:pPr>
    <w:rPr>
      <w:rFonts w:eastAsiaTheme="minorEastAsia" w:hAnsiTheme="minorHAnsi" w:hint="default"/>
      <w:kern w:val="2"/>
      <w:szCs w:val="22"/>
    </w:rPr>
  </w:style>
  <w:style w:type="paragraph" w:styleId="1">
    <w:name w:val="heading 1"/>
    <w:basedOn w:val="a"/>
    <w:link w:val="1Char1"/>
    <w:uiPriority w:val="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Char1">
    <w:name w:val="제목 1 Char1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paragraph" w:customStyle="1" w:styleId="msonormal0">
    <w:name w:val="msonormal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11">
    <w:name w:val="제목 11"/>
    <w:basedOn w:val="a"/>
    <w:link w:val="1Char"/>
  </w:style>
  <w:style w:type="character" w:customStyle="1" w:styleId="1Char">
    <w:name w:val="제목 1 Char"/>
    <w:basedOn w:val="a0"/>
    <w:link w:val="11"/>
    <w:uiPriority w:val="9"/>
    <w:locked/>
    <w:rPr>
      <w:rFonts w:asciiTheme="majorHAnsi" w:eastAsiaTheme="majorEastAsia" w:hAnsiTheme="majorHAnsi" w:cstheme="majorBidi" w:hint="eastAsia"/>
      <w:kern w:val="2"/>
      <w:sz w:val="28"/>
      <w:szCs w:val="28"/>
    </w:rPr>
  </w:style>
  <w:style w:type="table" w:customStyle="1" w:styleId="10">
    <w:name w:val="표준 표1"/>
    <w:uiPriority w:val="99"/>
    <w:semiHidden/>
    <w:rPr>
      <w:rFonts w:hint="defaul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확인되지 않은 멘션1"/>
    <w:basedOn w:val="a0"/>
    <w:uiPriority w:val="99"/>
    <w:semiHidden/>
    <w:unhideWhenUsed/>
    <w:rsid w:val="00FE7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src/Lambdas.java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cs.oracle.com/en/java/javase/17/docs/api/java.base/java/util/function/Function.html" TargetMode="External"/><Relationship Id="rId17" Type="http://schemas.openxmlformats.org/officeDocument/2006/relationships/image" Target="media/image9.png"/><Relationship Id="rId25" Type="http://schemas.openxmlformats.org/officeDocument/2006/relationships/hyperlink" Target="src/Person.jav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src/Comparators.jav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cs.oracle.com/en/java/javase/17/docs/api/java.base/java/util/function/Consumer.html" TargetMode="External"/><Relationship Id="rId15" Type="http://schemas.openxmlformats.org/officeDocument/2006/relationships/hyperlink" Target="src/FunctionDemo.java" TargetMode="External"/><Relationship Id="rId23" Type="http://schemas.openxmlformats.org/officeDocument/2006/relationships/hyperlink" Target="src/Lambdas.java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src/Comparators.java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src/ConsumerDemo.jav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4985</TotalTime>
  <Pages>11</Pages>
  <Words>554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JeongChoong-Kyo</dc:creator>
  <cp:keywords/>
  <dc:description/>
  <cp:lastModifiedBy>KIMYIDEUN</cp:lastModifiedBy>
  <cp:revision>1</cp:revision>
  <dcterms:created xsi:type="dcterms:W3CDTF">2024-07-12T05:43:00Z</dcterms:created>
  <dcterms:modified xsi:type="dcterms:W3CDTF">2024-11-22T09:22:00Z</dcterms:modified>
</cp:coreProperties>
</file>