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836D" w14:textId="77777777" w:rsidR="00E04C14" w:rsidRDefault="00726CD4">
      <w:pPr>
        <w:pStyle w:val="a9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  <w:shd w:val="clear" w:color="auto" w:fill="FFFFFF"/>
        </w:rPr>
        <w:t>자바프로그래밍2 실습과제</w:t>
      </w:r>
    </w:p>
    <w:p w14:paraId="4D3DCC6E" w14:textId="77777777" w:rsidR="00E04C14" w:rsidRDefault="00726CD4">
      <w:pPr>
        <w:pStyle w:val="a9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  <w:shd w:val="clear" w:color="auto" w:fill="FFFFFF"/>
        </w:rPr>
        <w:t>제2주 객체와 클래스 1</w:t>
      </w:r>
    </w:p>
    <w:p w14:paraId="56D87E03" w14:textId="77777777" w:rsidR="00E04C14" w:rsidRDefault="00E04C14">
      <w:pPr>
        <w:pStyle w:val="a9"/>
        <w:spacing w:line="360" w:lineRule="auto"/>
        <w:rPr>
          <w:rFonts w:asciiTheme="minorEastAsia" w:eastAsiaTheme="minorEastAsia" w:hAnsiTheme="minorEastAsia"/>
        </w:rPr>
      </w:pPr>
    </w:p>
    <w:p w14:paraId="4A672210" w14:textId="77777777" w:rsidR="00E04C14" w:rsidRDefault="00726CD4">
      <w:pPr>
        <w:pStyle w:val="a8"/>
        <w:spacing w:before="0" w:beforeAutospacing="0" w:after="200" w:afterAutospacing="0" w:line="360" w:lineRule="auto"/>
        <w:ind w:left="800" w:hanging="400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클래스 선언문 바로 위에 그 클래스에 대한 설명을 주석으로 적어 넣으세요.</w:t>
      </w:r>
    </w:p>
    <w:p w14:paraId="7192AC02" w14:textId="77777777" w:rsidR="00E04C14" w:rsidRDefault="00726CD4">
      <w:pPr>
        <w:pStyle w:val="a8"/>
        <w:spacing w:before="0" w:beforeAutospacing="0" w:after="200" w:afterAutospacing="0" w:line="360" w:lineRule="auto"/>
        <w:ind w:left="800" w:hanging="400"/>
        <w:jc w:val="both"/>
        <w:rPr>
          <w:rFonts w:asciiTheme="minorEastAsia" w:eastAsiaTheme="minorEastAsia" w:hAnsiTheme="minorEastAsia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0"/>
          <w:szCs w:val="20"/>
        </w:rPr>
        <w:t>main 메소드 외의 메소드에도 주석을 넣으세요.</w:t>
      </w:r>
    </w:p>
    <w:p w14:paraId="22DDADA8" w14:textId="77777777" w:rsidR="00E04C14" w:rsidRDefault="00E04C14">
      <w:pPr>
        <w:pStyle w:val="a8"/>
        <w:spacing w:before="0" w:beforeAutospacing="0" w:after="200" w:afterAutospacing="0" w:line="360" w:lineRule="auto"/>
        <w:ind w:left="800" w:hanging="400"/>
        <w:jc w:val="both"/>
        <w:rPr>
          <w:rFonts w:asciiTheme="minorEastAsia" w:eastAsiaTheme="minorEastAsia" w:hAnsiTheme="minorEastAsia"/>
          <w:b/>
          <w:bCs/>
          <w:color w:val="000000"/>
          <w:sz w:val="20"/>
          <w:szCs w:val="20"/>
        </w:rPr>
      </w:pPr>
    </w:p>
    <w:p w14:paraId="2D5BD349" w14:textId="648D03A0" w:rsidR="00E04C14" w:rsidRDefault="00C13586">
      <w:pPr>
        <w:pStyle w:val="a9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hyperlink r:id="rId7" w:history="1">
        <w:r w:rsidR="00726CD4">
          <w:rPr>
            <w:rStyle w:val="a3"/>
            <w:rFonts w:asciiTheme="minorEastAsia" w:eastAsiaTheme="minorEastAsia" w:hAnsiTheme="minorEastAsia" w:hint="eastAsia"/>
            <w:shd w:val="clear" w:color="auto" w:fill="FFFFFF"/>
          </w:rPr>
          <w:t>NameCatTest</w:t>
        </w:r>
      </w:hyperlink>
      <w:r w:rsidR="00726CD4">
        <w:rPr>
          <w:rFonts w:asciiTheme="minorEastAsia" w:eastAsiaTheme="minorEastAsia" w:hAnsiTheme="minorEastAsia" w:hint="eastAsia"/>
          <w:shd w:val="clear" w:color="auto" w:fill="FFFFFF"/>
        </w:rPr>
        <w:t xml:space="preserve"> 클래스에는 main 메소드만 들어 있습니다. </w:t>
      </w:r>
      <w:r w:rsidR="00A70977">
        <w:rPr>
          <w:rFonts w:asciiTheme="minorEastAsia" w:eastAsiaTheme="minorEastAsia" w:hAnsiTheme="minorEastAsia" w:hint="eastAsia"/>
          <w:shd w:val="clear" w:color="auto" w:fill="FFFFFF"/>
        </w:rPr>
        <w:t xml:space="preserve">이 클래스는 </w:t>
      </w:r>
      <w:hyperlink r:id="rId8" w:history="1">
        <w:r w:rsidR="00A70977">
          <w:rPr>
            <w:rStyle w:val="a3"/>
            <w:rFonts w:asciiTheme="minorEastAsia" w:eastAsiaTheme="minorEastAsia" w:hAnsiTheme="minorEastAsia" w:hint="eastAsia"/>
            <w:shd w:val="clear" w:color="auto" w:fill="FFFFFF"/>
          </w:rPr>
          <w:t>NameCat</w:t>
        </w:r>
      </w:hyperlink>
      <w:r w:rsidR="00A70977">
        <w:rPr>
          <w:rFonts w:asciiTheme="minorEastAsia" w:eastAsiaTheme="minorEastAsia" w:hAnsiTheme="minorEastAsia" w:hint="eastAsia"/>
          <w:shd w:val="clear" w:color="auto" w:fill="FFFFFF"/>
        </w:rPr>
        <w:t xml:space="preserve"> 클래스와 함께 하나의 자바 어플리케이션을 구성합니다. </w:t>
      </w:r>
      <w:r w:rsidR="00726CD4">
        <w:rPr>
          <w:rFonts w:asciiTheme="minorEastAsia" w:eastAsiaTheme="minorEastAsia" w:hAnsiTheme="minorEastAsia" w:hint="eastAsia"/>
          <w:shd w:val="clear" w:color="auto" w:fill="FFFFFF"/>
        </w:rPr>
        <w:t>이렇게 main 메소드</w:t>
      </w:r>
      <w:r w:rsidR="00726CD4" w:rsidRPr="00737F20">
        <w:rPr>
          <w:rFonts w:asciiTheme="minorEastAsia" w:eastAsiaTheme="minorEastAsia" w:hAnsiTheme="minorEastAsia" w:hint="eastAsia"/>
          <w:b/>
          <w:bCs/>
          <w:color w:val="FF0000"/>
          <w:shd w:val="clear" w:color="auto" w:fill="FFFFFF"/>
        </w:rPr>
        <w:t>만</w:t>
      </w:r>
      <w:r w:rsidR="00726CD4">
        <w:rPr>
          <w:rFonts w:asciiTheme="minorEastAsia" w:eastAsiaTheme="minorEastAsia" w:hAnsiTheme="minorEastAsia" w:hint="eastAsia"/>
          <w:shd w:val="clear" w:color="auto" w:fill="FFFFFF"/>
        </w:rPr>
        <w:t xml:space="preserve">을 위한 클래스를 두면 이해는 쉽지만 쓸데없이 클래스 개수가 많아지기도 합니다. 이를 피하기 위해서 main 메소드를 이미 있는 다른 클래스 속에 집어넣어도 됩니다. </w:t>
      </w:r>
      <w:r w:rsidR="00726CD4" w:rsidRPr="00A70977">
        <w:rPr>
          <w:rFonts w:asciiTheme="minorEastAsia" w:eastAsiaTheme="minorEastAsia" w:hAnsiTheme="minorEastAsia" w:hint="eastAsia"/>
          <w:shd w:val="clear" w:color="auto" w:fill="FFFFFF"/>
        </w:rPr>
        <w:t>NameCat</w:t>
      </w:r>
      <w:r w:rsidR="00726CD4">
        <w:rPr>
          <w:rFonts w:asciiTheme="minorEastAsia" w:eastAsiaTheme="minorEastAsia" w:hAnsiTheme="minorEastAsia" w:hint="eastAsia"/>
          <w:shd w:val="clear" w:color="auto" w:fill="FFFFFF"/>
        </w:rPr>
        <w:t xml:space="preserve"> 클래스에 NameCatTest 클래스의 main 메소드를 복사해 넣으세요. </w:t>
      </w:r>
      <w:r w:rsidR="00A70977">
        <w:rPr>
          <w:rFonts w:asciiTheme="minorEastAsia" w:eastAsiaTheme="minorEastAsia" w:hAnsiTheme="minorEastAsia" w:hint="eastAsia"/>
          <w:shd w:val="clear" w:color="auto" w:fill="FFFFFF"/>
        </w:rPr>
        <w:t xml:space="preserve">그렇게 하면 NameCat </w:t>
      </w:r>
      <w:r w:rsidR="00A70977">
        <w:rPr>
          <w:rFonts w:asciiTheme="minorEastAsia" w:eastAsiaTheme="minorEastAsia" w:hAnsiTheme="minorEastAsia"/>
          <w:shd w:val="clear" w:color="auto" w:fill="FFFFFF"/>
        </w:rPr>
        <w:t>클래스</w:t>
      </w:r>
      <w:r w:rsidR="00A70977">
        <w:rPr>
          <w:rFonts w:asciiTheme="minorEastAsia" w:eastAsiaTheme="minorEastAsia" w:hAnsiTheme="minorEastAsia" w:hint="eastAsia"/>
          <w:shd w:val="clear" w:color="auto" w:fill="FFFFFF"/>
        </w:rPr>
        <w:t xml:space="preserve"> 홀로 하나의 자바 어플리케이션이 됩니다. </w:t>
      </w:r>
      <w:r w:rsidR="00726CD4">
        <w:rPr>
          <w:rFonts w:asciiTheme="minorEastAsia" w:eastAsiaTheme="minorEastAsia" w:hAnsiTheme="minorEastAsia" w:hint="eastAsia"/>
          <w:shd w:val="clear" w:color="auto" w:fill="FFFFFF"/>
        </w:rPr>
        <w:t>이제 main 메소드를 갖게 된 NameCat 클래스를 실행해 보세요. (</w:t>
      </w:r>
      <w:r w:rsidR="00DA2207">
        <w:rPr>
          <w:rFonts w:asciiTheme="minorEastAsia" w:eastAsiaTheme="minorEastAsia" w:hAnsiTheme="minorEastAsia" w:hint="eastAsia"/>
          <w:shd w:val="clear" w:color="auto" w:fill="FFFFFF"/>
        </w:rPr>
        <w:t xml:space="preserve">이클립스 화면 왼쪽에 있는 package explore </w:t>
      </w:r>
      <w:r w:rsidR="00DA2207">
        <w:rPr>
          <w:rFonts w:asciiTheme="minorEastAsia" w:eastAsiaTheme="minorEastAsia" w:hAnsiTheme="minorEastAsia"/>
          <w:shd w:val="clear" w:color="auto" w:fill="FFFFFF"/>
        </w:rPr>
        <w:t>구역에</w:t>
      </w:r>
      <w:r w:rsidR="00DA2207">
        <w:rPr>
          <w:rFonts w:asciiTheme="minorEastAsia" w:eastAsiaTheme="minorEastAsia" w:hAnsiTheme="minorEastAsia" w:hint="eastAsia"/>
          <w:shd w:val="clear" w:color="auto" w:fill="FFFFFF"/>
        </w:rPr>
        <w:t xml:space="preserve"> 있는 </w:t>
      </w:r>
      <w:r w:rsidR="00726CD4">
        <w:rPr>
          <w:rFonts w:asciiTheme="minorEastAsia" w:eastAsiaTheme="minorEastAsia" w:hAnsiTheme="minorEastAsia" w:hint="eastAsia"/>
          <w:shd w:val="clear" w:color="auto" w:fill="FFFFFF"/>
        </w:rPr>
        <w:t>NameCat 클래스</w:t>
      </w:r>
      <w:r w:rsidR="00DA2207">
        <w:rPr>
          <w:rFonts w:asciiTheme="minorEastAsia" w:eastAsiaTheme="minorEastAsia" w:hAnsiTheme="minorEastAsia" w:hint="eastAsia"/>
          <w:shd w:val="clear" w:color="auto" w:fill="FFFFFF"/>
        </w:rPr>
        <w:t>를</w:t>
      </w:r>
      <w:r w:rsidR="00726CD4">
        <w:rPr>
          <w:rFonts w:asciiTheme="minorEastAsia" w:eastAsiaTheme="minorEastAsia" w:hAnsiTheme="minorEastAsia" w:hint="eastAsia"/>
          <w:shd w:val="clear" w:color="auto" w:fill="FFFFFF"/>
        </w:rPr>
        <w:t xml:space="preserve"> 마우스 오른쪽 버튼 클릭 --&gt; Run As ... --&gt; Java application.)</w:t>
      </w:r>
    </w:p>
    <w:p w14:paraId="36C55569" w14:textId="77777777" w:rsidR="00E04C14" w:rsidRDefault="00E04C14">
      <w:pPr>
        <w:pStyle w:val="a9"/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</w:p>
    <w:p w14:paraId="193B76C5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프로그램의 출력은 아래와 같습니다.   </w:t>
      </w:r>
    </w:p>
    <w:p w14:paraId="1948122D" w14:textId="77777777" w:rsidR="00E04C14" w:rsidRDefault="00E04C1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</w:p>
    <w:p w14:paraId="7CEDFB12" w14:textId="5764D92F" w:rsidR="00E04C14" w:rsidRDefault="00A70977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52ECC97F" wp14:editId="60FAFCC7">
            <wp:extent cx="457200" cy="447675"/>
            <wp:effectExtent l="0" t="0" r="0" b="9525"/>
            <wp:docPr id="74970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00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09E" w14:textId="77777777" w:rsidR="00E04C14" w:rsidRDefault="00E04C1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</w:p>
    <w:p w14:paraId="5246E9A2" w14:textId="2F5B5509" w:rsidR="00E04C14" w:rsidRDefault="00DA2207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강온실 p1 문제의 답으로 </w:t>
      </w:r>
      <w:r w:rsidR="00737F20">
        <w:rPr>
          <w:rFonts w:asciiTheme="minorEastAsia" w:eastAsiaTheme="minorEastAsia" w:hAnsiTheme="minorEastAsia" w:hint="eastAsia"/>
          <w:shd w:val="clear" w:color="auto" w:fill="FFFFFF"/>
        </w:rPr>
        <w:t xml:space="preserve">main 메소드를 포함하는 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NameCat 클래스를 제출하세요. 강온실에 프로그램을 제출할 때는 패키지 선언(package w2)이 없어야 합니다. </w:t>
      </w:r>
      <w:r w:rsidR="00737F20">
        <w:rPr>
          <w:rFonts w:asciiTheme="minorEastAsia" w:eastAsiaTheme="minorEastAsia" w:hAnsiTheme="minorEastAsia" w:hint="eastAsia"/>
          <w:shd w:val="clear" w:color="auto" w:fill="FFFFFF"/>
        </w:rPr>
        <w:t>p</w:t>
      </w:r>
      <w:r w:rsidR="00A70977">
        <w:rPr>
          <w:rFonts w:asciiTheme="minorEastAsia" w:eastAsiaTheme="minorEastAsia" w:hAnsiTheme="minorEastAsia" w:hint="eastAsia"/>
          <w:shd w:val="clear" w:color="auto" w:fill="FFFFFF"/>
        </w:rPr>
        <w:t xml:space="preserve">ublic main 메소드를 갖는 </w:t>
      </w:r>
      <w:r>
        <w:rPr>
          <w:rFonts w:asciiTheme="minorEastAsia" w:eastAsiaTheme="minorEastAsia" w:hAnsiTheme="minorEastAsia" w:hint="eastAsia"/>
          <w:shd w:val="clear" w:color="auto" w:fill="FFFFFF"/>
        </w:rPr>
        <w:t>NameCat 클래스는 public 클래스</w:t>
      </w:r>
      <w:r w:rsidR="00A70977">
        <w:rPr>
          <w:rFonts w:asciiTheme="minorEastAsia" w:eastAsiaTheme="minorEastAsia" w:hAnsiTheme="minorEastAsia"/>
          <w:shd w:val="clear" w:color="auto" w:fill="FFFFFF"/>
        </w:rPr>
        <w:t>로</w:t>
      </w:r>
      <w:r w:rsidR="00A70977">
        <w:rPr>
          <w:rFonts w:asciiTheme="minorEastAsia" w:eastAsiaTheme="minorEastAsia" w:hAnsiTheme="minorEastAsia" w:hint="eastAsia"/>
          <w:shd w:val="clear" w:color="auto" w:fill="FFFFFF"/>
        </w:rPr>
        <w:t xml:space="preserve"> 선언해야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 합니다. </w:t>
      </w:r>
    </w:p>
    <w:p w14:paraId="057DDCB3" w14:textId="77777777" w:rsidR="00E04C14" w:rsidRPr="00737F20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48886145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33086E48" w14:textId="77777777" w:rsidR="00E04C14" w:rsidRDefault="00726CD4">
      <w:pPr>
        <w:pStyle w:val="a9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이래 </w:t>
      </w:r>
      <w:r>
        <w:rPr>
          <w:rFonts w:asciiTheme="minorEastAsia" w:eastAsiaTheme="minorEastAsia" w:hAnsiTheme="minorEastAsia" w:hint="eastAsia"/>
          <w:shd w:val="clear" w:color="auto" w:fill="FFFFFF"/>
        </w:rPr>
        <w:t>지시에</w:t>
      </w:r>
      <w:r>
        <w:rPr>
          <w:rFonts w:asciiTheme="minorEastAsia" w:eastAsiaTheme="minorEastAsia" w:hAnsiTheme="minorEastAsia" w:hint="eastAsia"/>
        </w:rPr>
        <w:t xml:space="preserve"> 따라 프로그램을 작성하세요.</w:t>
      </w:r>
    </w:p>
    <w:p w14:paraId="657B8E4E" w14:textId="77777777" w:rsidR="00E04C14" w:rsidRDefault="00E04C14">
      <w:pPr>
        <w:pStyle w:val="hstyle0"/>
        <w:spacing w:line="360" w:lineRule="auto"/>
        <w:jc w:val="left"/>
        <w:rPr>
          <w:rFonts w:asciiTheme="minorEastAsia" w:eastAsiaTheme="minorEastAsia" w:hAnsiTheme="minorEastAsia"/>
        </w:rPr>
      </w:pPr>
    </w:p>
    <w:p w14:paraId="500F317C" w14:textId="77777777" w:rsidR="00E04C14" w:rsidRDefault="00726CD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Human이라는 클래스를 작성하세요. 이 클래스는 String 타입 필드 name과 int 타입 필드 age를 갖도록 하세요. 이 필드들은 모두 private으로 선언하세요. 또 아래와 같은 다섯 개의 메소드를 갖도록 하세요.</w:t>
      </w:r>
    </w:p>
    <w:p w14:paraId="71EA3224" w14:textId="77777777" w:rsidR="00E04C14" w:rsidRDefault="00E04C1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</w:p>
    <w:p w14:paraId="528F6351" w14:textId="451952A2" w:rsidR="00E04C14" w:rsidRDefault="00726CD4" w:rsidP="00F5222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public  void  setName(String n)</w:t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 w:hint="eastAsia"/>
        </w:rPr>
        <w:t>// name을 설정하는 메소드</w:t>
      </w:r>
    </w:p>
    <w:p w14:paraId="36DA2A0E" w14:textId="079A2913" w:rsidR="00E04C14" w:rsidRDefault="00726CD4" w:rsidP="00F5222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public  String  getName()</w:t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 w:hint="eastAsia"/>
        </w:rPr>
        <w:t>// name을 반환하는 메소드</w:t>
      </w:r>
    </w:p>
    <w:p w14:paraId="1CC0BD56" w14:textId="39AE3F5A" w:rsidR="00E04C14" w:rsidRDefault="00726CD4" w:rsidP="00F5222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public void setAge(int i)</w:t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 w:hint="eastAsia"/>
        </w:rPr>
        <w:t>// age를 설정하는 메소드</w:t>
      </w:r>
    </w:p>
    <w:p w14:paraId="24A04478" w14:textId="503586FF" w:rsidR="00E04C14" w:rsidRDefault="00726CD4" w:rsidP="00F5222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public int getAge()</w:t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 w:hint="eastAsia"/>
        </w:rPr>
        <w:t>// age를 반환하는 메소드</w:t>
      </w:r>
    </w:p>
    <w:p w14:paraId="225B58EB" w14:textId="6B82BACF" w:rsidR="00E04C14" w:rsidRDefault="00726CD4" w:rsidP="00F5222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public String toString()</w:t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/>
        </w:rPr>
        <w:tab/>
      </w:r>
      <w:r w:rsidR="00F52224">
        <w:rPr>
          <w:rFonts w:asciiTheme="minorEastAsia" w:eastAsiaTheme="minorEastAsia" w:hAnsiTheme="minorEastAsia" w:hint="eastAsia"/>
        </w:rPr>
        <w:t>// Human 객체의 정보를 문자열로 반환하는 메소드</w:t>
      </w:r>
    </w:p>
    <w:p w14:paraId="256EE5FF" w14:textId="6C20120A" w:rsidR="00E04C14" w:rsidRDefault="00F52224" w:rsidP="00F5222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 xml:space="preserve">// 반환하는 문자열 형식 </w:t>
      </w:r>
      <w:r w:rsidR="00FD1CF0"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 xml:space="preserve"> Human</w:t>
      </w:r>
      <w:r w:rsidR="00FD1CF0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[name=홍길동, age=19]</w:t>
      </w:r>
    </w:p>
    <w:p w14:paraId="69E7032C" w14:textId="77777777" w:rsidR="00F52224" w:rsidRDefault="00F52224" w:rsidP="00F5222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</w:p>
    <w:p w14:paraId="2A7A2B13" w14:textId="77777777" w:rsidR="00E04C14" w:rsidRDefault="00726CD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그리고 추가적으로 main 메소드를 작성하세요. main에서는 두 개의 Human 인스턴스들을 만들고 각 인스턴스에게 적당한 이름과 나이를 설정하도록 지시한 후, 다시 각 인스턴스에게 toString 메소드를 호출하여 그 반환된 값들을 화면에 출력합니다.</w:t>
      </w:r>
    </w:p>
    <w:p w14:paraId="2BD33DAA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61F15A5A" w14:textId="36986B55" w:rsidR="00E04C14" w:rsidRDefault="009C570D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05A6743" wp14:editId="7935F4F0">
            <wp:extent cx="5295900" cy="8441055"/>
            <wp:effectExtent l="0" t="0" r="0" b="0"/>
            <wp:docPr id="10070781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7812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4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265C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1CE04DF9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641C05ED" w14:textId="4985C0D3" w:rsidR="00E04C14" w:rsidRDefault="009C570D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B4338CB" wp14:editId="1D1A24AE">
            <wp:extent cx="2190750" cy="542925"/>
            <wp:effectExtent l="0" t="0" r="0" b="9525"/>
            <wp:docPr id="1840268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687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5FB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2F4FB2B4" w14:textId="77777777" w:rsidR="00E04C14" w:rsidRDefault="00726CD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Human.java 파일을 만들고 두 개의 필드를 적어준 후, 이클립스가 제공하는 소스 자동 생성 기능을 사용하면 편리합니다. 단, 주석은 직접 입력해야 합니다.</w:t>
      </w:r>
    </w:p>
    <w:p w14:paraId="1F877909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2B3B1959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2FA10BC" wp14:editId="3E60D084">
            <wp:extent cx="4057650" cy="4838700"/>
            <wp:effectExtent l="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4553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10983A67" w14:textId="7B66F629" w:rsidR="00E04C14" w:rsidRDefault="00DA2207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강온실 p2 문제의 답으로 Human 클래스를 제출하세요. 강온실에 프로그램을 제출할 때는 패키지 선언(package w2)이 없어야 합니다. Human 클래스는 public 클래스이어야 합니다. </w:t>
      </w:r>
    </w:p>
    <w:p w14:paraId="3B052C34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507D95DD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7CEB2A5B" w14:textId="77777777" w:rsidR="00E04C14" w:rsidRDefault="00726CD4">
      <w:pPr>
        <w:pStyle w:val="a9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TV를 조정하는 리모콘을 흉내내는 Remocon 클래스를 작성하세요. 이 Remocon은 채널 조정과 음량 조정 기능만 있습니다. 채널은 0번부터 3번까지 있고 3번 채널에 있을 때 채널을 올리면 0번 채널로 바뀝니다. 0번 채널에 있을 때 채널을 내리면 3번 채널로 갑니다. 음량도 0에서 3까지 조정할 수 있습니다. 음량이 3일 때 음량을 더 올리려고 시도해도 3 상태가 그대로 유지됩니다. 음량이 0일 때 음량을 더 내리려고 해도 0 상태가 유지됩니다. </w:t>
      </w:r>
    </w:p>
    <w:p w14:paraId="64C4D48D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  <w:shd w:val="clear" w:color="auto" w:fill="FFFFFF"/>
        </w:rPr>
      </w:pPr>
    </w:p>
    <w:p w14:paraId="6E1B09D9" w14:textId="77777777" w:rsidR="00E04C14" w:rsidRDefault="00726CD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또, Remocon 클래스를 </w:t>
      </w:r>
      <w:r>
        <w:rPr>
          <w:rFonts w:asciiTheme="minorEastAsia" w:eastAsiaTheme="minorEastAsia" w:hAnsiTheme="minorEastAsia" w:hint="eastAsia"/>
        </w:rPr>
        <w:t>테스트하는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 RemoconTest 클래스를 작성하고 이 곳에 main 메소드를 두어 아래와 같이 작동하도록 하세요. </w:t>
      </w:r>
    </w:p>
    <w:p w14:paraId="1E55C7DD" w14:textId="77777777" w:rsidR="00E04C14" w:rsidRDefault="00E04C14">
      <w:pPr>
        <w:pStyle w:val="hstyle0"/>
        <w:spacing w:line="360" w:lineRule="auto"/>
        <w:ind w:leftChars="200" w:left="400"/>
        <w:jc w:val="left"/>
        <w:rPr>
          <w:rFonts w:asciiTheme="minorEastAsia" w:eastAsiaTheme="minorEastAsia" w:hAnsiTheme="minorEastAsia"/>
          <w:shd w:val="clear" w:color="auto" w:fill="FFFFFF"/>
        </w:rPr>
      </w:pPr>
    </w:p>
    <w:p w14:paraId="5BE130D7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2C3817" wp14:editId="744D7F6B">
            <wp:extent cx="2162175" cy="9387840"/>
            <wp:effectExtent l="0" t="0" r="9525" b="381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3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93DA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</w:p>
    <w:p w14:paraId="6203F3AD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Remocon 클래스 뼈대는 아래와 같습니다. 이 클래스의 인스턴스들을 만들면 각 인스턴스는 각자의 volume, channel 메모리를 가지고 각자의 음량과 채널을 이 메모리에 기억합니다.</w:t>
      </w:r>
      <w:r>
        <w:rPr>
          <w:rFonts w:asciiTheme="minorEastAsia" w:eastAsiaTheme="minorEastAsia" w:hAnsiTheme="minorEastAsia" w:hint="eastAsia"/>
        </w:rPr>
        <w:t xml:space="preserve"> 각 Remocon 인스턴스에는 아래 그림에 있는 다섯 개의 메소드를 호출할 수 있습니다. 이 클래스에서 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음량, 채널의 최대값은 final, 즉 상수로 선언되어 있습니다. </w:t>
      </w:r>
    </w:p>
    <w:p w14:paraId="4CA819C0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67F0B5C9" w14:textId="1AA1DB0B" w:rsidR="00E04C14" w:rsidRDefault="00902AAC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E5D00E6" wp14:editId="22EED0AB">
            <wp:extent cx="5467350" cy="9410700"/>
            <wp:effectExtent l="0" t="0" r="0" b="0"/>
            <wp:docPr id="696633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336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476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3B3570AF" w14:textId="6555533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채널이나 음량을 변경</w:t>
      </w:r>
      <w:r w:rsidR="007C3224">
        <w:rPr>
          <w:rFonts w:asciiTheme="minorEastAsia" w:eastAsiaTheme="minorEastAsia" w:hAnsiTheme="minorEastAsia"/>
        </w:rPr>
        <w:t>하는</w:t>
      </w:r>
      <w:r w:rsidR="007C3224">
        <w:rPr>
          <w:rFonts w:asciiTheme="minorEastAsia" w:eastAsiaTheme="minorEastAsia" w:hAnsiTheme="minorEastAsia" w:hint="eastAsia"/>
        </w:rPr>
        <w:t xml:space="preserve"> 각 메소드(volumeUP, volumeDown, channelUp, channelDown)는 자기의 기본 기능을 수행</w:t>
      </w:r>
      <w:r>
        <w:rPr>
          <w:rFonts w:asciiTheme="minorEastAsia" w:eastAsiaTheme="minorEastAsia" w:hAnsiTheme="minorEastAsia" w:hint="eastAsia"/>
        </w:rPr>
        <w:t xml:space="preserve">한 후, 새 상태를 화면에 보여주기 위해 display 메소드를 호출해야 합니다. </w:t>
      </w:r>
    </w:p>
    <w:p w14:paraId="0C30BDCC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44EDF4E1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noProof/>
        </w:rPr>
      </w:pPr>
    </w:p>
    <w:p w14:paraId="77D8374C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RemoconTest 클래스의 main 메소드는 아래와 같이 구현할 수 있습니다.</w:t>
      </w:r>
    </w:p>
    <w:p w14:paraId="3CCE5D77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noProof/>
        </w:rPr>
      </w:pPr>
    </w:p>
    <w:p w14:paraId="53E465A3" w14:textId="63C3C892" w:rsidR="00E04C14" w:rsidRDefault="00902AAC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8F27EC0" wp14:editId="5B560D32">
            <wp:extent cx="6210300" cy="8343900"/>
            <wp:effectExtent l="0" t="0" r="0" b="0"/>
            <wp:docPr id="1227445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4595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C06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58A05BE7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1AF29226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위 프로그램을 작성할 때 주석을 위에 있는 그대로 입력할 필요는 없지만 현재 주석이 있는 모든 위치에 현재와 비슷한 정도의 상세함을 유지하도록 주석을 달아야 합니다.</w:t>
      </w:r>
    </w:p>
    <w:p w14:paraId="66DD7E7D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5A4A7493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75670C35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힌트</w:t>
      </w:r>
    </w:p>
    <w:p w14:paraId="0D4C412C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0C2B3253" wp14:editId="70365CE9">
            <wp:extent cx="3533775" cy="1504950"/>
            <wp:effectExtent l="0" t="0" r="9525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E876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0A1EC88B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참고:</w:t>
      </w:r>
    </w:p>
    <w:p w14:paraId="5A002F85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선언문은 최대 음량을 의미하는 MAX_VOLUME의 값이 3이라고 정해 줍니다.</w:t>
      </w:r>
    </w:p>
    <w:p w14:paraId="542BF5E7" w14:textId="77777777" w:rsidR="00E04C14" w:rsidRDefault="00726CD4" w:rsidP="009C570D">
      <w:pPr>
        <w:pStyle w:val="a9"/>
        <w:spacing w:line="360" w:lineRule="auto"/>
        <w:ind w:leftChars="751" w:left="1502" w:firstLine="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public final static int MAX_VOLUME = 3;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// 최고 음량</w:t>
      </w:r>
    </w:p>
    <w:p w14:paraId="35859109" w14:textId="382DADB2" w:rsidR="00E04C14" w:rsidRDefault="00726CD4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 값은 이 클래스뿐 아니라 다른 클래스에서도 참고할 필요가 있을 수 있으므로 </w:t>
      </w:r>
      <w:r>
        <w:rPr>
          <w:rFonts w:asciiTheme="minorEastAsia" w:eastAsiaTheme="minorEastAsia" w:hAnsiTheme="minorEastAsia" w:hint="eastAsia"/>
          <w:color w:val="FF0000"/>
        </w:rPr>
        <w:t>public</w:t>
      </w:r>
      <w:r>
        <w:rPr>
          <w:rFonts w:asciiTheme="minorEastAsia" w:eastAsiaTheme="minorEastAsia" w:hAnsiTheme="minorEastAsia" w:hint="eastAsia"/>
        </w:rPr>
        <w:t>으로 선언했습니다.</w:t>
      </w:r>
    </w:p>
    <w:p w14:paraId="6019D23F" w14:textId="77777777" w:rsidR="00E04C14" w:rsidRDefault="00726CD4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또 한 번 값이 정해지면 바꿀 수 없도록 (즉 상수로) 만들기 위해 </w:t>
      </w:r>
      <w:r>
        <w:rPr>
          <w:rFonts w:asciiTheme="minorEastAsia" w:eastAsiaTheme="minorEastAsia" w:hAnsiTheme="minorEastAsia" w:hint="eastAsia"/>
          <w:color w:val="FF0000"/>
        </w:rPr>
        <w:t>final</w:t>
      </w:r>
      <w:r>
        <w:rPr>
          <w:rFonts w:asciiTheme="minorEastAsia" w:eastAsiaTheme="minorEastAsia" w:hAnsiTheme="minorEastAsia" w:hint="eastAsia"/>
        </w:rPr>
        <w:t>로 선언했습니다.</w:t>
      </w:r>
    </w:p>
    <w:p w14:paraId="59A39BC5" w14:textId="5D635B45" w:rsidR="00E04C14" w:rsidRDefault="00726CD4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FF0000"/>
        </w:rPr>
        <w:t xml:space="preserve">static </w:t>
      </w:r>
      <w:r>
        <w:rPr>
          <w:rFonts w:asciiTheme="minorEastAsia" w:eastAsiaTheme="minorEastAsia" w:hAnsiTheme="minorEastAsia" w:hint="eastAsia"/>
        </w:rPr>
        <w:t>선언은 MAX_VOLUME 값이 각각의 개별 인스턴스마다 존재하는 대신 Remocon 클래스 전체적으로 하나만 존재하도록 해 줍니다. 상수</w:t>
      </w:r>
      <w:r w:rsidR="00902AAC"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각 인스턴스가 중복해서 갖고 있을 필요가 없기 때문입니다.</w:t>
      </w:r>
    </w:p>
    <w:p w14:paraId="749BA915" w14:textId="77777777" w:rsidR="00E04C14" w:rsidRDefault="00E04C14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</w:rPr>
      </w:pPr>
    </w:p>
    <w:p w14:paraId="12B286A3" w14:textId="4B6D5FBA" w:rsidR="00E04C14" w:rsidRDefault="00DA2207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>강온실에 소스코드를 붙여넣기 할 때는 Remocon과 RemoconTest 등 두 개의 클래스를 붙여</w:t>
      </w:r>
      <w:r w:rsidR="00A25DC0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넣어야 합니다. 이 때 </w:t>
      </w:r>
      <w:r>
        <w:rPr>
          <w:rFonts w:asciiTheme="minorEastAsia" w:eastAsiaTheme="minorEastAsia" w:hAnsiTheme="minorEastAsia" w:hint="eastAsia"/>
          <w:color w:val="FF0000"/>
        </w:rPr>
        <w:t>main 메소드를 갖고 있는 RemoconTest만 public으로 선언하고, Remocon 클래스는 public으로 선언하지 않아야 합니다. 강온실</w:t>
      </w:r>
      <w:r>
        <w:rPr>
          <w:rFonts w:asciiTheme="minorEastAsia" w:eastAsiaTheme="minorEastAsia" w:hAnsiTheme="minorEastAsia"/>
          <w:color w:val="FF0000"/>
        </w:rPr>
        <w:t>은</w:t>
      </w:r>
      <w:r>
        <w:rPr>
          <w:rFonts w:asciiTheme="minorEastAsia" w:eastAsiaTheme="minorEastAsia" w:hAnsiTheme="minorEastAsia" w:hint="eastAsia"/>
          <w:color w:val="FF0000"/>
        </w:rPr>
        <w:t xml:space="preserve"> 학생이 제출하는 클래스들을 하나의 파일로 저장하고 컴파일/실행합니다. 자바에서 한 파일에 여러 개의 클래</w:t>
      </w:r>
      <w:r>
        <w:rPr>
          <w:rFonts w:asciiTheme="minorEastAsia" w:eastAsiaTheme="minorEastAsia" w:hAnsiTheme="minorEastAsia" w:hint="eastAsia"/>
          <w:color w:val="FF0000"/>
        </w:rPr>
        <w:lastRenderedPageBreak/>
        <w:t xml:space="preserve">스가 있을 수는 있지만 그 중 </w:t>
      </w:r>
      <w:r w:rsidR="00902AAC">
        <w:rPr>
          <w:rFonts w:asciiTheme="minorEastAsia" w:eastAsiaTheme="minorEastAsia" w:hAnsiTheme="minorEastAsia" w:hint="eastAsia"/>
          <w:color w:val="FF0000"/>
        </w:rPr>
        <w:t xml:space="preserve">main 메소드를 갖고 있는 </w:t>
      </w:r>
      <w:r>
        <w:rPr>
          <w:rFonts w:asciiTheme="minorEastAsia" w:eastAsiaTheme="minorEastAsia" w:hAnsiTheme="minorEastAsia" w:hint="eastAsia"/>
          <w:color w:val="FF0000"/>
        </w:rPr>
        <w:t>하나의 클래스만 public 클래스이어야 하고 그 클래스의 이름은 파일 이름과 같아야 합니다 강온실의 자바실행기(java interpreter)는 public으로 선언된 클래스의 main 메소드를 호출합니다.</w:t>
      </w:r>
    </w:p>
    <w:p w14:paraId="1D442749" w14:textId="07A0E427" w:rsidR="004A657B" w:rsidRDefault="00A25DC0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i</w:t>
      </w:r>
      <w:r w:rsidR="004A657B" w:rsidRPr="004A657B">
        <w:rPr>
          <w:rFonts w:asciiTheme="minorEastAsia" w:eastAsiaTheme="minorEastAsia" w:hAnsiTheme="minorEastAsia" w:hint="eastAsia"/>
          <w:color w:val="auto"/>
        </w:rPr>
        <w:t xml:space="preserve">mport 문장은 맨 위에 있어야 합니다. </w:t>
      </w:r>
      <w:r w:rsidR="004A657B" w:rsidRPr="004A657B">
        <w:rPr>
          <w:rFonts w:asciiTheme="minorEastAsia" w:eastAsiaTheme="minorEastAsia" w:hAnsiTheme="minorEastAsia"/>
          <w:color w:val="auto"/>
        </w:rPr>
        <w:t>I</w:t>
      </w:r>
      <w:r w:rsidR="004A657B" w:rsidRPr="004A657B">
        <w:rPr>
          <w:rFonts w:asciiTheme="minorEastAsia" w:eastAsiaTheme="minorEastAsia" w:hAnsiTheme="minorEastAsia" w:hint="eastAsia"/>
          <w:color w:val="auto"/>
        </w:rPr>
        <w:t>mport 문장이 두 클래스 사이에 있으면 안</w:t>
      </w:r>
      <w:r w:rsidR="004A657B">
        <w:rPr>
          <w:rFonts w:asciiTheme="minorEastAsia" w:eastAsiaTheme="minorEastAsia" w:hAnsiTheme="minorEastAsia" w:hint="eastAsia"/>
          <w:color w:val="auto"/>
        </w:rPr>
        <w:t xml:space="preserve"> </w:t>
      </w:r>
      <w:r w:rsidR="004A657B" w:rsidRPr="004A657B">
        <w:rPr>
          <w:rFonts w:asciiTheme="minorEastAsia" w:eastAsiaTheme="minorEastAsia" w:hAnsiTheme="minorEastAsia" w:hint="eastAsia"/>
          <w:color w:val="auto"/>
        </w:rPr>
        <w:t>됩니다.</w:t>
      </w:r>
    </w:p>
    <w:p w14:paraId="47485913" w14:textId="1510D8C3" w:rsidR="00C86218" w:rsidRPr="004A657B" w:rsidRDefault="00A25DC0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p</w:t>
      </w:r>
      <w:r w:rsidR="00C86218">
        <w:rPr>
          <w:rFonts w:asciiTheme="minorEastAsia" w:eastAsiaTheme="minorEastAsia" w:hAnsiTheme="minorEastAsia" w:hint="eastAsia"/>
          <w:color w:val="auto"/>
        </w:rPr>
        <w:t>ackage 문장은 없어야 합니다.</w:t>
      </w:r>
    </w:p>
    <w:p w14:paraId="5A5CD1E4" w14:textId="77777777" w:rsidR="004A657B" w:rsidRDefault="004A657B">
      <w:pPr>
        <w:pStyle w:val="a9"/>
        <w:spacing w:line="360" w:lineRule="auto"/>
        <w:ind w:leftChars="351" w:left="702"/>
        <w:rPr>
          <w:rFonts w:asciiTheme="minorEastAsia" w:eastAsiaTheme="minorEastAsia" w:hAnsiTheme="minorEastAsia"/>
        </w:rPr>
      </w:pPr>
    </w:p>
    <w:p w14:paraId="7309851A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4F44384C" w14:textId="5E601F6E" w:rsidR="00E04C14" w:rsidRDefault="00726CD4">
      <w:pPr>
        <w:pStyle w:val="a9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아래와 같은 뼈대를 갖는 Counter 클래스를 작성하고 이 클래스의 작동을 테스트하는 CouterTest 클래스를 작성하세요. </w:t>
      </w:r>
    </w:p>
    <w:p w14:paraId="07308D36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6CA5FCAC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709750C6" wp14:editId="3FFA8DC4">
            <wp:extent cx="4410075" cy="4587240"/>
            <wp:effectExtent l="0" t="0" r="9525" b="3810"/>
            <wp:docPr id="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4B32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15E0889F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61E5EBDD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위 코드에서 마지막 메소드인 isInputValid 메소드는 외부의 사용자를 위한 메소드가 아니고 클래스 내부적으로 필요해서 만든 보조적인 메소드(helper method)입니다. 즉 외부 사용자를 위한 메소드가 아닙니다. 그래서 이 메소드는 private으로 선언했습니다. 주어진 수가 유효한 수이면 true를, 그렇지 않으면 false를 반환합니다.</w:t>
      </w:r>
    </w:p>
    <w:p w14:paraId="4C966EA7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421FCFB0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참고:</w:t>
      </w:r>
    </w:p>
    <w:p w14:paraId="596F76AA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private 메소드인 isInputValid 메소드에 주석을 달 때는 javadoc에서 통용되는 주석 형식을 따르지 않고 프로그래머의 편의에 따라 주석을 달았습니다. /** 주석 */ 형식의 주석은 api 문서에 나타나는 반면 /* 주석 */ 형태의 주석은 api 문서에 나타나지 않습니다. 위 프로그램에서 두 가지 형태의 주석이 다른 색깔로 보임에 유의하세요.</w:t>
      </w:r>
    </w:p>
    <w:p w14:paraId="24284EE5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396779B0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아래는 main 메소드 예입니다.</w:t>
      </w:r>
    </w:p>
    <w:p w14:paraId="51B42E40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085F3AE0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C6B30EE" wp14:editId="5740C924">
            <wp:extent cx="5686425" cy="5114925"/>
            <wp:effectExtent l="0" t="0" r="9525" b="9525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4CE3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7E2C6C10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 main 메소드를 실행한 결과는 아래와 같습니다.</w:t>
      </w:r>
    </w:p>
    <w:p w14:paraId="093AAC95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2AFB92E4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B714A22" wp14:editId="7435F54E">
            <wp:extent cx="2228850" cy="1876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089A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5D39B244" w14:textId="0CCE3E70" w:rsidR="00E04C14" w:rsidRDefault="00DA2207">
      <w:pPr>
        <w:pStyle w:val="a9"/>
        <w:spacing w:line="360" w:lineRule="auto"/>
        <w:ind w:leftChars="151" w:left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강온실에 소스코드를 붙여넣기 할 때는 Counter와 CounterTest 등 두 개의 클래스를 붙여넣어야 합니다. 이 때 </w:t>
      </w:r>
      <w:r>
        <w:rPr>
          <w:rFonts w:asciiTheme="minorEastAsia" w:eastAsiaTheme="minorEastAsia" w:hAnsiTheme="minorEastAsia" w:hint="eastAsia"/>
          <w:color w:val="FF0000"/>
        </w:rPr>
        <w:t>main 메소드를 갖고 있는 CounterTest만 public으로 선언하고, Counter 클래스는 public으로 선언하지 않아야 합니다.</w:t>
      </w:r>
    </w:p>
    <w:p w14:paraId="0978CEFF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7AA9BC83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5CB1F06A" w14:textId="77777777" w:rsidR="00E04C14" w:rsidRDefault="00726CD4">
      <w:pPr>
        <w:pStyle w:val="a9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위 4번에서 작성한 Counter 클래스에서는 최대 수가 상수로 고정되어 있습니다. 이렇게 하면 10까지 세는 카운터를 이용하다가 12까지 세는 카운터가 필요하면 소스 코드를 수정하고 다시 컴파일해야 합니다. 다시 컴파일하는 게 개발 단계에서는 별 일 아니지만 실제로 현장에 설치되어 운영되고 있는 상황에서는 별 (심각한) 일이 됩니다. 이 문제를 해결하려면 최대값을 상수로 선언하는 대신 변수로 선언하고 이 변수를 임의로 설정하는 public 메소드를 두면 됩니다.</w:t>
      </w:r>
    </w:p>
    <w:p w14:paraId="3160F20B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6F325A2C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상수 MAX 대신 변수 max를 선언하고 setMax 메소드를 추가하세요. 클래스 이름은 Counter2로 지으세요. 또 두 개의 Counter2 인스턴스를 구성한 후 하나는 0부터 12까지 세도록 하고 다른 하나는 0부터 60까지 세도록 설정한 후 이들에게 적절한 메소드들을 호출하여 기능을 테스트하는 main 메소드를 Counter2 안에 작성해 넣으세요.</w:t>
      </w:r>
    </w:p>
    <w:p w14:paraId="79BA4371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79BA30D2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76EFE258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&lt;프로그램 예시&gt;</w:t>
      </w:r>
    </w:p>
    <w:p w14:paraId="6BCB461F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704E12B6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510B462" wp14:editId="7A8265CF">
            <wp:extent cx="4810125" cy="8576310"/>
            <wp:effectExtent l="0" t="0" r="9525" b="0"/>
            <wp:docPr id="12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5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CF44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318C6D59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&lt;예시 프로그램&gt;의 실행 결과</w:t>
      </w:r>
    </w:p>
    <w:p w14:paraId="734BBCBB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796F6BF0" wp14:editId="428CD4E4">
            <wp:extent cx="542925" cy="1343025"/>
            <wp:effectExtent l="0" t="0" r="9525" b="9525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4420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038182FB" w14:textId="4952241F" w:rsidR="007D03D3" w:rsidRDefault="007D03D3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위 예시처럼 작동하는 프로그램을 강온실에 제출하세요.</w:t>
      </w:r>
    </w:p>
    <w:p w14:paraId="192EC70D" w14:textId="77777777" w:rsidR="007D03D3" w:rsidRDefault="007D03D3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</w:rPr>
      </w:pPr>
    </w:p>
    <w:p w14:paraId="42065292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079A87CE" w14:textId="77777777" w:rsidR="00E04C14" w:rsidRDefault="00726CD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생성자 ==================================</w:t>
      </w:r>
    </w:p>
    <w:p w14:paraId="4E58985E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37DA2045" w14:textId="3A18EEDC" w:rsidR="00E04C14" w:rsidRDefault="00726CD4">
      <w:pPr>
        <w:pStyle w:val="a9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위 p</w:t>
      </w:r>
      <w:r w:rsidR="006569E8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번 문제의 Human 클래스를 복사하여 Human2라는 이름으로 붙여</w:t>
      </w:r>
      <w:r w:rsidR="007D03D3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넣</w:t>
      </w:r>
      <w:r w:rsidR="007D03D3">
        <w:rPr>
          <w:rFonts w:asciiTheme="minorEastAsia" w:eastAsiaTheme="minorEastAsia" w:hAnsiTheme="minorEastAsia" w:hint="eastAsia"/>
        </w:rPr>
        <w:t xml:space="preserve">으세요. </w:t>
      </w:r>
      <w:r>
        <w:rPr>
          <w:rFonts w:asciiTheme="minorEastAsia" w:eastAsiaTheme="minorEastAsia" w:hAnsiTheme="minorEastAsia" w:hint="eastAsia"/>
          <w:shd w:val="clear" w:color="auto" w:fill="FFFFFF"/>
        </w:rPr>
        <w:t>이클립스</w:t>
      </w:r>
      <w:r w:rsidR="007D03D3">
        <w:rPr>
          <w:rFonts w:asciiTheme="minorEastAsia" w:eastAsiaTheme="minorEastAsia" w:hAnsiTheme="minorEastAsia" w:hint="eastAsia"/>
          <w:shd w:val="clear" w:color="auto" w:fill="FFFFFF"/>
        </w:rPr>
        <w:t xml:space="preserve"> 화면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="007D03D3">
        <w:rPr>
          <w:rFonts w:asciiTheme="minorEastAsia" w:eastAsiaTheme="minorEastAsia" w:hAnsiTheme="minorEastAsia" w:hint="eastAsia"/>
          <w:shd w:val="clear" w:color="auto" w:fill="FFFFFF"/>
        </w:rPr>
        <w:t xml:space="preserve">왼쪽에 있는 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패키지 익스플로러 </w:t>
      </w:r>
      <w:r w:rsidR="007D03D3">
        <w:rPr>
          <w:rFonts w:asciiTheme="minorEastAsia" w:eastAsiaTheme="minorEastAsia" w:hAnsiTheme="minorEastAsia" w:hint="eastAsia"/>
          <w:shd w:val="clear" w:color="auto" w:fill="FFFFFF"/>
        </w:rPr>
        <w:t>구역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에서 </w:t>
      </w:r>
      <w:r>
        <w:rPr>
          <w:rFonts w:asciiTheme="minorEastAsia" w:eastAsiaTheme="minorEastAsia" w:hAnsiTheme="minorEastAsia" w:hint="eastAsia"/>
        </w:rPr>
        <w:t xml:space="preserve">Human 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위에서 마우스 우클릭하여 Copy한 후, 다시 </w:t>
      </w:r>
      <w:r>
        <w:rPr>
          <w:rFonts w:asciiTheme="minorEastAsia" w:eastAsiaTheme="minorEastAsia" w:hAnsiTheme="minorEastAsia" w:hint="eastAsia"/>
        </w:rPr>
        <w:t xml:space="preserve">Human </w:t>
      </w:r>
      <w:r>
        <w:rPr>
          <w:rFonts w:asciiTheme="minorEastAsia" w:eastAsiaTheme="minorEastAsia" w:hAnsiTheme="minorEastAsia" w:hint="eastAsia"/>
          <w:shd w:val="clear" w:color="auto" w:fill="FFFFFF"/>
        </w:rPr>
        <w:t>위에서 마우스 우클릭하여 Paste</w:t>
      </w:r>
      <w:r w:rsidR="004F0732">
        <w:rPr>
          <w:rFonts w:asciiTheme="minorEastAsia" w:eastAsiaTheme="minorEastAsia" w:hAnsiTheme="minorEastAsia" w:hint="eastAsia"/>
          <w:shd w:val="clear" w:color="auto" w:fill="FFFFFF"/>
        </w:rPr>
        <w:t>하면 됩니다.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="004F0732">
        <w:rPr>
          <w:rFonts w:asciiTheme="minorEastAsia" w:eastAsiaTheme="minorEastAsia" w:hAnsiTheme="minorEastAsia"/>
          <w:shd w:val="clear" w:color="auto" w:fill="FFFFFF"/>
        </w:rPr>
        <w:t>그리고</w:t>
      </w:r>
      <w:r w:rsidR="004F0732">
        <w:rPr>
          <w:rFonts w:asciiTheme="minorEastAsia" w:eastAsiaTheme="minorEastAsia" w:hAnsiTheme="minorEastAsia" w:hint="eastAsia"/>
          <w:shd w:val="clear" w:color="auto" w:fill="FFFFFF"/>
        </w:rPr>
        <w:t xml:space="preserve"> Human2 클래스에 </w:t>
      </w:r>
      <w:r>
        <w:rPr>
          <w:rFonts w:asciiTheme="minorEastAsia" w:eastAsiaTheme="minorEastAsia" w:hAnsiTheme="minorEastAsia" w:hint="eastAsia"/>
        </w:rPr>
        <w:t>name과 age를 파라미터로 갖는 생성자를 넣고 이를 활용하도록 main 메소드를 수정하세요. 클래스 이름은 Human2로 하세요. 출력은 2번 문제와 같게 하세요.</w:t>
      </w:r>
    </w:p>
    <w:p w14:paraId="4614D3E7" w14:textId="77777777" w:rsidR="00E04C14" w:rsidRDefault="00E04C14">
      <w:pPr>
        <w:pStyle w:val="hstyle0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281220C8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5A8066A8" w14:textId="6474DB19" w:rsidR="00E04C14" w:rsidRDefault="00726CD4">
      <w:pPr>
        <w:pStyle w:val="a9"/>
        <w:numPr>
          <w:ilvl w:val="0"/>
          <w:numId w:val="2"/>
        </w:numPr>
        <w:spacing w:line="360" w:lineRule="auto"/>
        <w:ind w:left="302" w:hanging="302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위 p1번 문제</w:t>
      </w:r>
      <w:r w:rsidR="006569E8">
        <w:rPr>
          <w:rFonts w:asciiTheme="minorEastAsia" w:eastAsiaTheme="minorEastAsia" w:hAnsiTheme="minorEastAsia" w:hint="eastAsia"/>
          <w:shd w:val="clear" w:color="auto" w:fill="FFFFFF"/>
        </w:rPr>
        <w:t xml:space="preserve">에서 작성한 </w:t>
      </w:r>
      <w:r>
        <w:rPr>
          <w:rFonts w:asciiTheme="minorEastAsia" w:eastAsiaTheme="minorEastAsia" w:hAnsiTheme="minorEastAsia" w:hint="eastAsia"/>
          <w:shd w:val="clear" w:color="auto" w:fill="FFFFFF"/>
        </w:rPr>
        <w:t>NameCat을 복사하여 NameCat2라는 이름으로 붙여넣기 한 후</w:t>
      </w:r>
      <w:r w:rsidR="00D30FE2">
        <w:rPr>
          <w:rFonts w:asciiTheme="minorEastAsia" w:eastAsiaTheme="minorEastAsia" w:hAnsiTheme="minorEastAsia" w:hint="eastAsia"/>
          <w:shd w:val="clear" w:color="auto" w:fill="FFFFFF"/>
        </w:rPr>
        <w:t>,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 세 개의 생성자를 추가하고 이를 활용하는 main 메소드를 아래 그림과 같이 작성하세요.</w:t>
      </w:r>
    </w:p>
    <w:p w14:paraId="330AAF31" w14:textId="77777777" w:rsidR="00B66930" w:rsidRDefault="00B66930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</w:p>
    <w:p w14:paraId="2865461D" w14:textId="35B2528F" w:rsidR="00B66930" w:rsidRDefault="00B66930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object w:dxaOrig="5589" w:dyaOrig="18148" w14:anchorId="3478D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197.6pt" o:ole="">
            <v:imagedata r:id="rId22" o:title=""/>
          </v:shape>
          <o:OLEObject Type="Embed" ProgID="Unknown" ShapeID="_x0000_i1025" DrawAspect="Content" ObjectID="_1787603202" r:id="rId23"/>
        </w:object>
      </w:r>
    </w:p>
    <w:p w14:paraId="115DF515" w14:textId="5EEF9649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lastRenderedPageBreak/>
        <w:t>이 프로그램을 실행하면 아래와 같은 출력이 나와야 합니다. 위 main 메소드에서는 세 마리의 NameCat2들을 구성하고 이들에게 적절한 메소드를 호출하여 각각의 필드들을 설정한 후 이 세 마리를 print했습니다. 객체에 print 메소드를 호출하면 그 객체에 toString 메소드가 호출되고 그 반환값이 출력됩니다. 세 마리의 NameCat2들을 구성할 때 다중정의(overloading)된 세 가지의 생성자를 이용했습니다.</w:t>
      </w:r>
    </w:p>
    <w:p w14:paraId="5C8FED5C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noProof/>
        </w:rPr>
      </w:pPr>
    </w:p>
    <w:p w14:paraId="1891CE3F" w14:textId="3C75CBCF" w:rsidR="00E04C14" w:rsidRDefault="00C612F0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0E1897D3" wp14:editId="58A269E5">
            <wp:extent cx="2667000" cy="685800"/>
            <wp:effectExtent l="0" t="0" r="0" b="0"/>
            <wp:docPr id="209300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0205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8FA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</w:p>
    <w:p w14:paraId="5F3F1A3D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생성자를 추가할 때는 이클립스가 제공하는 소스자동생성기능을 사용하면 편리합니다.</w:t>
      </w:r>
    </w:p>
    <w:p w14:paraId="12DE7193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</w:p>
    <w:p w14:paraId="7AB7DEF4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CB7CD2" wp14:editId="568077E7">
            <wp:extent cx="3533775" cy="4772025"/>
            <wp:effectExtent l="0" t="0" r="9525" b="9525"/>
            <wp:docPr id="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2C93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</w:p>
    <w:p w14:paraId="11480003" w14:textId="77777777" w:rsidR="00E04C14" w:rsidRDefault="00726CD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1984BD2D" wp14:editId="145A1C2D">
            <wp:extent cx="2295525" cy="1695450"/>
            <wp:effectExtent l="0" t="0" r="9525" b="0"/>
            <wp:docPr id="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2944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</w:p>
    <w:p w14:paraId="1C7CD5B2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두 개의 필드를 모두 체크하면 두 개의 파라미터를 갖는 생성자가 만들어집니다. 한 개만 선택하면 한 개의 파라미터를 갖는 생성자가 만들어집니다. 아무것도 선택하지 않으면 파라미터 없는 생성자가 만들어집니다.</w:t>
      </w:r>
    </w:p>
    <w:p w14:paraId="7C1EC5C8" w14:textId="77777777" w:rsidR="00E04C14" w:rsidRDefault="00E04C14">
      <w:pPr>
        <w:pStyle w:val="a9"/>
        <w:spacing w:line="360" w:lineRule="auto"/>
        <w:ind w:leftChars="200" w:left="702" w:hanging="302"/>
        <w:rPr>
          <w:rFonts w:asciiTheme="minorEastAsia" w:eastAsiaTheme="minorEastAsia" w:hAnsiTheme="minorEastAsia"/>
          <w:shd w:val="clear" w:color="auto" w:fill="FFFFFF"/>
        </w:rPr>
      </w:pPr>
    </w:p>
    <w:p w14:paraId="43968BBB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  <w:shd w:val="clear" w:color="auto" w:fill="FFFFFF"/>
        </w:rPr>
      </w:pPr>
    </w:p>
    <w:p w14:paraId="017B6B5D" w14:textId="77777777" w:rsidR="00E04C14" w:rsidRDefault="00E04C1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p w14:paraId="76D28DDF" w14:textId="77777777" w:rsidR="00E04C14" w:rsidRDefault="00726CD4">
      <w:pPr>
        <w:pStyle w:val="a9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위 5번 문제의 </w:t>
      </w:r>
      <w:r>
        <w:rPr>
          <w:rFonts w:asciiTheme="minorEastAsia" w:eastAsiaTheme="minorEastAsia" w:hAnsiTheme="minorEastAsia" w:hint="eastAsia"/>
          <w:shd w:val="clear" w:color="auto" w:fill="FFFFFF"/>
        </w:rPr>
        <w:t>Counter2</w:t>
      </w:r>
      <w:r>
        <w:rPr>
          <w:rFonts w:asciiTheme="minorEastAsia" w:eastAsiaTheme="minorEastAsia" w:hAnsiTheme="minorEastAsia" w:hint="eastAsia"/>
        </w:rPr>
        <w:t xml:space="preserve"> 클래스를 Counter3로 복사하고 Counter3에 생성자를 하나 추가하세요. 이 생성자는 Counter3 인스턴스가 만들어질 때 최대값을 지정해 줍니다. 이렇게 하면 main에서 Counter3 인스턴스들을 구성한 후 최대값을 설정하는 메소드를 호출해 주지 않아도 됩니다. 프로그램 실행 결과는 위 p5번 문제와 동일합니다. </w:t>
      </w:r>
    </w:p>
    <w:p w14:paraId="0699A1F9" w14:textId="77777777" w:rsidR="00E04C14" w:rsidRDefault="00E04C14">
      <w:pPr>
        <w:pStyle w:val="a9"/>
        <w:spacing w:line="360" w:lineRule="auto"/>
        <w:rPr>
          <w:rFonts w:asciiTheme="minorEastAsia" w:eastAsiaTheme="minorEastAsia" w:hAnsiTheme="minorEastAsia"/>
        </w:rPr>
      </w:pPr>
    </w:p>
    <w:p w14:paraId="4EE77325" w14:textId="77777777" w:rsidR="00E04C14" w:rsidRDefault="00726CD4">
      <w:pPr>
        <w:pStyle w:val="a9"/>
        <w:spacing w:line="360" w:lineRule="auto"/>
        <w:ind w:leftChars="200" w:left="400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FF79FFF" wp14:editId="39C1D593">
            <wp:extent cx="3848100" cy="5438775"/>
            <wp:effectExtent l="0" t="0" r="0" b="9525"/>
            <wp:docPr id="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3A4B" w14:textId="77777777" w:rsidR="00E04C14" w:rsidRDefault="00726CD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</w:p>
    <w:p w14:paraId="4E7E1FA5" w14:textId="77777777" w:rsidR="00E04C14" w:rsidRDefault="00726CD4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끝.</w:t>
      </w:r>
    </w:p>
    <w:p w14:paraId="5790D2F5" w14:textId="77777777" w:rsidR="00F71D3E" w:rsidRDefault="00F71D3E">
      <w:pPr>
        <w:pStyle w:val="a9"/>
        <w:spacing w:line="360" w:lineRule="auto"/>
        <w:ind w:left="302" w:hanging="302"/>
        <w:rPr>
          <w:rFonts w:asciiTheme="minorEastAsia" w:eastAsiaTheme="minorEastAsia" w:hAnsiTheme="minorEastAsia"/>
        </w:rPr>
      </w:pPr>
    </w:p>
    <w:sectPr w:rsidR="00F7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D335A" w14:textId="77777777" w:rsidR="003059C3" w:rsidRDefault="003059C3">
      <w:pPr>
        <w:spacing w:after="0" w:line="240" w:lineRule="auto"/>
      </w:pPr>
      <w:r>
        <w:separator/>
      </w:r>
    </w:p>
  </w:endnote>
  <w:endnote w:type="continuationSeparator" w:id="0">
    <w:p w14:paraId="371BE7D1" w14:textId="77777777" w:rsidR="003059C3" w:rsidRDefault="0030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CEE79" w14:textId="77777777" w:rsidR="003059C3" w:rsidRDefault="003059C3">
      <w:pPr>
        <w:spacing w:after="0" w:line="240" w:lineRule="auto"/>
      </w:pPr>
      <w:r>
        <w:separator/>
      </w:r>
    </w:p>
  </w:footnote>
  <w:footnote w:type="continuationSeparator" w:id="0">
    <w:p w14:paraId="0A671BC7" w14:textId="77777777" w:rsidR="003059C3" w:rsidRDefault="0030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A1005"/>
    <w:multiLevelType w:val="hybridMultilevel"/>
    <w:tmpl w:val="B472FD7E"/>
    <w:lvl w:ilvl="0" w:tplc="963E48EC">
      <w:start w:val="1"/>
      <w:numFmt w:val="decimal"/>
      <w:lvlText w:val="p%1."/>
      <w:lvlJc w:val="left"/>
      <w:pPr>
        <w:ind w:left="400" w:hanging="400"/>
      </w:pPr>
      <w:rPr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 w16cid:durableId="462886160">
    <w:abstractNumId w:val="0"/>
  </w:num>
  <w:num w:numId="2" w16cid:durableId="159152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07"/>
    <w:rsid w:val="000748B4"/>
    <w:rsid w:val="001B7BBF"/>
    <w:rsid w:val="003059C3"/>
    <w:rsid w:val="00362D3F"/>
    <w:rsid w:val="003909E5"/>
    <w:rsid w:val="00491967"/>
    <w:rsid w:val="004A657B"/>
    <w:rsid w:val="004F0732"/>
    <w:rsid w:val="00614A7B"/>
    <w:rsid w:val="006569E8"/>
    <w:rsid w:val="00726CD4"/>
    <w:rsid w:val="00737F20"/>
    <w:rsid w:val="007C3224"/>
    <w:rsid w:val="007D03D3"/>
    <w:rsid w:val="00842E59"/>
    <w:rsid w:val="00902AAC"/>
    <w:rsid w:val="009C570D"/>
    <w:rsid w:val="00A25DC0"/>
    <w:rsid w:val="00A471EC"/>
    <w:rsid w:val="00A70977"/>
    <w:rsid w:val="00B66930"/>
    <w:rsid w:val="00B70E76"/>
    <w:rsid w:val="00BB669E"/>
    <w:rsid w:val="00BE2647"/>
    <w:rsid w:val="00C13586"/>
    <w:rsid w:val="00C612F0"/>
    <w:rsid w:val="00C86218"/>
    <w:rsid w:val="00D30FE2"/>
    <w:rsid w:val="00D51E3E"/>
    <w:rsid w:val="00DA2207"/>
    <w:rsid w:val="00DE3784"/>
    <w:rsid w:val="00E04C14"/>
    <w:rsid w:val="00E11E61"/>
    <w:rsid w:val="00E60D6E"/>
    <w:rsid w:val="00EB2707"/>
    <w:rsid w:val="00EE7F7F"/>
    <w:rsid w:val="00F27803"/>
    <w:rsid w:val="00F52224"/>
    <w:rsid w:val="00F71D3E"/>
    <w:rsid w:val="00F879B6"/>
    <w:rsid w:val="00F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89A29"/>
  <w15:chartTrackingRefBased/>
  <w15:docId w15:val="{B668B475-12C0-4073-94CA-09A91A8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맑은 고딕" w:hAnsi="맑은 고딕" w:cstheme="minorBidi" w:hint="eastAsia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eastAsiaTheme="minorEastAsia" w:hAnsiTheme="minorHAnsi" w:hint="default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customStyle="1" w:styleId="msonormal0">
    <w:name w:val="msonormal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1"/>
    <w:uiPriority w:val="99"/>
    <w:semiHidden/>
    <w:unhideWhenUsed/>
  </w:style>
  <w:style w:type="character" w:customStyle="1" w:styleId="Char1">
    <w:name w:val="머리글 Char1"/>
    <w:basedOn w:val="a0"/>
    <w:link w:val="a5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styleId="a6">
    <w:name w:val="footer"/>
    <w:basedOn w:val="a"/>
    <w:link w:val="Char10"/>
    <w:uiPriority w:val="99"/>
    <w:semiHidden/>
    <w:unhideWhenUsed/>
  </w:style>
  <w:style w:type="character" w:customStyle="1" w:styleId="Char10">
    <w:name w:val="바닥글 Char1"/>
    <w:basedOn w:val="a0"/>
    <w:link w:val="a6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styleId="a7">
    <w:name w:val="Balloon Text"/>
    <w:basedOn w:val="a"/>
    <w:link w:val="Char11"/>
    <w:uiPriority w:val="99"/>
    <w:semiHidden/>
    <w:unhideWhenUsed/>
  </w:style>
  <w:style w:type="character" w:customStyle="1" w:styleId="Char11">
    <w:name w:val="풍선 도움말 텍스트 Char1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바탕글 Char"/>
    <w:basedOn w:val="a0"/>
    <w:link w:val="a9"/>
    <w:locked/>
    <w:rPr>
      <w:rFonts w:ascii="굴림" w:eastAsia="굴림" w:hAnsi="굴림" w:cs="굴림" w:hint="eastAsia"/>
      <w:color w:val="000000"/>
      <w:shd w:val="clear" w:color="auto" w:fill="FFFFFF"/>
    </w:rPr>
  </w:style>
  <w:style w:type="paragraph" w:customStyle="1" w:styleId="a9">
    <w:name w:val="바탕글"/>
    <w:basedOn w:val="a"/>
    <w:link w:val="Char"/>
    <w:pPr>
      <w:shd w:val="clear" w:color="auto" w:fill="FFFFFF"/>
      <w:snapToGrid w:val="0"/>
      <w:spacing w:after="0"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hstyle0">
    <w:name w:val="hstyle0"/>
    <w:basedOn w:val="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1Char">
    <w:name w:val="스타일1 Char"/>
    <w:basedOn w:val="Char"/>
    <w:link w:val="1"/>
    <w:locked/>
    <w:rPr>
      <w:rFonts w:asciiTheme="minorEastAsia" w:eastAsiaTheme="minorEastAsia" w:hAnsiTheme="minorEastAsia" w:cs="굴림" w:hint="eastAsia"/>
      <w:color w:val="000000"/>
      <w:shd w:val="clear" w:color="auto" w:fill="FFFFFF"/>
    </w:rPr>
  </w:style>
  <w:style w:type="paragraph" w:customStyle="1" w:styleId="1">
    <w:name w:val="스타일1"/>
    <w:basedOn w:val="a9"/>
    <w:link w:val="1Char"/>
    <w:qFormat/>
    <w:pPr>
      <w:spacing w:line="360" w:lineRule="auto"/>
      <w:ind w:leftChars="200" w:left="400"/>
    </w:pPr>
    <w:rPr>
      <w:rFonts w:asciiTheme="minorEastAsia" w:eastAsiaTheme="minorEastAsia" w:hAnsiTheme="minorEastAsia"/>
    </w:rPr>
  </w:style>
  <w:style w:type="paragraph" w:customStyle="1" w:styleId="10">
    <w:name w:val="머리글1"/>
    <w:basedOn w:val="a"/>
    <w:link w:val="Char0"/>
  </w:style>
  <w:style w:type="character" w:customStyle="1" w:styleId="Char0">
    <w:name w:val="머리글 Char"/>
    <w:basedOn w:val="a0"/>
    <w:link w:val="10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customStyle="1" w:styleId="11">
    <w:name w:val="바닥글1"/>
    <w:basedOn w:val="a"/>
    <w:link w:val="Char2"/>
  </w:style>
  <w:style w:type="character" w:customStyle="1" w:styleId="Char2">
    <w:name w:val="바닥글 Char"/>
    <w:basedOn w:val="a0"/>
    <w:link w:val="11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customStyle="1" w:styleId="12">
    <w:name w:val="풍선 도움말 텍스트1"/>
    <w:basedOn w:val="a"/>
    <w:link w:val="Char3"/>
  </w:style>
  <w:style w:type="character" w:customStyle="1" w:styleId="Char3">
    <w:name w:val="풍선 도움말 텍스트 Char"/>
    <w:basedOn w:val="a0"/>
    <w:link w:val="12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table" w:customStyle="1" w:styleId="13">
    <w:name w:val="표준 표1"/>
    <w:uiPriority w:val="99"/>
    <w:semiHidden/>
    <w:rPr>
      <w:rFonts w:hint="default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c\NameCat.jav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src/NameCatTest.jav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21</Pages>
  <Words>814</Words>
  <Characters>4646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mirunamu</dc:creator>
  <cp:keywords/>
  <dc:description/>
  <cp:lastModifiedBy>KIMYIDEUN</cp:lastModifiedBy>
  <cp:revision>1</cp:revision>
  <dcterms:created xsi:type="dcterms:W3CDTF">2024-07-01T23:33:00Z</dcterms:created>
  <dcterms:modified xsi:type="dcterms:W3CDTF">2024-09-11T14:40:00Z</dcterms:modified>
</cp:coreProperties>
</file>