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5541F" w14:textId="063F2584" w:rsidR="007428B2" w:rsidRDefault="0073680D">
      <w:pPr>
        <w:rPr>
          <w:b/>
          <w:bCs/>
          <w:i/>
          <w:iCs/>
          <w:sz w:val="32"/>
          <w:szCs w:val="32"/>
          <w:u w:val="thick"/>
          <w:lang w:val="es-MX"/>
        </w:rPr>
      </w:pPr>
      <w:r>
        <w:rPr>
          <w:b/>
          <w:bCs/>
          <w:i/>
          <w:iCs/>
          <w:sz w:val="32"/>
          <w:szCs w:val="32"/>
          <w:u w:val="thick"/>
          <w:lang w:val="es-MX"/>
        </w:rPr>
        <w:t>Definición del problema</w:t>
      </w:r>
    </w:p>
    <w:p w14:paraId="5805661B" w14:textId="5D7AEC73" w:rsidR="0073680D" w:rsidRDefault="0073680D" w:rsidP="00C014EF">
      <w:pPr>
        <w:rPr>
          <w:lang w:val="es-MX"/>
        </w:rPr>
      </w:pPr>
      <w:r>
        <w:rPr>
          <w:lang w:val="es-MX"/>
        </w:rPr>
        <w:t xml:space="preserve">El problema de un invernadero se refiere a la diversas dificultades o </w:t>
      </w:r>
      <w:r w:rsidR="009E7F9B">
        <w:rPr>
          <w:lang w:val="es-MX"/>
        </w:rPr>
        <w:t>desafío</w:t>
      </w:r>
      <w:r>
        <w:rPr>
          <w:lang w:val="es-MX"/>
        </w:rPr>
        <w:t xml:space="preserve"> que enfrenta su operación y manejo. Estos problema</w:t>
      </w:r>
      <w:r w:rsidR="009E7F9B">
        <w:rPr>
          <w:lang w:val="es-MX"/>
        </w:rPr>
        <w:t>s</w:t>
      </w:r>
      <w:r>
        <w:rPr>
          <w:lang w:val="es-MX"/>
        </w:rPr>
        <w:t xml:space="preserve"> pueden ser técnicos, ambientales, econ</w:t>
      </w:r>
      <w:r w:rsidR="009E7F9B">
        <w:rPr>
          <w:lang w:val="es-MX"/>
        </w:rPr>
        <w:t>ó</w:t>
      </w:r>
      <w:r>
        <w:rPr>
          <w:lang w:val="es-MX"/>
        </w:rPr>
        <w:t>micos</w:t>
      </w:r>
      <w:r w:rsidR="009E7F9B">
        <w:rPr>
          <w:lang w:val="es-MX"/>
        </w:rPr>
        <w:t xml:space="preserve"> o de gestión, y pueden incluir:</w:t>
      </w:r>
    </w:p>
    <w:p w14:paraId="2AC37476" w14:textId="3E8B3F6D" w:rsidR="009E7F9B" w:rsidRDefault="009E7F9B" w:rsidP="00C014EF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Control del clima interno.</w:t>
      </w:r>
      <w:r>
        <w:rPr>
          <w:lang w:val="es-MX"/>
        </w:rPr>
        <w:t xml:space="preserve"> Mantener </w:t>
      </w:r>
      <w:proofErr w:type="gramStart"/>
      <w:r>
        <w:rPr>
          <w:lang w:val="es-MX"/>
        </w:rPr>
        <w:t>condiciones óptima</w:t>
      </w:r>
      <w:proofErr w:type="gramEnd"/>
      <w:r>
        <w:rPr>
          <w:lang w:val="es-MX"/>
        </w:rPr>
        <w:t xml:space="preserve"> de temperatura, humedad y ventilación es crucial, pero pude ser difícil de gestionar, especialmente si los sistema de control no son adecuado o no están automatizado. </w:t>
      </w:r>
    </w:p>
    <w:p w14:paraId="4627E504" w14:textId="2AFFE8E9" w:rsidR="009E7F9B" w:rsidRPr="009E7F9B" w:rsidRDefault="009E7F9B" w:rsidP="00C014EF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7F9B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s-AR"/>
          <w14:ligatures w14:val="none"/>
        </w:rPr>
        <w:t>Plagas y enfermedades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</w:t>
      </w:r>
      <w:r w:rsidRPr="009E7F9B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Un invernadero proporciona un ambiente controlado, pero también puede convertirse en un entorno propicio para la proliferación de plagas y enfermedades si no se implementan las medidas adecuadas de prevención y control.</w:t>
      </w:r>
    </w:p>
    <w:p w14:paraId="50EF743F" w14:textId="05370678" w:rsidR="009E7F9B" w:rsidRPr="009E7F9B" w:rsidRDefault="009E7F9B" w:rsidP="00C014EF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7F9B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s-AR"/>
          <w14:ligatures w14:val="none"/>
        </w:rPr>
        <w:t>Costos operativos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</w:t>
      </w:r>
      <w:r w:rsidRPr="009E7F9B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Los invernaderos requieren una inversión significativa en infraestructura, tecnología y energía para su funcionamiento. Además, el mantenimiento constante y los costos de energía para regular el ambiente pueden ser elevados.</w:t>
      </w:r>
    </w:p>
    <w:p w14:paraId="0D4B7D6A" w14:textId="629D771D" w:rsidR="009E7F9B" w:rsidRPr="009E7F9B" w:rsidRDefault="009E7F9B" w:rsidP="00C014EF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7F9B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s-AR"/>
          <w14:ligatures w14:val="none"/>
        </w:rPr>
        <w:t>Gestión del agua y nutrientes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</w:t>
      </w:r>
      <w:r w:rsidRPr="009E7F9B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Es fundamental un suministro controlado y eficiente de agua y nutrientes para evitar el desperdicio y asegurar el crecimiento óptimo de las plantas. Un mal manejo puede llevar a problemas de calidad en las cosechas.</w:t>
      </w:r>
    </w:p>
    <w:p w14:paraId="24170DE5" w14:textId="77777777" w:rsidR="009E7F9B" w:rsidRPr="009E7F9B" w:rsidRDefault="009E7F9B" w:rsidP="00C014EF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237CE17C" w14:textId="75E08015" w:rsidR="009E7F9B" w:rsidRPr="009E7F9B" w:rsidRDefault="009E7F9B" w:rsidP="00C014EF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7F9B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s-AR"/>
          <w14:ligatures w14:val="none"/>
        </w:rPr>
        <w:t>Sostenibilidad y eficiencia energétic</w:t>
      </w:r>
      <w:r w:rsidRPr="006E0FB4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s-AR"/>
          <w14:ligatures w14:val="none"/>
        </w:rPr>
        <w:t>a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</w:t>
      </w:r>
      <w:r w:rsidRPr="009E7F9B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La necesidad de reducir el impacto ambiental y optimizar el uso de energía representa un reto, ya que muchos invernaderos utilizan sistemas intensivos en energía como calefacción, iluminación y ventilación.</w:t>
      </w:r>
    </w:p>
    <w:p w14:paraId="08E31CFB" w14:textId="77777777" w:rsidR="009E7F9B" w:rsidRPr="009E7F9B" w:rsidRDefault="009E7F9B" w:rsidP="00C014EF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0BDB6EE0" w14:textId="48D348B3" w:rsidR="009E7F9B" w:rsidRDefault="009E7F9B" w:rsidP="00C014EF">
      <w:pP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9E7F9B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s-AR"/>
          <w14:ligatures w14:val="none"/>
        </w:rPr>
        <w:t xml:space="preserve">Mercado y </w:t>
      </w:r>
      <w:r w:rsidR="006E0FB4" w:rsidRPr="006E0FB4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s-AR"/>
          <w14:ligatures w14:val="none"/>
        </w:rPr>
        <w:t>rentabilidad</w:t>
      </w:r>
      <w:r w:rsidR="006E0FB4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</w:t>
      </w:r>
      <w:r w:rsidRPr="009E7F9B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La comercialización de los productos cultivados puede ser un problema si no se gestionan bien los costos de producción, la logística de distribución o la competencia en el mercado.</w:t>
      </w:r>
    </w:p>
    <w:p w14:paraId="41195891" w14:textId="388BB574" w:rsidR="006E0FB4" w:rsidRPr="009E7F9B" w:rsidRDefault="006E0FB4" w:rsidP="00C014EF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32E82B9A" w14:textId="77777777" w:rsidR="009E7F9B" w:rsidRPr="009E7F9B" w:rsidRDefault="009E7F9B">
      <w:pPr>
        <w:rPr>
          <w:b/>
          <w:bCs/>
          <w:i/>
          <w:iCs/>
          <w:sz w:val="24"/>
          <w:szCs w:val="24"/>
          <w:lang w:val="es-MX"/>
        </w:rPr>
      </w:pPr>
    </w:p>
    <w:p w14:paraId="639CB2CD" w14:textId="0E0EEED5" w:rsidR="009E7F9B" w:rsidRDefault="006E0FB4">
      <w:pPr>
        <w:rPr>
          <w:sz w:val="24"/>
          <w:szCs w:val="24"/>
          <w:lang w:val="es-MX"/>
        </w:rPr>
      </w:pPr>
      <w:r w:rsidRPr="006E0FB4">
        <w:rPr>
          <w:b/>
          <w:bCs/>
          <w:i/>
          <w:iCs/>
          <w:sz w:val="32"/>
          <w:szCs w:val="32"/>
          <w:u w:val="thick"/>
          <w:lang w:val="es-MX"/>
        </w:rPr>
        <w:t>Motivación del proyecto</w:t>
      </w:r>
      <w:r>
        <w:rPr>
          <w:b/>
          <w:bCs/>
          <w:i/>
          <w:iCs/>
          <w:sz w:val="32"/>
          <w:szCs w:val="32"/>
          <w:u w:val="thick"/>
          <w:lang w:val="es-MX"/>
        </w:rPr>
        <w:t>:</w:t>
      </w:r>
      <w:r>
        <w:rPr>
          <w:sz w:val="24"/>
          <w:szCs w:val="24"/>
          <w:lang w:val="es-MX"/>
        </w:rPr>
        <w:t xml:space="preserve"> la motivación para desarrollar un proyecto de invernadero suele estar impulsada por varios factores clave que buscan mejorar la producción agrícola, la sostenibilidad y la rentabilidad. Algunas motivaciones comunes incluyen:</w:t>
      </w:r>
    </w:p>
    <w:p w14:paraId="732849BE" w14:textId="77777777" w:rsidR="00BD3469" w:rsidRDefault="006E0FB4">
      <w:pPr>
        <w:rPr>
          <w:sz w:val="24"/>
          <w:szCs w:val="24"/>
          <w:lang w:val="es-MX"/>
        </w:rPr>
      </w:pPr>
      <w:r>
        <w:rPr>
          <w:b/>
          <w:bCs/>
          <w:i/>
          <w:iCs/>
          <w:sz w:val="24"/>
          <w:szCs w:val="24"/>
          <w:lang w:val="es-MX"/>
        </w:rPr>
        <w:t>Aumento de producción y calidad de los cultivos:</w:t>
      </w:r>
      <w:r>
        <w:rPr>
          <w:sz w:val="24"/>
          <w:szCs w:val="24"/>
          <w:lang w:val="es-MX"/>
        </w:rPr>
        <w:t xml:space="preserve"> un invernadero permite controlar las condiciones </w:t>
      </w:r>
      <w:r w:rsidR="00BD3469">
        <w:rPr>
          <w:sz w:val="24"/>
          <w:szCs w:val="24"/>
          <w:lang w:val="es-MX"/>
        </w:rPr>
        <w:t>ambientarle, lo que facilita un crecimiento más uniforme y predecible de las plantas. esto resulta en una reproducción mas eficiente de mayor calidad en comparación con el cultivo al aire libre. Y la optimización.</w:t>
      </w:r>
    </w:p>
    <w:p w14:paraId="155F97DF" w14:textId="41A47BED" w:rsidR="006E0FB4" w:rsidRPr="00FE459C" w:rsidRDefault="00BD3469">
      <w:pPr>
        <w:rPr>
          <w:b/>
          <w:bCs/>
          <w:i/>
          <w:iCs/>
          <w:sz w:val="24"/>
          <w:szCs w:val="24"/>
          <w:lang w:val="es-MX"/>
        </w:rPr>
      </w:pPr>
      <w:r w:rsidRPr="00FE459C">
        <w:rPr>
          <w:sz w:val="24"/>
          <w:szCs w:val="24"/>
          <w:lang w:val="es-MX"/>
        </w:rPr>
        <w:t xml:space="preserve"> </w:t>
      </w:r>
      <w:r w:rsidRPr="00FE459C">
        <w:rPr>
          <w:b/>
          <w:bCs/>
          <w:i/>
          <w:iCs/>
          <w:sz w:val="24"/>
          <w:szCs w:val="24"/>
          <w:lang w:val="es-MX"/>
        </w:rPr>
        <w:t>Objetivo:</w:t>
      </w:r>
    </w:p>
    <w:p w14:paraId="1C630BB9" w14:textId="710FA416" w:rsidR="00BD3469" w:rsidRDefault="00FE459C">
      <w:pPr>
        <w:rPr>
          <w:sz w:val="24"/>
          <w:szCs w:val="24"/>
          <w:lang w:val="es-MX"/>
        </w:rPr>
      </w:pPr>
      <w:r>
        <w:rPr>
          <w:b/>
          <w:bCs/>
          <w:i/>
          <w:iCs/>
          <w:sz w:val="24"/>
          <w:szCs w:val="24"/>
          <w:lang w:val="es-MX"/>
        </w:rPr>
        <w:t>Objetivos generales</w:t>
      </w:r>
      <w:r w:rsidR="00BD3469" w:rsidRPr="00FE459C">
        <w:rPr>
          <w:sz w:val="24"/>
          <w:szCs w:val="24"/>
          <w:lang w:val="es-MX"/>
        </w:rPr>
        <w:t>: implement</w:t>
      </w:r>
      <w:r w:rsidRPr="00FE459C">
        <w:rPr>
          <w:sz w:val="24"/>
          <w:szCs w:val="24"/>
          <w:lang w:val="es-MX"/>
        </w:rPr>
        <w:t>ar un invernadero eficiente y tecnológicamente avanzado para la producción sostenible de cultivos de alta calidad, optimizando recursos y garantizando un ambiente controlado para maximizar la productividad.</w:t>
      </w:r>
    </w:p>
    <w:p w14:paraId="079B3BD0" w14:textId="4FCEE03C" w:rsidR="00FE459C" w:rsidRDefault="00FE459C">
      <w:pPr>
        <w:rPr>
          <w:sz w:val="24"/>
          <w:szCs w:val="24"/>
          <w:lang w:val="es-MX"/>
        </w:rPr>
      </w:pPr>
      <w:r>
        <w:rPr>
          <w:b/>
          <w:bCs/>
          <w:i/>
          <w:iCs/>
          <w:sz w:val="24"/>
          <w:szCs w:val="24"/>
          <w:lang w:val="es-MX"/>
        </w:rPr>
        <w:lastRenderedPageBreak/>
        <w:t xml:space="preserve">Objetivos específicos: </w:t>
      </w:r>
    </w:p>
    <w:p w14:paraId="33876880" w14:textId="7796C64B" w:rsidR="00FE459C" w:rsidRDefault="00FE459C" w:rsidP="00FE459C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Establecer un sistema autorizado de control ambiental. </w:t>
      </w:r>
    </w:p>
    <w:p w14:paraId="7C4D23BA" w14:textId="0F7D4869" w:rsidR="00FE459C" w:rsidRDefault="00FE459C" w:rsidP="00FE459C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Implementar un sistema de riego y fertilización eficiente.</w:t>
      </w:r>
    </w:p>
    <w:p w14:paraId="0C02A5BD" w14:textId="460C7BB4" w:rsidR="00FE459C" w:rsidRDefault="00FE459C" w:rsidP="00FE459C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Desarrollar estrategias de manejo integradas de plagas y enfermedades.</w:t>
      </w:r>
    </w:p>
    <w:p w14:paraId="0D1C92DB" w14:textId="40F5A5DF" w:rsidR="00FE459C" w:rsidRPr="00FE459C" w:rsidRDefault="00FE459C" w:rsidP="00AF3911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  <w:lang w:val="es-MX"/>
        </w:rPr>
      </w:pPr>
      <w:r w:rsidRPr="00FE459C">
        <w:rPr>
          <w:sz w:val="24"/>
          <w:szCs w:val="24"/>
          <w:lang w:val="es-MX"/>
        </w:rPr>
        <w:t>Adoptar tecnologías sostenibles para optimizar el uso de energía.</w:t>
      </w:r>
    </w:p>
    <w:p w14:paraId="315F6658" w14:textId="43EB42FC" w:rsidR="00FE459C" w:rsidRPr="00FE459C" w:rsidRDefault="00FE459C" w:rsidP="00AF3911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Capacitar al equipo en tecnologías y buenas prácticas agrícolas</w:t>
      </w:r>
    </w:p>
    <w:p w14:paraId="7F21E7CC" w14:textId="4DE3B377" w:rsidR="00FE459C" w:rsidRPr="00FE459C" w:rsidRDefault="00FE459C" w:rsidP="00AF3911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Monitorear y ajustar el rendimiento de los cultivos</w:t>
      </w:r>
    </w:p>
    <w:p w14:paraId="2813C616" w14:textId="30D39F2B" w:rsidR="00FE459C" w:rsidRPr="00FE459C" w:rsidRDefault="00FE459C" w:rsidP="00AF3911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Analizar la viabilidad económica y asegurar la rentabilidad del proyecto</w:t>
      </w:r>
    </w:p>
    <w:p w14:paraId="7FF34BE0" w14:textId="7AD9C857" w:rsidR="00FE459C" w:rsidRDefault="00FE459C" w:rsidP="00FE459C">
      <w:pPr>
        <w:rPr>
          <w:b/>
          <w:bCs/>
          <w:i/>
          <w:iCs/>
          <w:sz w:val="24"/>
          <w:szCs w:val="24"/>
          <w:lang w:val="es-MX"/>
        </w:rPr>
      </w:pPr>
      <w:r>
        <w:rPr>
          <w:b/>
          <w:bCs/>
          <w:i/>
          <w:iCs/>
          <w:sz w:val="24"/>
          <w:szCs w:val="24"/>
          <w:lang w:val="es-MX"/>
        </w:rPr>
        <w:t>Estos objetivos buscan logran un invernadero productivo, sostenible y rentable.</w:t>
      </w:r>
    </w:p>
    <w:p w14:paraId="52B346FF" w14:textId="77777777" w:rsidR="00FE459C" w:rsidRPr="00FE459C" w:rsidRDefault="00FE459C" w:rsidP="00FE459C">
      <w:pPr>
        <w:rPr>
          <w:b/>
          <w:bCs/>
          <w:i/>
          <w:iCs/>
          <w:sz w:val="32"/>
          <w:szCs w:val="32"/>
          <w:u w:val="thick"/>
          <w:lang w:val="es-MX"/>
        </w:rPr>
      </w:pPr>
    </w:p>
    <w:p w14:paraId="5CE7C969" w14:textId="77777777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thick"/>
          <w:lang w:eastAsia="es-AR"/>
          <w14:ligatures w14:val="none"/>
        </w:rPr>
      </w:pPr>
      <w:r w:rsidRPr="000815E8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u w:val="thick"/>
          <w:lang w:eastAsia="es-AR"/>
          <w14:ligatures w14:val="none"/>
        </w:rPr>
        <w:t>Alcance:</w:t>
      </w:r>
    </w:p>
    <w:p w14:paraId="4326B0DD" w14:textId="77777777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thick"/>
          <w:lang w:eastAsia="es-AR"/>
          <w14:ligatures w14:val="none"/>
        </w:rPr>
      </w:pPr>
    </w:p>
    <w:p w14:paraId="3E5BECEC" w14:textId="77777777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El proyecto de invernadero abarca desde la planificación y diseño hasta la implementación, operación y mantenimiento de un sistema de producción controlado. Incluirá la instalación de tecnología avanzada para la gestión climática, el riego y la fertilización, así como sistemas de monitoreo en tiempo real. Además, se implementarán prácticas de manejo sostenible y estrategias de comercialización para garantizar la rentabilidad del proyecto.</w:t>
      </w:r>
    </w:p>
    <w:p w14:paraId="679CDD05" w14:textId="77777777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7D7E701" w14:textId="77777777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s-AR"/>
          <w14:ligatures w14:val="none"/>
        </w:rPr>
        <w:t>El alcance del invernadero incluye:</w:t>
      </w:r>
    </w:p>
    <w:p w14:paraId="00C5D135" w14:textId="77777777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FF78870" w14:textId="197C4755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1. Diseño e implementación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de la infraestructura del invernadero, considerando materiales, distribución de espacios y sistemas de control.</w:t>
      </w:r>
    </w:p>
    <w:p w14:paraId="163A14A5" w14:textId="63E86651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2. Instalación de sistemas automatizados para el control de temperatura, humedad, ventilación e iluminación.</w:t>
      </w:r>
    </w:p>
    <w:p w14:paraId="4D36C8B8" w14:textId="0F52684F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3. Implementación de sistemas de riego y fertilización eficientes, como goteo o hidroponía.</w:t>
      </w:r>
    </w:p>
    <w:p w14:paraId="49BF1F53" w14:textId="074F09BE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4.Estrategias de manejo integrado de plagas y enfermedades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para garantizar la sanidad de los cultivos.</w:t>
      </w:r>
    </w:p>
    <w:p w14:paraId="44217CE2" w14:textId="181BF881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5. Capacitación y formación del personal para el manejo de tecnologías y buenas prácticas agrícolas.</w:t>
      </w:r>
    </w:p>
    <w:p w14:paraId="53C0B9C0" w14:textId="42EBDC9E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6. Monitoreo constante y análisis de datos para ajustar las condiciones y optimizar la producción.</w:t>
      </w:r>
    </w:p>
    <w:p w14:paraId="23A2D7D0" w14:textId="084F8525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7. Comercialización de los producto</w:t>
      </w:r>
      <w:r w:rsidR="00FD613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s</w:t>
      </w: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cultivados, incluyendo estrategias de mercado y distribución.</w:t>
      </w:r>
    </w:p>
    <w:p w14:paraId="393E10F8" w14:textId="77777777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D1DBBBC" w14:textId="0AF04ED0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s-AR"/>
          <w14:ligatures w14:val="none"/>
        </w:rPr>
        <w:t>Requerimientos Funcionales:</w:t>
      </w:r>
    </w:p>
    <w:p w14:paraId="18B7D345" w14:textId="77777777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F30CBD7" w14:textId="16ADDE11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1. Sistema de control ambiental automatizado: Debe regular de forma precisa la temperatura, humedad, ventilación e iluminación en función de las necesidades de los cultivos.</w:t>
      </w:r>
    </w:p>
    <w:p w14:paraId="6E08E5C6" w14:textId="62E8D057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2. Sistema de riego y fertilización inteligente: Debe permitir la dosificación precisa de agua y nutrientes de acuerdo con las condiciones de cada cultivo.</w:t>
      </w:r>
    </w:p>
    <w:p w14:paraId="6663C1A2" w14:textId="567576D4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3.</w:t>
      </w:r>
      <w:r w:rsidR="00DA79F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S</w:t>
      </w: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ensores y tecnología </w:t>
      </w:r>
      <w:proofErr w:type="spellStart"/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IoT</w:t>
      </w:r>
      <w:proofErr w:type="spellEnd"/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: Deben monitorear variables como temperatura, humedad, CO2 y nivel de nutrientes, proporcionando datos en tiempo real para la toma de decisiones.</w:t>
      </w:r>
    </w:p>
    <w:p w14:paraId="1C08427D" w14:textId="3D93FF88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4. Sistema de gestión de plagas y enfermedades: Debe incluir métodos preventivos y correctivos basados en técnicas biológicas o químicas mínimas.</w:t>
      </w:r>
    </w:p>
    <w:p w14:paraId="48804234" w14:textId="5E2BF512" w:rsidR="00DA79FA" w:rsidRPr="000815E8" w:rsidRDefault="000815E8" w:rsidP="000815E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lastRenderedPageBreak/>
        <w:t>5. Software de monitoreo y control: Debe permitir la visualización y control de todas las variables del invernadero, accesible desde dispositivos móviles o computadoras</w:t>
      </w:r>
    </w:p>
    <w:p w14:paraId="7B8222D8" w14:textId="11523C6B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6. Módulos de energía sostenible: Como paneles solares, para asegurar la autosuficiencia energética y reducir costos operativos.</w:t>
      </w:r>
    </w:p>
    <w:p w14:paraId="4A7FC509" w14:textId="5CDA4C9A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7. Sistema de ventilación y enfriamiento eficiente: Para mantener el ambiente controlado durante climas extremos.</w:t>
      </w:r>
    </w:p>
    <w:p w14:paraId="22B6BAD2" w14:textId="4F9CA9FB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8. Mecanismos de emergencia y respaldo: Como generadores de energía o sistemas de ventilación manual, en caso de fallos tecnológicos.</w:t>
      </w:r>
    </w:p>
    <w:p w14:paraId="5729C7E1" w14:textId="77777777" w:rsidR="000815E8" w:rsidRPr="000815E8" w:rsidRDefault="000815E8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8E5E86A" w14:textId="77777777" w:rsidR="000815E8" w:rsidRDefault="000815E8" w:rsidP="000815E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0815E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Este alcance y los requerimientos funcionales aseguran una operación eficiente y productiva del invernadero.</w:t>
      </w:r>
    </w:p>
    <w:p w14:paraId="3E2888F4" w14:textId="77777777" w:rsidR="00DA79FA" w:rsidRDefault="00DA79FA" w:rsidP="000815E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01FE61E6" w14:textId="77777777" w:rsidR="00DA79FA" w:rsidRPr="000815E8" w:rsidRDefault="00DA79FA" w:rsidP="00081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E89FA75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AR"/>
          <w14:ligatures w14:val="none"/>
        </w:rPr>
      </w:pPr>
      <w:r w:rsidRPr="00DA79FA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s-AR"/>
          <w14:ligatures w14:val="none"/>
        </w:rPr>
        <w:t> Requerimientos No Funcionales:</w:t>
      </w:r>
    </w:p>
    <w:p w14:paraId="6E5A3F21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734D305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9F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1. Escalabilidad: El invernadero debe ser diseñado de manera que pueda ampliarse o adaptarse para soportar más cultivos o integrar nuevas tecnologías en el futuro sin afectar su funcionamiento actual.</w:t>
      </w:r>
    </w:p>
    <w:p w14:paraId="60902E5F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64FDE43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9F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2. Fiabilidad: Los sistemas automatizados, sensores y dispositivos de monitoreo deben funcionar de manera continua y sin interrupciones, con tolerancia a fallos que minimice el riesgo de paradas inesperadas.</w:t>
      </w:r>
    </w:p>
    <w:p w14:paraId="110E6B76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13D4D67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9F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3. Eficiencia Energética: El invernadero debe optimizar el uso de energía, reduciendo el consumo mediante la adopción de tecnologías sostenibles como paneles solares, iluminación LED y sistemas de calefacción eficientes.</w:t>
      </w:r>
    </w:p>
    <w:p w14:paraId="57CF69D1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B1B6B70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9F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4. Usabilidad: El software de control y monitoreo debe ser intuitivo, fácil de operar y accesible para los usuarios, proporcionando una experiencia fluida y minimizando la necesidad de formación técnica intensiva.</w:t>
      </w:r>
    </w:p>
    <w:p w14:paraId="75F592D5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90EEBD7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9F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5. Seguridad de la Información: Los datos generados por los sistemas del invernadero deben ser protegidos para evitar accesos no autorizados o manipulaciones. Esto incluye la implementación de protocolos de seguridad como encriptación y autenticación.</w:t>
      </w:r>
    </w:p>
    <w:p w14:paraId="7C7A77AF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14E79F3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9F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6. Mantenimiento Sencillo: El sistema debe ser diseñado para permitir un mantenimiento rápido y fácil, con componentes modulares y acceso a soporte técnico, minimizando los tiempos de inactividad.</w:t>
      </w:r>
    </w:p>
    <w:p w14:paraId="3AA91F0B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518B295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9F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7. Resiliencia ante Condiciones Extremas: El invernadero debe ser capaz de mantener condiciones controladas incluso ante variaciones climáticas externas significativas, como tormentas, olas de calor o frío intenso.</w:t>
      </w:r>
    </w:p>
    <w:p w14:paraId="1F87A4F2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1CF8ED6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9F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8. Compatibilidad e Integración: Los sistemas del invernadero deben ser compatibles entre sí y con tecnologías de terceros, permitiendo la integración de nuevos dispositivos o software sin requerir grandes modificaciones.</w:t>
      </w:r>
    </w:p>
    <w:p w14:paraId="02A7870E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FF4D95B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9F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9. Tiempo de Respuesta: Los sistemas deben poder ajustar rápidamente las condiciones dentro del invernadero en función de los cambios detectados, asegurando que los cultivos no se vean afectados negativamente.</w:t>
      </w:r>
    </w:p>
    <w:p w14:paraId="1F437DE3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B412163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9F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10. Sostenibilidad: La operación del invernadero debe cumplir con criterios de sostenibilidad, minimizando el impacto ambiental en términos de recursos como agua, energía y uso de pesticidas.</w:t>
      </w:r>
    </w:p>
    <w:p w14:paraId="0CAACE73" w14:textId="77777777" w:rsidR="00DA79FA" w:rsidRPr="00DA79FA" w:rsidRDefault="00DA79FA" w:rsidP="00DA7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FBED272" w14:textId="77777777" w:rsidR="00DA79FA" w:rsidRDefault="00DA79FA" w:rsidP="00DA79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DA79F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Estos requerimientos no funcionales son esenciales para garantizar que el invernadero opere de manera eficiente, segura, y con la flexibilidad necesaria para adaptarse a las necesidades futuras.</w:t>
      </w:r>
    </w:p>
    <w:p w14:paraId="700416BA" w14:textId="77777777" w:rsidR="00DA79FA" w:rsidRDefault="00DA79FA" w:rsidP="00DA79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67271993" w14:textId="47D39216" w:rsidR="00DA79FA" w:rsidRDefault="009305FB" w:rsidP="00DA79F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s-AR"/>
          <w14:ligatures w14:val="none"/>
        </w:rPr>
        <w:t>Supuesto:</w:t>
      </w:r>
    </w:p>
    <w:p w14:paraId="5535D15C" w14:textId="616A855A" w:rsidR="009305FB" w:rsidRDefault="009305FB" w:rsidP="009305F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Disponibilidad de Recursos: Se asume que habrá acceso constante a los recursos necesarios para la operación del invernadero, como agua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F2F3755" w14:textId="77777777" w:rsidR="009305FB" w:rsidRDefault="009305FB" w:rsidP="009305F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58D2C4BB" w14:textId="77777777" w:rsidR="00C014EF" w:rsidRDefault="00C014EF" w:rsidP="009305F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BA45D40" w14:textId="77777777" w:rsidR="009305FB" w:rsidRDefault="009305FB" w:rsidP="009305F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0BF77961" w14:textId="77777777" w:rsidR="009305FB" w:rsidRDefault="009305FB" w:rsidP="009305FB">
      <w:pPr>
        <w:pStyle w:val="NormalWeb"/>
        <w:spacing w:before="0" w:beforeAutospacing="0" w:after="0" w:afterAutospacing="0"/>
        <w:ind w:left="720"/>
      </w:pPr>
    </w:p>
    <w:p w14:paraId="5A339E46" w14:textId="77777777" w:rsidR="009305FB" w:rsidRPr="00DA79FA" w:rsidRDefault="009305FB" w:rsidP="00DA79F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AR"/>
          <w14:ligatures w14:val="none"/>
        </w:rPr>
      </w:pPr>
    </w:p>
    <w:p w14:paraId="764676B6" w14:textId="77777777" w:rsidR="006E0FB4" w:rsidRPr="006E0FB4" w:rsidRDefault="006E0FB4">
      <w:pPr>
        <w:rPr>
          <w:sz w:val="24"/>
          <w:szCs w:val="24"/>
          <w:lang w:val="es-MX"/>
        </w:rPr>
      </w:pPr>
    </w:p>
    <w:sectPr w:rsidR="006E0FB4" w:rsidRPr="006E0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1164B"/>
    <w:multiLevelType w:val="hybridMultilevel"/>
    <w:tmpl w:val="DBD285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13ACD"/>
    <w:multiLevelType w:val="hybridMultilevel"/>
    <w:tmpl w:val="F21A78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472255">
    <w:abstractNumId w:val="1"/>
  </w:num>
  <w:num w:numId="2" w16cid:durableId="76410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0D"/>
    <w:rsid w:val="000815E8"/>
    <w:rsid w:val="00155FF3"/>
    <w:rsid w:val="00316CC5"/>
    <w:rsid w:val="004C39B2"/>
    <w:rsid w:val="005A6FEE"/>
    <w:rsid w:val="006E0FB4"/>
    <w:rsid w:val="0073680D"/>
    <w:rsid w:val="007428B2"/>
    <w:rsid w:val="00766461"/>
    <w:rsid w:val="009305FB"/>
    <w:rsid w:val="009E7F9B"/>
    <w:rsid w:val="00AA485D"/>
    <w:rsid w:val="00B209BF"/>
    <w:rsid w:val="00BD3469"/>
    <w:rsid w:val="00C014EF"/>
    <w:rsid w:val="00C34EBC"/>
    <w:rsid w:val="00DA79FA"/>
    <w:rsid w:val="00FD613A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E63C"/>
  <w15:chartTrackingRefBased/>
  <w15:docId w15:val="{907B7766-395E-45B5-9C56-904BB76E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4EF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FB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E0F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0F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0F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0F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0FB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0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8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1245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2024-08-21T13:51:00Z</dcterms:created>
  <dcterms:modified xsi:type="dcterms:W3CDTF">2024-08-21T13:51:00Z</dcterms:modified>
</cp:coreProperties>
</file>