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4BD" w:rsidRDefault="002B032B" w:rsidP="00C76B9C">
      <w:pPr>
        <w:pStyle w:val="Title"/>
      </w:pPr>
      <w:proofErr w:type="spellStart"/>
      <w:r w:rsidRPr="00C76B9C">
        <w:t>HopeLine</w:t>
      </w:r>
      <w:proofErr w:type="spellEnd"/>
      <w:r w:rsidRPr="00C76B9C">
        <w:t xml:space="preserve"> Application Core</w:t>
      </w:r>
    </w:p>
    <w:p w:rsidR="004444C1" w:rsidRPr="004444C1" w:rsidRDefault="004444C1" w:rsidP="004444C1">
      <w:pPr>
        <w:pStyle w:val="Subtitle"/>
      </w:pPr>
      <w:bookmarkStart w:id="0" w:name="_GoBack"/>
      <w:bookmarkEnd w:id="0"/>
    </w:p>
    <w:p w:rsidR="004444C1" w:rsidRPr="004444C1" w:rsidRDefault="004444C1" w:rsidP="004444C1"/>
    <w:p w:rsidR="00C76B9C" w:rsidRPr="00C76B9C" w:rsidRDefault="00C76B9C" w:rsidP="00C76B9C"/>
    <w:sectPr w:rsidR="00C76B9C" w:rsidRPr="00C7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BD"/>
    <w:rsid w:val="001F04BD"/>
    <w:rsid w:val="002B032B"/>
    <w:rsid w:val="004444C1"/>
    <w:rsid w:val="00C7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91A5"/>
  <w15:chartTrackingRefBased/>
  <w15:docId w15:val="{5FE63731-A6DE-4CCC-870F-774FCA94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B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4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4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44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44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44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44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6B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B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4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444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444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444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444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444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444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4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44C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25</Characters>
  <Application>Microsoft Office Word</Application>
  <DocSecurity>0</DocSecurity>
  <Lines>1</Lines>
  <Paragraphs>1</Paragraphs>
  <ScaleCrop>false</ScaleCrop>
  <Company>Seneca College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Edmel John Ricahuerta</dc:creator>
  <cp:keywords/>
  <dc:description/>
  <cp:lastModifiedBy>Edmel John Ricahuerta</cp:lastModifiedBy>
  <cp:revision>5</cp:revision>
  <dcterms:created xsi:type="dcterms:W3CDTF">2018-09-05T16:36:00Z</dcterms:created>
  <dcterms:modified xsi:type="dcterms:W3CDTF">2018-09-05T19:41:00Z</dcterms:modified>
</cp:coreProperties>
</file>