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EB750" w14:textId="539FAD60" w:rsidR="001F04BD" w:rsidRDefault="002B032B" w:rsidP="002B50E4">
      <w:pPr>
        <w:pStyle w:val="Title"/>
        <w:shd w:val="clear" w:color="auto" w:fill="70AD47" w:themeFill="accent6"/>
      </w:pPr>
      <w:r w:rsidRPr="00C76B9C">
        <w:t>HopeLine Application</w:t>
      </w:r>
    </w:p>
    <w:p w14:paraId="524D84C6" w14:textId="77777777" w:rsidR="00A25594" w:rsidRPr="004444C1" w:rsidRDefault="00A25594" w:rsidP="004444C1"/>
    <w:p w14:paraId="67B3DB55" w14:textId="1FFBE534" w:rsidR="00826DA9" w:rsidRPr="00826DA9" w:rsidRDefault="002B50E4" w:rsidP="00826DA9">
      <w:pPr>
        <w:pStyle w:val="Heading1"/>
        <w:rPr>
          <w:color w:val="70AD47" w:themeColor="accent6"/>
        </w:rPr>
      </w:pPr>
      <w:r>
        <w:rPr>
          <w:color w:val="70AD47" w:themeColor="accent6"/>
        </w:rPr>
        <w:t>Getting Started</w:t>
      </w:r>
    </w:p>
    <w:p w14:paraId="5F497434" w14:textId="501B50DE" w:rsidR="00826DA9" w:rsidRDefault="00826DA9" w:rsidP="00826DA9">
      <w:pPr>
        <w:pStyle w:val="Heading6"/>
        <w:rPr>
          <w:b/>
        </w:rPr>
      </w:pPr>
      <w:r>
        <w:tab/>
      </w:r>
      <w:r w:rsidRPr="00826DA9">
        <w:rPr>
          <w:b/>
        </w:rPr>
        <w:t>NET Core 2 Install</w:t>
      </w:r>
    </w:p>
    <w:p w14:paraId="42FA366E" w14:textId="792E8036" w:rsidR="00826DA9" w:rsidRPr="00826DA9" w:rsidRDefault="00FD50CE" w:rsidP="00826DA9">
      <w:pPr>
        <w:ind w:left="720"/>
      </w:pPr>
      <w:r>
        <w:t>All</w:t>
      </w:r>
      <w:r w:rsidR="00826DA9">
        <w:t xml:space="preserve"> are required to install </w:t>
      </w:r>
      <w:r w:rsidR="00826DA9" w:rsidRPr="00826DA9">
        <w:rPr>
          <w:b/>
        </w:rPr>
        <w:t>.NET Core 2.1</w:t>
      </w:r>
      <w:r w:rsidR="00826DA9">
        <w:t xml:space="preserve"> if haven’t already.  Download the SDK from </w:t>
      </w:r>
      <w:hyperlink r:id="rId5" w:history="1">
        <w:r w:rsidR="00826DA9" w:rsidRPr="0094453C">
          <w:rPr>
            <w:rStyle w:val="Hyperlink"/>
          </w:rPr>
          <w:t>https://www.microsoft.com/net/download</w:t>
        </w:r>
      </w:hyperlink>
      <w:r w:rsidR="00826DA9">
        <w:t xml:space="preserve"> and install to your machine</w:t>
      </w:r>
      <w:r w:rsidR="0049255E">
        <w:t>.</w:t>
      </w:r>
    </w:p>
    <w:p w14:paraId="58DA1643" w14:textId="77777777" w:rsidR="00A25594" w:rsidRPr="00826DA9" w:rsidRDefault="00A25594" w:rsidP="00A25594">
      <w:pPr>
        <w:pStyle w:val="Heading6"/>
        <w:rPr>
          <w:b/>
        </w:rPr>
      </w:pPr>
      <w:r>
        <w:tab/>
      </w:r>
      <w:r w:rsidRPr="00826DA9">
        <w:rPr>
          <w:b/>
        </w:rPr>
        <w:t>TODO</w:t>
      </w:r>
    </w:p>
    <w:p w14:paraId="5DFDFDB2" w14:textId="7CD3EF4A" w:rsidR="00A25594" w:rsidRDefault="00A25594" w:rsidP="00826DA9">
      <w:pPr>
        <w:ind w:left="720"/>
      </w:pPr>
      <w:r>
        <w:t>Before start coding, check all the TODO list that are already available to edit or implement. If</w:t>
      </w:r>
      <w:r w:rsidR="00FD50CE">
        <w:t xml:space="preserve"> </w:t>
      </w:r>
      <w:r>
        <w:t xml:space="preserve">using VS 2017, </w:t>
      </w:r>
      <w:r w:rsidR="009C3D45">
        <w:t xml:space="preserve">see the </w:t>
      </w:r>
      <w:r w:rsidR="009C3D45" w:rsidRPr="009C3D45">
        <w:rPr>
          <w:b/>
        </w:rPr>
        <w:t>task li</w:t>
      </w:r>
      <w:r w:rsidR="00826DA9">
        <w:rPr>
          <w:b/>
        </w:rPr>
        <w:t xml:space="preserve">st </w:t>
      </w:r>
      <w:r w:rsidR="00826DA9">
        <w:t>by doing this:</w:t>
      </w:r>
    </w:p>
    <w:p w14:paraId="74F565AA" w14:textId="46D1AB70" w:rsidR="00826DA9" w:rsidRDefault="00826DA9" w:rsidP="00A25594">
      <w:pPr>
        <w:ind w:left="720"/>
      </w:pPr>
      <w:r>
        <w:rPr>
          <w:rFonts w:ascii="Segoe UI" w:hAnsi="Segoe UI" w:cs="Segoe UI"/>
          <w:color w:val="000000"/>
          <w:shd w:val="clear" w:color="auto" w:fill="FFFFFF"/>
        </w:rPr>
        <w:t>To open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Task List</w:t>
      </w:r>
      <w:r>
        <w:rPr>
          <w:rFonts w:ascii="Segoe UI" w:hAnsi="Segoe UI" w:cs="Segoe UI"/>
          <w:color w:val="000000"/>
          <w:shd w:val="clear" w:color="auto" w:fill="FFFFFF"/>
        </w:rPr>
        <w:t>, select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View</w:t>
      </w:r>
      <w:r>
        <w:rPr>
          <w:rFonts w:ascii="Segoe UI" w:hAnsi="Segoe UI" w:cs="Segoe UI"/>
          <w:color w:val="000000"/>
          <w:shd w:val="clear" w:color="auto" w:fill="FFFFFF"/>
        </w:rPr>
        <w:t> &gt;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Task List</w:t>
      </w:r>
      <w:r>
        <w:rPr>
          <w:rFonts w:ascii="Segoe UI" w:hAnsi="Segoe UI" w:cs="Segoe UI"/>
          <w:color w:val="000000"/>
          <w:shd w:val="clear" w:color="auto" w:fill="FFFFFF"/>
        </w:rPr>
        <w:t>, or from the keyboard press 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Ctrl</w:t>
      </w:r>
      <w:r>
        <w:rPr>
          <w:rFonts w:ascii="Segoe UI" w:hAnsi="Segoe UI" w:cs="Segoe UI"/>
          <w:color w:val="000000"/>
          <w:shd w:val="clear" w:color="auto" w:fill="FFFFFF"/>
        </w:rPr>
        <w:t>+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\</w:t>
      </w:r>
      <w:r>
        <w:rPr>
          <w:rFonts w:ascii="Segoe UI" w:hAnsi="Segoe UI" w:cs="Segoe UI"/>
          <w:color w:val="000000"/>
          <w:shd w:val="clear" w:color="auto" w:fill="FFFFFF"/>
        </w:rPr>
        <w:t>,</w:t>
      </w:r>
      <w:r>
        <w:rPr>
          <w:rStyle w:val="Strong"/>
          <w:rFonts w:ascii="Segoe UI" w:hAnsi="Segoe UI" w:cs="Segoe UI"/>
          <w:color w:val="000000"/>
          <w:shd w:val="clear" w:color="auto" w:fill="FFFFFF"/>
        </w:rPr>
        <w:t>T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4836B982" w14:textId="43C24DA1" w:rsidR="009C3D45" w:rsidRDefault="00826DA9" w:rsidP="00A25594">
      <w:pPr>
        <w:ind w:left="720"/>
      </w:pPr>
      <w:r>
        <w:rPr>
          <w:noProof/>
          <w:lang w:eastAsia="en-CA"/>
        </w:rPr>
        <w:drawing>
          <wp:inline distT="0" distB="0" distL="0" distR="0" wp14:anchorId="6B07CCBF" wp14:editId="3A72106B">
            <wp:extent cx="59436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BE8A5" w14:textId="7B044ED4" w:rsidR="00826DA9" w:rsidRDefault="00826DA9" w:rsidP="00826DA9">
      <w:pPr>
        <w:ind w:left="720"/>
      </w:pPr>
      <w:r>
        <w:t xml:space="preserve">However, if using VS Code, install an extension called </w:t>
      </w:r>
      <w:hyperlink r:id="rId7" w:history="1">
        <w:r w:rsidRPr="00826DA9">
          <w:rPr>
            <w:rStyle w:val="Hyperlink"/>
          </w:rPr>
          <w:t>TODO Highlight</w:t>
        </w:r>
      </w:hyperlink>
      <w:r>
        <w:t xml:space="preserve">. To see more details, click </w:t>
      </w:r>
      <w:hyperlink r:id="rId8" w:history="1">
        <w:r w:rsidRPr="00826DA9">
          <w:rPr>
            <w:rStyle w:val="Hyperlink"/>
          </w:rPr>
          <w:t>here</w:t>
        </w:r>
      </w:hyperlink>
      <w:r>
        <w:t>.</w:t>
      </w:r>
    </w:p>
    <w:p w14:paraId="4CDB5C5F" w14:textId="2F89383D" w:rsidR="00826DA9" w:rsidRDefault="00826DA9" w:rsidP="00826DA9">
      <w:r>
        <w:tab/>
      </w:r>
      <w:r w:rsidR="00FD50CE">
        <w:t>T</w:t>
      </w:r>
      <w:r>
        <w:t xml:space="preserve">o add </w:t>
      </w:r>
      <w:r w:rsidR="0049255E">
        <w:t>task,</w:t>
      </w:r>
      <w:r>
        <w:t xml:space="preserve"> follow this:</w:t>
      </w:r>
    </w:p>
    <w:p w14:paraId="3D6B7740" w14:textId="473CB5D1" w:rsidR="00826DA9" w:rsidRPr="00FD50CE" w:rsidRDefault="00826DA9" w:rsidP="00826DA9">
      <w:pPr>
        <w:rPr>
          <w:color w:val="00B050"/>
        </w:rPr>
      </w:pPr>
      <w:r>
        <w:tab/>
      </w:r>
      <w:r w:rsidRPr="00FD50CE">
        <w:rPr>
          <w:color w:val="00B050"/>
        </w:rPr>
        <w:t xml:space="preserve">//TODO : description _or_comment  - </w:t>
      </w:r>
      <w:r w:rsidR="00FD50CE">
        <w:rPr>
          <w:color w:val="00B050"/>
        </w:rPr>
        <w:t>name_</w:t>
      </w:r>
      <w:r w:rsidR="0049255E">
        <w:rPr>
          <w:color w:val="00B050"/>
        </w:rPr>
        <w:t>to_address</w:t>
      </w:r>
      <w:r w:rsidR="00FD50CE">
        <w:rPr>
          <w:color w:val="00B050"/>
        </w:rPr>
        <w:t>(optional)</w:t>
      </w:r>
    </w:p>
    <w:p w14:paraId="3F6C79A1" w14:textId="63266978" w:rsidR="002B50E4" w:rsidRDefault="002B50E4" w:rsidP="002B50E4">
      <w:pPr>
        <w:pStyle w:val="Heading1"/>
        <w:rPr>
          <w:color w:val="70AD47" w:themeColor="accent6"/>
        </w:rPr>
      </w:pPr>
      <w:r w:rsidRPr="002B50E4">
        <w:rPr>
          <w:color w:val="70AD47" w:themeColor="accent6"/>
        </w:rPr>
        <w:t>Tech Stack</w:t>
      </w:r>
    </w:p>
    <w:p w14:paraId="53A91DA6" w14:textId="426C4800" w:rsidR="00FD50CE" w:rsidRPr="00FD50CE" w:rsidRDefault="00FD50CE" w:rsidP="00FD50CE">
      <w:r>
        <w:tab/>
        <w:t>The Application is mostly using NET Core 2 for class libraries and web app. Make sure when creating a library, choose NET Core 2.1 for framework and NET Core Library for Project.</w:t>
      </w:r>
    </w:p>
    <w:p w14:paraId="3F82E3CA" w14:textId="74027685" w:rsidR="002B50E4" w:rsidRDefault="002B50E4" w:rsidP="002B50E4">
      <w:pPr>
        <w:pStyle w:val="Heading1"/>
        <w:rPr>
          <w:color w:val="70AD47" w:themeColor="accent6"/>
        </w:rPr>
      </w:pPr>
      <w:r w:rsidRPr="002B50E4">
        <w:rPr>
          <w:color w:val="70AD47" w:themeColor="accent6"/>
        </w:rPr>
        <w:t>Database Connection</w:t>
      </w:r>
    </w:p>
    <w:p w14:paraId="1D89B764" w14:textId="6E49CCBD" w:rsidR="00FD50CE" w:rsidRPr="00FD50CE" w:rsidRDefault="00FD50CE" w:rsidP="00FD50CE">
      <w:pPr>
        <w:pStyle w:val="Heading6"/>
        <w:rPr>
          <w:b/>
        </w:rPr>
      </w:pPr>
      <w:r>
        <w:tab/>
      </w:r>
      <w:r w:rsidRPr="00FD50CE">
        <w:rPr>
          <w:b/>
        </w:rPr>
        <w:t>Connection String</w:t>
      </w:r>
    </w:p>
    <w:p w14:paraId="6C9F8800" w14:textId="5AC934FB" w:rsidR="00FD50CE" w:rsidRDefault="00FD50CE" w:rsidP="00FD50CE">
      <w:pPr>
        <w:ind w:left="720"/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Server=tcp:prj.database.windows.net,1433;Initial Catalog=HopeLineDB;Persist Security Info=False;User ID=hopeline;Password={same_password_as_outlook_with_FirstLetter_Uppercase)};MultipleActiveResultSets=False;Encrypt=True;TrustServerCertificate=False;Connection Timeout=30;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</w:p>
    <w:p w14:paraId="670AD5E8" w14:textId="27A0FB13" w:rsidR="00E06D83" w:rsidRPr="009A4A8E" w:rsidRDefault="002B50E4" w:rsidP="009A4A8E">
      <w:pPr>
        <w:pStyle w:val="Heading1"/>
        <w:rPr>
          <w:color w:val="70AD47" w:themeColor="accent6"/>
        </w:rPr>
      </w:pPr>
      <w:r w:rsidRPr="002B50E4">
        <w:rPr>
          <w:color w:val="70AD47" w:themeColor="accent6"/>
        </w:rPr>
        <w:lastRenderedPageBreak/>
        <w:t>Project Dependencies</w:t>
      </w:r>
    </w:p>
    <w:p w14:paraId="60FE1E20" w14:textId="259375B2" w:rsidR="00E06D83" w:rsidRPr="00E06D83" w:rsidRDefault="00E06D83" w:rsidP="009A4A8E">
      <w:pPr>
        <w:ind w:firstLine="720"/>
      </w:pPr>
      <w:r>
        <w:t>Below is the project dependency:</w:t>
      </w:r>
    </w:p>
    <w:p w14:paraId="0E41F974" w14:textId="096DBE17" w:rsidR="0049255E" w:rsidRPr="0049255E" w:rsidRDefault="00247CA3" w:rsidP="0049255E">
      <w:r>
        <w:rPr>
          <w:noProof/>
          <w:lang w:eastAsia="en-CA"/>
        </w:rPr>
        <w:drawing>
          <wp:inline distT="0" distB="0" distL="0" distR="0" wp14:anchorId="39BA6D80" wp14:editId="667A8FCB">
            <wp:extent cx="5943600" cy="338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C7349B" w14:textId="79DEF82D" w:rsidR="0049255E" w:rsidRDefault="0049255E" w:rsidP="0049255E">
      <w:pPr>
        <w:pStyle w:val="Heading1"/>
        <w:rPr>
          <w:color w:val="70AD47" w:themeColor="accent6"/>
        </w:rPr>
      </w:pPr>
      <w:r w:rsidRPr="0049255E">
        <w:rPr>
          <w:color w:val="70AD47" w:themeColor="accent6"/>
        </w:rPr>
        <w:t>Git</w:t>
      </w:r>
      <w:r w:rsidR="009A4A8E">
        <w:rPr>
          <w:color w:val="70AD47" w:themeColor="accent6"/>
        </w:rPr>
        <w:t>/Github</w:t>
      </w:r>
    </w:p>
    <w:p w14:paraId="0E0A045B" w14:textId="62ACDAAA" w:rsidR="009A4A8E" w:rsidRPr="009A4A8E" w:rsidRDefault="009A4A8E" w:rsidP="009A4A8E">
      <w:pPr>
        <w:pStyle w:val="Heading6"/>
        <w:rPr>
          <w:b/>
        </w:rPr>
      </w:pPr>
      <w:r>
        <w:tab/>
      </w:r>
      <w:r w:rsidRPr="009A4A8E">
        <w:rPr>
          <w:b/>
        </w:rPr>
        <w:t>Zenit</w:t>
      </w:r>
    </w:p>
    <w:p w14:paraId="2C53D862" w14:textId="28795682" w:rsidR="009A4A8E" w:rsidRDefault="009A4A8E" w:rsidP="009A4A8E">
      <w:pPr>
        <w:ind w:firstLine="720"/>
      </w:pPr>
      <w:r>
        <w:t xml:space="preserve">Make sure to pull </w:t>
      </w:r>
      <w:r w:rsidRPr="009A4A8E">
        <w:rPr>
          <w:i/>
        </w:rPr>
        <w:t>master</w:t>
      </w:r>
      <w:r>
        <w:t xml:space="preserve"> the repo from github to Zenit every Wednesday at 11pm.</w:t>
      </w:r>
    </w:p>
    <w:p w14:paraId="059A1F7A" w14:textId="09CCAEC0" w:rsidR="00E06D83" w:rsidRDefault="009A4A8E" w:rsidP="009A4A8E">
      <w:pPr>
        <w:pStyle w:val="Heading6"/>
        <w:rPr>
          <w:b/>
        </w:rPr>
      </w:pPr>
      <w:r>
        <w:tab/>
      </w:r>
      <w:r w:rsidRPr="009A4A8E">
        <w:rPr>
          <w:b/>
        </w:rPr>
        <w:t>Branches</w:t>
      </w:r>
    </w:p>
    <w:p w14:paraId="0C58B094" w14:textId="5C98B132" w:rsidR="009A4A8E" w:rsidRDefault="009A4A8E" w:rsidP="009A4A8E">
      <w:r>
        <w:tab/>
        <w:t>All branches name should be meaningful and related to the task or logic implementing.</w:t>
      </w:r>
    </w:p>
    <w:p w14:paraId="68D2A048" w14:textId="792E6A48" w:rsidR="009A4A8E" w:rsidRDefault="009A4A8E" w:rsidP="009A4A8E">
      <w:r>
        <w:tab/>
        <w:t>To create branch from master see the following:</w:t>
      </w:r>
      <w:r>
        <w:br/>
      </w:r>
      <w:r>
        <w:tab/>
      </w:r>
      <w:hyperlink r:id="rId10" w:history="1">
        <w:r w:rsidRPr="009A4A8E">
          <w:rPr>
            <w:rStyle w:val="Hyperlink"/>
          </w:rPr>
          <w:t>https://services.github.com/on-demand/github-cli/create-branches-git</w:t>
        </w:r>
      </w:hyperlink>
    </w:p>
    <w:p w14:paraId="04B03669" w14:textId="53852AC9" w:rsidR="009A4A8E" w:rsidRDefault="009A4A8E" w:rsidP="009A4A8E">
      <w:pPr>
        <w:pStyle w:val="Heading6"/>
        <w:rPr>
          <w:b/>
        </w:rPr>
      </w:pPr>
      <w:r>
        <w:tab/>
      </w:r>
      <w:r w:rsidRPr="009A4A8E">
        <w:rPr>
          <w:b/>
        </w:rPr>
        <w:t>Master</w:t>
      </w:r>
    </w:p>
    <w:p w14:paraId="36C74B58" w14:textId="2F4D3F79" w:rsidR="009A4A8E" w:rsidRPr="009A4A8E" w:rsidRDefault="009A4A8E" w:rsidP="009A4A8E">
      <w:r>
        <w:tab/>
        <w:t xml:space="preserve">Changes here are made before </w:t>
      </w:r>
      <w:r w:rsidR="00D142B1">
        <w:t>the meeting.</w:t>
      </w:r>
    </w:p>
    <w:sectPr w:rsidR="009A4A8E" w:rsidRPr="009A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91944"/>
    <w:multiLevelType w:val="hybridMultilevel"/>
    <w:tmpl w:val="0B5AB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4BD"/>
    <w:rsid w:val="001F04BD"/>
    <w:rsid w:val="00247CA3"/>
    <w:rsid w:val="002B032B"/>
    <w:rsid w:val="002B50E4"/>
    <w:rsid w:val="004444C1"/>
    <w:rsid w:val="0049255E"/>
    <w:rsid w:val="00775CB1"/>
    <w:rsid w:val="00826DA9"/>
    <w:rsid w:val="009A4A8E"/>
    <w:rsid w:val="009C3D45"/>
    <w:rsid w:val="00A25594"/>
    <w:rsid w:val="00C76B9C"/>
    <w:rsid w:val="00D13944"/>
    <w:rsid w:val="00D142B1"/>
    <w:rsid w:val="00E06D83"/>
    <w:rsid w:val="00FD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4905"/>
  <w15:chartTrackingRefBased/>
  <w15:docId w15:val="{5FE63731-A6DE-4CCC-870F-774FCA94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B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4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4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44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44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44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44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6B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B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4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444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444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444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444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444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444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4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44C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2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D4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3D4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26DA9"/>
    <w:rPr>
      <w:b/>
      <w:bCs/>
    </w:rPr>
  </w:style>
  <w:style w:type="character" w:customStyle="1" w:styleId="pl-pds">
    <w:name w:val="pl-pds"/>
    <w:basedOn w:val="DefaultParagraphFont"/>
    <w:rsid w:val="00FD5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0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mcfarlin.com/visual-studio-code-tod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wayou.vscode-todo-highligh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net/download" TargetMode="External"/><Relationship Id="rId10" Type="http://schemas.openxmlformats.org/officeDocument/2006/relationships/hyperlink" Target="https://services.github.com/on-demand/github-cli/create-branches-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Edmel John Ricahuerta</dc:creator>
  <cp:keywords/>
  <dc:description/>
  <cp:lastModifiedBy>Edmel John Ricahuerta</cp:lastModifiedBy>
  <cp:revision>13</cp:revision>
  <dcterms:created xsi:type="dcterms:W3CDTF">2018-09-05T16:36:00Z</dcterms:created>
  <dcterms:modified xsi:type="dcterms:W3CDTF">2018-09-07T20:47:00Z</dcterms:modified>
</cp:coreProperties>
</file>