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16726" w14:textId="5CB590E6" w:rsidR="00834E90" w:rsidRDefault="00834E90" w:rsidP="00834E90">
      <w:pPr>
        <w:pStyle w:val="Title"/>
        <w:shd w:val="clear" w:color="auto" w:fill="70AD47" w:themeFill="accent6"/>
      </w:pPr>
      <w:proofErr w:type="spellStart"/>
      <w:r>
        <w:t>HopeLine</w:t>
      </w:r>
      <w:proofErr w:type="spellEnd"/>
      <w:r w:rsidR="00A40119">
        <w:t xml:space="preserve"> </w:t>
      </w:r>
      <w:r w:rsidR="005465AA">
        <w:t xml:space="preserve">Application </w:t>
      </w:r>
      <w:r w:rsidR="00A40119">
        <w:t>Dev</w:t>
      </w:r>
      <w:r w:rsidR="005465AA">
        <w:t>elopment</w:t>
      </w:r>
    </w:p>
    <w:p w14:paraId="66D99362" w14:textId="7AC2788A" w:rsidR="00834E90" w:rsidRDefault="00834E90"/>
    <w:p w14:paraId="1197340E" w14:textId="48119C34" w:rsidR="00A40119" w:rsidRPr="00A40119" w:rsidRDefault="00A40119">
      <w:pPr>
        <w:rPr>
          <w:b/>
        </w:rPr>
      </w:pPr>
      <w:r w:rsidRPr="00A40119">
        <w:rPr>
          <w:b/>
        </w:rPr>
        <w:t xml:space="preserve">This document is prepared by </w:t>
      </w:r>
      <w:r w:rsidRPr="005465AA">
        <w:rPr>
          <w:b/>
          <w:u w:val="single"/>
        </w:rPr>
        <w:t>Edmel Ricahuerta</w:t>
      </w:r>
      <w:bookmarkStart w:id="0" w:name="_GoBack"/>
      <w:bookmarkEnd w:id="0"/>
    </w:p>
    <w:p w14:paraId="1CA5031C" w14:textId="50F429C3" w:rsidR="00A40119" w:rsidRPr="003E2965" w:rsidRDefault="00A40119">
      <w:pPr>
        <w:rPr>
          <w:b/>
        </w:rPr>
      </w:pPr>
      <w:r w:rsidRPr="00A40119">
        <w:rPr>
          <w:b/>
        </w:rPr>
        <w:t>The purpose of this document is to help the development team on starting and developing the application</w:t>
      </w:r>
      <w:r w:rsidR="003E2965">
        <w:t xml:space="preserve"> </w:t>
      </w:r>
      <w:r w:rsidR="003E2965">
        <w:rPr>
          <w:b/>
        </w:rPr>
        <w:t>for the semester.</w:t>
      </w:r>
    </w:p>
    <w:p w14:paraId="7CA24E70" w14:textId="3C86278B" w:rsidR="0011016B" w:rsidRPr="00A40119" w:rsidRDefault="0011016B">
      <w:pPr>
        <w:rPr>
          <w:b/>
        </w:rPr>
      </w:pPr>
      <w:r w:rsidRPr="00A40119">
        <w:rPr>
          <w:b/>
        </w:rPr>
        <w:t>Audience: Development Team (Group7)</w:t>
      </w:r>
    </w:p>
    <w:p w14:paraId="6E586D60" w14:textId="23125815" w:rsidR="0011016B" w:rsidRDefault="0011016B">
      <w:r>
        <w:t xml:space="preserve">Follow these steps to build the application </w:t>
      </w:r>
      <w:r w:rsidR="00403EB6">
        <w:t>with ease:</w:t>
      </w:r>
    </w:p>
    <w:p w14:paraId="737328E2" w14:textId="120D7C42" w:rsidR="006A2027" w:rsidRPr="002F12C0" w:rsidRDefault="006A2027" w:rsidP="00356FF3">
      <w:pPr>
        <w:pStyle w:val="Heading1"/>
        <w:numPr>
          <w:ilvl w:val="0"/>
          <w:numId w:val="2"/>
        </w:numPr>
        <w:rPr>
          <w:b/>
          <w:color w:val="70AD47" w:themeColor="accent6"/>
        </w:rPr>
      </w:pPr>
      <w:r w:rsidRPr="002F12C0">
        <w:rPr>
          <w:b/>
          <w:color w:val="70AD47" w:themeColor="accent6"/>
        </w:rPr>
        <w:t>PREPARE YOUR WORKINGF ENVIRONMENT</w:t>
      </w:r>
    </w:p>
    <w:p w14:paraId="2A64B968" w14:textId="59A8B8EA" w:rsidR="006A2027" w:rsidRDefault="006A2027" w:rsidP="006A2027">
      <w:r>
        <w:tab/>
      </w:r>
    </w:p>
    <w:p w14:paraId="38CAD86D" w14:textId="3827DDA6" w:rsidR="006A2027" w:rsidRPr="006A2027" w:rsidRDefault="006A2027" w:rsidP="006A2027">
      <w:pPr>
        <w:pStyle w:val="Heading6"/>
        <w:numPr>
          <w:ilvl w:val="0"/>
          <w:numId w:val="1"/>
        </w:numPr>
        <w:rPr>
          <w:b/>
        </w:rPr>
      </w:pPr>
      <w:r w:rsidRPr="006A2027">
        <w:rPr>
          <w:b/>
        </w:rPr>
        <w:t>DOTNET</w:t>
      </w:r>
    </w:p>
    <w:p w14:paraId="024FF09F" w14:textId="22333C56" w:rsidR="00E657DB" w:rsidRDefault="00E657DB" w:rsidP="00E657DB">
      <w:pPr>
        <w:ind w:left="720"/>
      </w:pPr>
      <w:r>
        <w:t>Make sure to install NET Core 2.1 SDK on your machine before doing anything else. To check, run the following code:</w:t>
      </w:r>
    </w:p>
    <w:p w14:paraId="229E7F45" w14:textId="408E4E5D" w:rsidR="00E657DB" w:rsidRDefault="00E657DB" w:rsidP="00E657DB">
      <w:pPr>
        <w:ind w:left="720"/>
      </w:pPr>
      <w:r>
        <w:rPr>
          <w:noProof/>
        </w:rPr>
        <w:drawing>
          <wp:inline distT="0" distB="0" distL="0" distR="0" wp14:anchorId="416569DB" wp14:editId="7F24B57D">
            <wp:extent cx="5467350" cy="54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2937" w14:textId="2390A62B" w:rsidR="00E657DB" w:rsidRDefault="00E657DB" w:rsidP="00E657DB">
      <w:pPr>
        <w:ind w:left="720"/>
      </w:pPr>
      <w:r>
        <w:t>If it does not exist or it is not recognized, download and install from here:</w:t>
      </w:r>
    </w:p>
    <w:p w14:paraId="7F439137" w14:textId="2F416EA4" w:rsidR="00E657DB" w:rsidRDefault="00AB76F4" w:rsidP="00E657DB">
      <w:pPr>
        <w:ind w:left="720"/>
      </w:pPr>
      <w:hyperlink r:id="rId6" w:history="1">
        <w:r w:rsidR="00E657DB" w:rsidRPr="00E657DB">
          <w:rPr>
            <w:rStyle w:val="Hyperlink"/>
          </w:rPr>
          <w:t>https://www.microsoft.com/net/download/dotnet-core/2.1</w:t>
        </w:r>
      </w:hyperlink>
    </w:p>
    <w:p w14:paraId="7C3E625D" w14:textId="773085A7" w:rsidR="00E657DB" w:rsidRDefault="00E657DB" w:rsidP="00E657DB">
      <w:pPr>
        <w:ind w:left="720"/>
      </w:pPr>
      <w:r>
        <w:rPr>
          <w:noProof/>
        </w:rPr>
        <w:drawing>
          <wp:inline distT="0" distB="0" distL="0" distR="0" wp14:anchorId="5168D132" wp14:editId="1051980F">
            <wp:extent cx="5381625" cy="26682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386B" w14:textId="155BDA78" w:rsidR="00E657DB" w:rsidRDefault="00403EB6" w:rsidP="002F12C0">
      <w:pPr>
        <w:ind w:left="720"/>
      </w:pPr>
      <w:r>
        <w:t>D</w:t>
      </w:r>
      <w:r w:rsidR="00E657DB">
        <w:t xml:space="preserve">ownload the latest SDK </w:t>
      </w:r>
      <w:r>
        <w:t>as of September 2018</w:t>
      </w:r>
      <w:r w:rsidR="002F12C0">
        <w:t xml:space="preserve"> which is </w:t>
      </w:r>
      <w:r w:rsidR="00E657DB">
        <w:t>2.1.401</w:t>
      </w:r>
    </w:p>
    <w:p w14:paraId="53ACBBCF" w14:textId="24ADCE0A" w:rsidR="006A2027" w:rsidRDefault="006A2027" w:rsidP="006A2027">
      <w:pPr>
        <w:ind w:left="720"/>
      </w:pPr>
    </w:p>
    <w:p w14:paraId="3AC6274E" w14:textId="1DC72A3B" w:rsidR="006A2027" w:rsidRDefault="006A2027" w:rsidP="006A2027">
      <w:pPr>
        <w:pStyle w:val="Heading6"/>
        <w:numPr>
          <w:ilvl w:val="0"/>
          <w:numId w:val="1"/>
        </w:numPr>
        <w:rPr>
          <w:b/>
        </w:rPr>
      </w:pPr>
      <w:r w:rsidRPr="006A2027">
        <w:rPr>
          <w:b/>
        </w:rPr>
        <w:lastRenderedPageBreak/>
        <w:t>GIT</w:t>
      </w:r>
    </w:p>
    <w:p w14:paraId="7CABC8B6" w14:textId="13146BF8" w:rsidR="006A2027" w:rsidRDefault="006A2027" w:rsidP="006A2027">
      <w:pPr>
        <w:ind w:left="720"/>
      </w:pPr>
      <w:r>
        <w:t xml:space="preserve">Make sure that you also have git install. To download the latest see </w:t>
      </w:r>
      <w:hyperlink r:id="rId8" w:history="1">
        <w:r w:rsidRPr="006A2027">
          <w:rPr>
            <w:rStyle w:val="Hyperlink"/>
          </w:rPr>
          <w:t>https://git-scm.com/downloads</w:t>
        </w:r>
      </w:hyperlink>
      <w:r>
        <w:t>.</w:t>
      </w:r>
    </w:p>
    <w:p w14:paraId="117EBAA0" w14:textId="45CA4213" w:rsidR="00356FF3" w:rsidRDefault="00356FF3" w:rsidP="006A2027">
      <w:pPr>
        <w:ind w:left="720"/>
      </w:pPr>
    </w:p>
    <w:p w14:paraId="7B55A459" w14:textId="5A32A043" w:rsidR="00356FF3" w:rsidRDefault="00356FF3" w:rsidP="00356FF3">
      <w:pPr>
        <w:pStyle w:val="Heading6"/>
        <w:numPr>
          <w:ilvl w:val="0"/>
          <w:numId w:val="1"/>
        </w:numPr>
        <w:rPr>
          <w:b/>
        </w:rPr>
      </w:pPr>
      <w:r w:rsidRPr="00356FF3">
        <w:rPr>
          <w:b/>
        </w:rPr>
        <w:t>IDE</w:t>
      </w:r>
    </w:p>
    <w:p w14:paraId="633B15B6" w14:textId="1A2E840B" w:rsidR="00356FF3" w:rsidRDefault="00356FF3" w:rsidP="009E2D61">
      <w:pPr>
        <w:ind w:left="720"/>
      </w:pPr>
      <w:r>
        <w:t xml:space="preserve">Highly recommend getting Visual Studio 2017 or Visual Studio Code as your editor. It has powerful extension to help you code faster and be more productive. These </w:t>
      </w:r>
      <w:r w:rsidR="002242FD">
        <w:t>extensions</w:t>
      </w:r>
      <w:r w:rsidR="00F42698">
        <w:t xml:space="preserve"> are</w:t>
      </w:r>
      <w:r>
        <w:t xml:space="preserve"> the following you should install to your</w:t>
      </w:r>
      <w:r w:rsidR="009E2D61">
        <w:t xml:space="preserve"> IDE</w:t>
      </w:r>
      <w:r>
        <w:t>:</w:t>
      </w:r>
    </w:p>
    <w:p w14:paraId="354B6B4A" w14:textId="18C3A65D" w:rsidR="00F42698" w:rsidRDefault="00AB76F4" w:rsidP="00F42698">
      <w:pPr>
        <w:ind w:left="720"/>
      </w:pPr>
      <w:hyperlink r:id="rId9" w:history="1">
        <w:r w:rsidR="00356FF3" w:rsidRPr="00356FF3">
          <w:rPr>
            <w:rStyle w:val="Hyperlink"/>
          </w:rPr>
          <w:t>Productivity Power Tools 2017</w:t>
        </w:r>
      </w:hyperlink>
      <w:r w:rsidR="00356FF3">
        <w:t xml:space="preserve"> – VS 2017</w:t>
      </w:r>
    </w:p>
    <w:p w14:paraId="0718FF5E" w14:textId="24D1F6A8" w:rsidR="00F42698" w:rsidRDefault="00F42698" w:rsidP="00356FF3">
      <w:pPr>
        <w:ind w:left="720"/>
      </w:pPr>
      <w:hyperlink r:id="rId10" w:history="1">
        <w:r w:rsidR="009E2D61" w:rsidRPr="00F42698">
          <w:rPr>
            <w:rStyle w:val="Hyperlink"/>
          </w:rPr>
          <w:t>Web Essentials 2017</w:t>
        </w:r>
      </w:hyperlink>
      <w:r>
        <w:t xml:space="preserve"> – VS Code</w:t>
      </w:r>
    </w:p>
    <w:p w14:paraId="25F05FB4" w14:textId="5310FF6E" w:rsidR="00F42698" w:rsidRDefault="00F42698" w:rsidP="00356FF3">
      <w:pPr>
        <w:ind w:left="720"/>
      </w:pPr>
      <w:hyperlink r:id="rId11" w:history="1">
        <w:r w:rsidRPr="00F42698">
          <w:rPr>
            <w:rStyle w:val="Hyperlink"/>
          </w:rPr>
          <w:t>Beautify</w:t>
        </w:r>
      </w:hyperlink>
      <w:r>
        <w:t xml:space="preserve"> – VS Code</w:t>
      </w:r>
    </w:p>
    <w:p w14:paraId="238F94EE" w14:textId="5C048903" w:rsidR="00F42698" w:rsidRDefault="00F42698" w:rsidP="00356FF3">
      <w:pPr>
        <w:ind w:left="720"/>
      </w:pPr>
      <w:hyperlink r:id="rId12" w:history="1">
        <w:r w:rsidRPr="00F42698">
          <w:rPr>
            <w:rStyle w:val="Hyperlink"/>
          </w:rPr>
          <w:t>Bootstrap 4 Snippet</w:t>
        </w:r>
      </w:hyperlink>
      <w:r>
        <w:t xml:space="preserve"> – VS Code</w:t>
      </w:r>
    </w:p>
    <w:p w14:paraId="45980265" w14:textId="71A272E0" w:rsidR="00356FF3" w:rsidRDefault="00F42698" w:rsidP="00F96B2F">
      <w:pPr>
        <w:ind w:left="720"/>
      </w:pPr>
      <w:r>
        <w:t xml:space="preserve"> </w:t>
      </w:r>
    </w:p>
    <w:p w14:paraId="3A88C149" w14:textId="4E23B184" w:rsidR="00F96B2F" w:rsidRDefault="00F96B2F" w:rsidP="00F96B2F">
      <w:pPr>
        <w:pStyle w:val="Heading1"/>
        <w:numPr>
          <w:ilvl w:val="0"/>
          <w:numId w:val="2"/>
        </w:numPr>
        <w:rPr>
          <w:b/>
          <w:color w:val="70AD47" w:themeColor="accent6"/>
        </w:rPr>
      </w:pPr>
      <w:r w:rsidRPr="00F96B2F">
        <w:rPr>
          <w:b/>
          <w:color w:val="70AD47" w:themeColor="accent6"/>
        </w:rPr>
        <w:t xml:space="preserve">GITHUB/ GIT </w:t>
      </w:r>
    </w:p>
    <w:p w14:paraId="4A5E062B" w14:textId="41F0F970" w:rsidR="00F96B2F" w:rsidRDefault="00F96B2F" w:rsidP="00F96B2F">
      <w:pPr>
        <w:ind w:left="360"/>
      </w:pPr>
    </w:p>
    <w:p w14:paraId="4E1EDAA6" w14:textId="5DDDE585" w:rsidR="00A40119" w:rsidRPr="00A40119" w:rsidRDefault="00A40119" w:rsidP="00DF0C3C">
      <w:pPr>
        <w:ind w:left="360"/>
      </w:pPr>
      <w:r w:rsidRPr="00A40119">
        <w:rPr>
          <w:b/>
        </w:rPr>
        <w:t>Master</w:t>
      </w:r>
      <w:r>
        <w:rPr>
          <w:b/>
        </w:rPr>
        <w:t xml:space="preserve"> – </w:t>
      </w:r>
      <w:r>
        <w:t>this branch is the production branch. Do not make direct changes here unless reviewed or accepted by the team.</w:t>
      </w:r>
      <w:r w:rsidR="00DF0C3C">
        <w:br/>
      </w:r>
      <w:r>
        <w:rPr>
          <w:b/>
        </w:rPr>
        <w:t xml:space="preserve">Branch – </w:t>
      </w:r>
      <w:r>
        <w:t xml:space="preserve">all branches are made for separations of task </w:t>
      </w:r>
      <w:proofErr w:type="gramStart"/>
      <w:r>
        <w:t>related</w:t>
      </w:r>
      <w:r w:rsidR="00DF0C3C">
        <w:t xml:space="preserve"> .</w:t>
      </w:r>
      <w:proofErr w:type="gramEnd"/>
    </w:p>
    <w:p w14:paraId="1926F726" w14:textId="125BB411" w:rsidR="00F96B2F" w:rsidRDefault="00F96B2F" w:rsidP="00F96B2F">
      <w:pPr>
        <w:ind w:left="360"/>
      </w:pPr>
      <w:r>
        <w:t>When working on the assigned task, consider the following:</w:t>
      </w:r>
    </w:p>
    <w:p w14:paraId="63179A95" w14:textId="311A6EEA" w:rsidR="00F96B2F" w:rsidRDefault="00F96B2F" w:rsidP="00F96B2F">
      <w:pPr>
        <w:pStyle w:val="ListParagraph"/>
        <w:numPr>
          <w:ilvl w:val="0"/>
          <w:numId w:val="4"/>
        </w:numPr>
      </w:pPr>
      <w:r>
        <w:t>The first thing you do is to have a clone of the repository</w:t>
      </w:r>
      <w:r w:rsidR="009B377A">
        <w:t xml:space="preserve"> </w:t>
      </w:r>
      <w:hyperlink r:id="rId13" w:history="1">
        <w:r w:rsidR="009B377A" w:rsidRPr="009B377A">
          <w:rPr>
            <w:rStyle w:val="Hyperlink"/>
          </w:rPr>
          <w:t>https://github.com/ejricahuerta/HopeLine.git</w:t>
        </w:r>
      </w:hyperlink>
    </w:p>
    <w:p w14:paraId="2255998E" w14:textId="15075708" w:rsidR="009B377A" w:rsidRDefault="009B377A" w:rsidP="009B377A">
      <w:pPr>
        <w:pStyle w:val="ListParagraph"/>
        <w:numPr>
          <w:ilvl w:val="0"/>
          <w:numId w:val="4"/>
        </w:numPr>
      </w:pPr>
      <w:r>
        <w:t xml:space="preserve">Open IDE and switch from </w:t>
      </w:r>
      <w:r w:rsidRPr="009B377A">
        <w:rPr>
          <w:b/>
        </w:rPr>
        <w:t xml:space="preserve">master </w:t>
      </w:r>
      <w:r w:rsidRPr="009B377A">
        <w:t>to your assigned</w:t>
      </w:r>
      <w:r w:rsidRPr="009B377A">
        <w:rPr>
          <w:b/>
        </w:rPr>
        <w:t xml:space="preserve"> branc</w:t>
      </w:r>
      <w:r>
        <w:rPr>
          <w:b/>
        </w:rPr>
        <w:t xml:space="preserve">h – </w:t>
      </w:r>
      <w:r>
        <w:t>in our initial branches</w:t>
      </w:r>
    </w:p>
    <w:p w14:paraId="26B8B648" w14:textId="64E409E7" w:rsidR="009B377A" w:rsidRDefault="009B377A" w:rsidP="009B377A">
      <w:pPr>
        <w:pStyle w:val="ListParagraph"/>
        <w:ind w:left="1080"/>
      </w:pPr>
      <w:r>
        <w:t>master</w:t>
      </w:r>
      <w:r>
        <w:tab/>
        <w:t>-&gt;</w:t>
      </w:r>
      <w:r>
        <w:tab/>
      </w:r>
      <w:proofErr w:type="spellStart"/>
      <w:r>
        <w:t>webui</w:t>
      </w:r>
      <w:proofErr w:type="spellEnd"/>
    </w:p>
    <w:p w14:paraId="56C5F8B6" w14:textId="2695943D" w:rsidR="009B377A" w:rsidRDefault="009B377A" w:rsidP="009B377A">
      <w:pPr>
        <w:pStyle w:val="ListParagraph"/>
        <w:ind w:left="1080"/>
      </w:pPr>
      <w:r>
        <w:t>master</w:t>
      </w:r>
      <w:r>
        <w:tab/>
        <w:t>-&gt;</w:t>
      </w:r>
      <w:r>
        <w:tab/>
        <w:t>authentication-core</w:t>
      </w:r>
    </w:p>
    <w:p w14:paraId="5364BD94" w14:textId="244F3CBE" w:rsidR="009B377A" w:rsidRDefault="009B377A" w:rsidP="009B377A">
      <w:pPr>
        <w:pStyle w:val="ListParagraph"/>
        <w:ind w:left="1080"/>
      </w:pPr>
      <w:r>
        <w:rPr>
          <w:noProof/>
        </w:rPr>
        <w:drawing>
          <wp:inline distT="0" distB="0" distL="0" distR="0" wp14:anchorId="0ED9FBE0" wp14:editId="17B61EE2">
            <wp:extent cx="5343525" cy="5727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63B6" w14:textId="621A4C3E" w:rsidR="009B377A" w:rsidRDefault="009B377A" w:rsidP="009B377A">
      <w:pPr>
        <w:pStyle w:val="ListParagraph"/>
        <w:ind w:left="1080"/>
        <w:rPr>
          <w:b/>
        </w:rPr>
      </w:pPr>
      <w:r>
        <w:t xml:space="preserve">this example shows how to switch branches from </w:t>
      </w:r>
      <w:r w:rsidRPr="009B377A">
        <w:rPr>
          <w:b/>
        </w:rPr>
        <w:t>authentication-core</w:t>
      </w:r>
      <w:r>
        <w:t xml:space="preserve"> to </w:t>
      </w:r>
      <w:r w:rsidRPr="009B377A">
        <w:rPr>
          <w:b/>
        </w:rPr>
        <w:t>master</w:t>
      </w:r>
    </w:p>
    <w:p w14:paraId="25EBD365" w14:textId="7CEDB581" w:rsidR="009B377A" w:rsidRDefault="009B377A" w:rsidP="009B377A">
      <w:pPr>
        <w:pStyle w:val="ListParagraph"/>
        <w:numPr>
          <w:ilvl w:val="0"/>
          <w:numId w:val="4"/>
        </w:numPr>
        <w:rPr>
          <w:b/>
        </w:rPr>
      </w:pPr>
      <w:r>
        <w:t xml:space="preserve">Before changing any codes, best practice to perform </w:t>
      </w:r>
      <w:r w:rsidRPr="009B377A">
        <w:rPr>
          <w:b/>
        </w:rPr>
        <w:t>git</w:t>
      </w:r>
      <w:r>
        <w:t xml:space="preserve"> </w:t>
      </w:r>
      <w:r w:rsidRPr="009B377A">
        <w:rPr>
          <w:b/>
        </w:rPr>
        <w:t>pull</w:t>
      </w:r>
      <w:r>
        <w:rPr>
          <w:b/>
        </w:rPr>
        <w:t xml:space="preserve"> </w:t>
      </w:r>
      <w:r>
        <w:t xml:space="preserve">or </w:t>
      </w:r>
      <w:r w:rsidRPr="009B377A">
        <w:rPr>
          <w:b/>
        </w:rPr>
        <w:t>sync</w:t>
      </w:r>
    </w:p>
    <w:p w14:paraId="46590821" w14:textId="6536A069" w:rsidR="009B377A" w:rsidRDefault="009B377A" w:rsidP="009B377A">
      <w:pPr>
        <w:pStyle w:val="ListParagraph"/>
        <w:numPr>
          <w:ilvl w:val="0"/>
          <w:numId w:val="4"/>
        </w:numPr>
        <w:rPr>
          <w:b/>
        </w:rPr>
      </w:pPr>
      <w:r>
        <w:t xml:space="preserve">When commit changes, </w:t>
      </w:r>
      <w:r w:rsidRPr="009B377A">
        <w:rPr>
          <w:b/>
        </w:rPr>
        <w:t>stage</w:t>
      </w:r>
      <w:r>
        <w:rPr>
          <w:b/>
        </w:rPr>
        <w:t xml:space="preserve"> </w:t>
      </w:r>
      <w:r>
        <w:t xml:space="preserve">the file you want to commit and perform </w:t>
      </w:r>
      <w:r w:rsidRPr="009B377A">
        <w:rPr>
          <w:b/>
        </w:rPr>
        <w:t>git commit</w:t>
      </w:r>
    </w:p>
    <w:p w14:paraId="27C9F140" w14:textId="6A4FCC11" w:rsidR="00DF0C3C" w:rsidRDefault="00DF0C3C" w:rsidP="00DF0C3C">
      <w:pPr>
        <w:ind w:left="1440"/>
        <w:rPr>
          <w:b/>
        </w:rPr>
      </w:pPr>
      <w:r>
        <w:rPr>
          <w:b/>
        </w:rPr>
        <w:t>PS: I highly recommend performing gits with cli / bash.</w:t>
      </w:r>
    </w:p>
    <w:p w14:paraId="7DECCB2A" w14:textId="0FF4D470" w:rsidR="00DF0C3C" w:rsidRPr="00DF0C3C" w:rsidRDefault="00A40119" w:rsidP="00DF0C3C">
      <w:pPr>
        <w:ind w:left="1440"/>
        <w:rPr>
          <w:b/>
        </w:rPr>
      </w:pPr>
      <w:r>
        <w:rPr>
          <w:b/>
        </w:rPr>
        <w:t>VS 2017</w:t>
      </w:r>
      <w:r w:rsidR="00DF0C3C">
        <w:t xml:space="preserve"> - </w:t>
      </w:r>
      <w:hyperlink r:id="rId15" w:history="1">
        <w:r w:rsidR="00DF0C3C" w:rsidRPr="00DF0C3C">
          <w:rPr>
            <w:rStyle w:val="Hyperlink"/>
          </w:rPr>
          <w:t>https://docs.microsoft.com/en-us/vsts/repos/git/gitquickstart?view=vsts&amp;tabs=visual-studio</w:t>
        </w:r>
      </w:hyperlink>
    </w:p>
    <w:p w14:paraId="3E1479F8" w14:textId="77777777" w:rsidR="00DF0C3C" w:rsidRDefault="00DF0C3C" w:rsidP="00DF0C3C">
      <w:pPr>
        <w:ind w:left="1440"/>
        <w:rPr>
          <w:b/>
        </w:rPr>
      </w:pPr>
      <w:r>
        <w:rPr>
          <w:b/>
        </w:rPr>
        <w:t xml:space="preserve">VS Code - </w:t>
      </w:r>
      <w:hyperlink r:id="rId16" w:history="1">
        <w:r w:rsidRPr="00DF0C3C">
          <w:rPr>
            <w:rStyle w:val="Hyperlink"/>
          </w:rPr>
          <w:t>https://code.visualstudio.com/docs/editor/versioncontrol</w:t>
        </w:r>
      </w:hyperlink>
      <w:r>
        <w:rPr>
          <w:b/>
        </w:rPr>
        <w:br/>
      </w:r>
    </w:p>
    <w:p w14:paraId="5EC333F5" w14:textId="5464E791" w:rsidR="00A40119" w:rsidRDefault="00A40119" w:rsidP="00DF0C3C">
      <w:pPr>
        <w:ind w:left="1440"/>
        <w:rPr>
          <w:b/>
        </w:rPr>
      </w:pPr>
      <w:r>
        <w:rPr>
          <w:b/>
        </w:rPr>
        <w:lastRenderedPageBreak/>
        <w:t>BASH</w:t>
      </w:r>
    </w:p>
    <w:p w14:paraId="43985EA8" w14:textId="634785A5" w:rsidR="00A40119" w:rsidRPr="00A40119" w:rsidRDefault="00A40119" w:rsidP="00A40119">
      <w:pPr>
        <w:ind w:left="1440"/>
      </w:pPr>
      <w:r>
        <w:rPr>
          <w:noProof/>
        </w:rPr>
        <w:drawing>
          <wp:inline distT="0" distB="0" distL="0" distR="0" wp14:anchorId="25BDC7B1" wp14:editId="227AE3BE">
            <wp:extent cx="5067300" cy="607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adding the file with changes</w:t>
      </w:r>
    </w:p>
    <w:p w14:paraId="2FE8383E" w14:textId="66A24D6E" w:rsidR="00A40119" w:rsidRDefault="00A40119" w:rsidP="009B377A">
      <w:pPr>
        <w:ind w:left="1440"/>
      </w:pPr>
      <w:r>
        <w:rPr>
          <w:noProof/>
        </w:rPr>
        <w:drawing>
          <wp:inline distT="0" distB="0" distL="0" distR="0" wp14:anchorId="3D4C8905" wp14:editId="3B001389">
            <wp:extent cx="4991100" cy="59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committing the changes for the branch</w:t>
      </w:r>
    </w:p>
    <w:p w14:paraId="7B816D4B" w14:textId="237116ED" w:rsidR="00A40119" w:rsidRDefault="00A40119" w:rsidP="009B377A">
      <w:pPr>
        <w:ind w:left="1440"/>
        <w:rPr>
          <w:b/>
        </w:rPr>
      </w:pPr>
      <w:r>
        <w:rPr>
          <w:noProof/>
        </w:rPr>
        <w:drawing>
          <wp:inline distT="0" distB="0" distL="0" distR="0" wp14:anchorId="38B4E998" wp14:editId="0851C3B7">
            <wp:extent cx="4991100" cy="54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after performing all commits, perform </w:t>
      </w:r>
      <w:r w:rsidRPr="00A40119">
        <w:rPr>
          <w:b/>
        </w:rPr>
        <w:t>git push</w:t>
      </w:r>
      <w:r>
        <w:rPr>
          <w:b/>
        </w:rPr>
        <w:t>.</w:t>
      </w:r>
    </w:p>
    <w:p w14:paraId="44893D37" w14:textId="32980632" w:rsidR="00A40119" w:rsidRDefault="00DF0C3C" w:rsidP="009B377A">
      <w:pPr>
        <w:ind w:left="1440"/>
        <w:rPr>
          <w:b/>
        </w:rPr>
      </w:pPr>
      <w:r>
        <w:rPr>
          <w:b/>
        </w:rPr>
        <w:t>MAKE</w:t>
      </w:r>
      <w:r w:rsidR="00A40119" w:rsidRPr="00DF0C3C">
        <w:rPr>
          <w:b/>
        </w:rPr>
        <w:t xml:space="preserve"> </w:t>
      </w:r>
      <w:r>
        <w:rPr>
          <w:b/>
        </w:rPr>
        <w:t>SURE</w:t>
      </w:r>
      <w:r w:rsidR="00A40119" w:rsidRPr="00DF0C3C">
        <w:rPr>
          <w:b/>
        </w:rPr>
        <w:t xml:space="preserve"> to pull again before start coding.</w:t>
      </w:r>
    </w:p>
    <w:p w14:paraId="10037D8B" w14:textId="1009170A" w:rsidR="00DF0C3C" w:rsidRPr="00DF0C3C" w:rsidRDefault="00DF0C3C" w:rsidP="00DF0C3C">
      <w:pPr>
        <w:pStyle w:val="ListParagraph"/>
        <w:numPr>
          <w:ilvl w:val="0"/>
          <w:numId w:val="6"/>
        </w:numPr>
        <w:rPr>
          <w:b/>
        </w:rPr>
      </w:pPr>
      <w:r>
        <w:t>When the branch is ready for review, go ahead and create a</w:t>
      </w:r>
      <w:hyperlink r:id="rId20" w:history="1">
        <w:r w:rsidRPr="00DF0C3C">
          <w:rPr>
            <w:rStyle w:val="Hyperlink"/>
          </w:rPr>
          <w:t xml:space="preserve"> pull request</w:t>
        </w:r>
      </w:hyperlink>
      <w:r>
        <w:t>.</w:t>
      </w:r>
    </w:p>
    <w:p w14:paraId="47C59E71" w14:textId="25CC4AA7" w:rsidR="00DF0C3C" w:rsidRDefault="00DF0C3C" w:rsidP="00DF0C3C">
      <w:pPr>
        <w:rPr>
          <w:b/>
        </w:rPr>
      </w:pPr>
    </w:p>
    <w:p w14:paraId="7B2B33AE" w14:textId="57175758" w:rsidR="00DF0C3C" w:rsidRDefault="00DF0C3C" w:rsidP="00DF0C3C">
      <w:pPr>
        <w:pStyle w:val="Heading1"/>
        <w:numPr>
          <w:ilvl w:val="0"/>
          <w:numId w:val="2"/>
        </w:numPr>
        <w:rPr>
          <w:b/>
          <w:color w:val="70AD47" w:themeColor="accent6"/>
        </w:rPr>
      </w:pPr>
      <w:r w:rsidRPr="00DF0C3C">
        <w:rPr>
          <w:b/>
          <w:color w:val="70AD47" w:themeColor="accent6"/>
        </w:rPr>
        <w:t>INLINE DOCUMENTATION</w:t>
      </w:r>
    </w:p>
    <w:p w14:paraId="357EAE66" w14:textId="730E597A" w:rsidR="00DF0C3C" w:rsidRDefault="00DF0C3C" w:rsidP="00DF0C3C">
      <w:pPr>
        <w:ind w:left="720"/>
      </w:pPr>
      <w:r>
        <w:t>It is important to include documentation for the code you wrote.</w:t>
      </w:r>
    </w:p>
    <w:p w14:paraId="2E92020A" w14:textId="67980B4C" w:rsidR="00DF0C3C" w:rsidRDefault="00DF0C3C" w:rsidP="00DF0C3C">
      <w:pPr>
        <w:ind w:left="720"/>
      </w:pPr>
      <w:r w:rsidRPr="00DF0C3C">
        <w:rPr>
          <w:b/>
        </w:rPr>
        <w:t>Summary</w:t>
      </w:r>
      <w:r>
        <w:rPr>
          <w:b/>
        </w:rPr>
        <w:t xml:space="preserve"> – </w:t>
      </w:r>
      <w:r>
        <w:t xml:space="preserve">ensure to have a summary of the class or function </w:t>
      </w:r>
      <w:r w:rsidR="005465AA">
        <w:t>on what is it all about and how to use it.</w:t>
      </w:r>
    </w:p>
    <w:p w14:paraId="0CB94341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546E7A"/>
        </w:rPr>
        <w:t>/// &lt;summary&gt;</w:t>
      </w:r>
    </w:p>
    <w:p w14:paraId="3A55BF8C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546E7A"/>
        </w:rPr>
        <w:t>/// Generic Repository for all derived BaseEntity classes </w:t>
      </w:r>
    </w:p>
    <w:p w14:paraId="06A23AC6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546E7A"/>
        </w:rPr>
        <w:t>/// &lt;/summary&gt;</w:t>
      </w:r>
    </w:p>
    <w:p w14:paraId="18B57A66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546E7A"/>
        </w:rPr>
        <w:t>/// &lt;typeparam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546E7A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B8D7A3"/>
        </w:rPr>
        <w:t>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546E7A"/>
        </w:rPr>
        <w:t>&gt;&lt;/typeparam&gt;</w:t>
      </w:r>
    </w:p>
    <w:p w14:paraId="052564F0" w14:textId="7E748DCE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5A2DF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5A2DF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F07178"/>
        </w:rPr>
        <w:t>Repository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T</w:t>
      </w:r>
      <w:r>
        <w:rPr>
          <w:rFonts w:ascii="Consolas" w:hAnsi="Consolas"/>
          <w:color w:val="DCDCDC"/>
        </w:rPr>
        <w:t>&gt;: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IRepository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T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5A2DF"/>
        </w:rPr>
        <w:t>where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T</w:t>
      </w:r>
      <w:r>
        <w:rPr>
          <w:rFonts w:ascii="Consolas" w:hAnsi="Consolas"/>
          <w:color w:val="DCDCDC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F07178"/>
        </w:rPr>
        <w:t>BaseEntity</w:t>
      </w:r>
    </w:p>
    <w:p w14:paraId="6508DAE8" w14:textId="4EF65240" w:rsidR="005465AA" w:rsidRDefault="005465AA" w:rsidP="005465AA"/>
    <w:p w14:paraId="4E810ED5" w14:textId="0B29D9BE" w:rsidR="005465AA" w:rsidRDefault="005465AA" w:rsidP="00DF0C3C">
      <w:pPr>
        <w:ind w:left="720"/>
      </w:pPr>
      <w:r w:rsidRPr="005465AA">
        <w:rPr>
          <w:b/>
        </w:rPr>
        <w:t>TODO</w:t>
      </w:r>
      <w:r>
        <w:rPr>
          <w:b/>
        </w:rPr>
        <w:t xml:space="preserve"> – </w:t>
      </w:r>
      <w:r>
        <w:t>include to-dos for if unfinished or needs to be reviewed</w:t>
      </w:r>
    </w:p>
    <w:p w14:paraId="2C493493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5A2DF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5A2DF"/>
        </w:rPr>
        <w:t>void</w:t>
      </w:r>
      <w:r>
        <w:rPr>
          <w:rFonts w:ascii="Consolas" w:hAnsi="Consolas"/>
          <w:color w:val="DCDCDC"/>
        </w:rPr>
        <w:t> Delete(</w:t>
      </w:r>
      <w:r>
        <w:rPr>
          <w:rFonts w:ascii="Consolas" w:hAnsi="Consolas"/>
          <w:color w:val="B8D7A3"/>
        </w:rPr>
        <w:t>T</w:t>
      </w:r>
      <w:r>
        <w:rPr>
          <w:rFonts w:ascii="Consolas" w:hAnsi="Consolas"/>
          <w:color w:val="DCDCDC"/>
        </w:rPr>
        <w:t> obj)</w:t>
      </w:r>
    </w:p>
    <w:p w14:paraId="0F72C7F1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14:paraId="416D288A" w14:textId="24728E8B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46E7A"/>
        </w:rPr>
        <w:t>//</w:t>
      </w:r>
      <w:r>
        <w:rPr>
          <w:rFonts w:ascii="Consolas" w:hAnsi="Consolas"/>
          <w:color w:val="546E7A"/>
        </w:rPr>
        <w:t>TODO:</w:t>
      </w:r>
      <w:r>
        <w:rPr>
          <w:rFonts w:ascii="Consolas" w:hAnsi="Consolas"/>
          <w:color w:val="546E7A"/>
        </w:rPr>
        <w:t> add delete logic with error </w:t>
      </w:r>
      <w:r>
        <w:rPr>
          <w:rFonts w:ascii="Consolas" w:hAnsi="Consolas"/>
          <w:color w:val="546E7A"/>
        </w:rPr>
        <w:t>handling -</w:t>
      </w:r>
      <w:r>
        <w:rPr>
          <w:rFonts w:ascii="Consolas" w:hAnsi="Consolas"/>
          <w:color w:val="546E7A"/>
        </w:rPr>
        <w:t> Eduardo</w:t>
      </w:r>
    </w:p>
    <w:p w14:paraId="13B9149F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D5A2DF"/>
        </w:rPr>
        <w:t>throw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5A2DF"/>
        </w:rPr>
        <w:t>new</w:t>
      </w:r>
      <w:r>
        <w:rPr>
          <w:rFonts w:ascii="Consolas" w:hAnsi="Consolas"/>
          <w:color w:val="DCDCDC"/>
        </w:rPr>
        <w:t> System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07178"/>
        </w:rPr>
        <w:t>NotImplementedException</w:t>
      </w:r>
      <w:r>
        <w:rPr>
          <w:rFonts w:ascii="Consolas" w:hAnsi="Consolas"/>
          <w:color w:val="DCDCDC"/>
        </w:rPr>
        <w:t>();</w:t>
      </w:r>
    </w:p>
    <w:p w14:paraId="3E58CD1C" w14:textId="77777777" w:rsidR="005465AA" w:rsidRDefault="005465AA" w:rsidP="005465AA">
      <w:pPr>
        <w:pStyle w:val="HTMLPreformatted"/>
        <w:shd w:val="clear" w:color="auto" w:fill="252526"/>
        <w:ind w:left="720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14373F5D" w14:textId="7B158AAB" w:rsidR="005465AA" w:rsidRDefault="005465AA" w:rsidP="00DF0C3C">
      <w:pPr>
        <w:ind w:left="720"/>
      </w:pPr>
      <w:r>
        <w:t>TODO: some_coments – person_needs_to_check_or_update</w:t>
      </w:r>
    </w:p>
    <w:p w14:paraId="5A54B12B" w14:textId="0ADC0A91" w:rsidR="00AD7390" w:rsidRPr="005465AA" w:rsidRDefault="005465AA" w:rsidP="00AD7390">
      <w:pPr>
        <w:ind w:left="720"/>
      </w:pPr>
      <w:r>
        <w:t xml:space="preserve">For </w:t>
      </w:r>
      <w:r w:rsidRPr="005465AA">
        <w:rPr>
          <w:b/>
        </w:rPr>
        <w:t>html</w:t>
      </w:r>
      <w:r>
        <w:t xml:space="preserve"> </w:t>
      </w:r>
      <w:r w:rsidRPr="005465AA">
        <w:rPr>
          <w:b/>
        </w:rPr>
        <w:t>pages</w:t>
      </w:r>
      <w:r>
        <w:t xml:space="preserve">, click </w:t>
      </w:r>
      <w:hyperlink r:id="rId21" w:history="1">
        <w:r w:rsidRPr="005465AA">
          <w:rPr>
            <w:rStyle w:val="Hyperlink"/>
          </w:rPr>
          <w:t>here</w:t>
        </w:r>
      </w:hyperlink>
      <w:r>
        <w:t>.</w:t>
      </w:r>
    </w:p>
    <w:sectPr w:rsidR="00AD7390" w:rsidRPr="00546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5486"/>
    <w:multiLevelType w:val="hybridMultilevel"/>
    <w:tmpl w:val="A8044FE2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54F24"/>
    <w:multiLevelType w:val="hybridMultilevel"/>
    <w:tmpl w:val="89005176"/>
    <w:lvl w:ilvl="0" w:tplc="2E04B8A8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170FA"/>
    <w:multiLevelType w:val="hybridMultilevel"/>
    <w:tmpl w:val="5F56C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293A"/>
    <w:multiLevelType w:val="hybridMultilevel"/>
    <w:tmpl w:val="8D52231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AB394E"/>
    <w:multiLevelType w:val="hybridMultilevel"/>
    <w:tmpl w:val="58704BC6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1D7187"/>
    <w:multiLevelType w:val="hybridMultilevel"/>
    <w:tmpl w:val="0A745C9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9"/>
    <w:rsid w:val="0011016B"/>
    <w:rsid w:val="002242FD"/>
    <w:rsid w:val="002F12C0"/>
    <w:rsid w:val="00356FF3"/>
    <w:rsid w:val="003E2965"/>
    <w:rsid w:val="00403EB6"/>
    <w:rsid w:val="005465AA"/>
    <w:rsid w:val="006A2027"/>
    <w:rsid w:val="00834E90"/>
    <w:rsid w:val="009977FA"/>
    <w:rsid w:val="009B377A"/>
    <w:rsid w:val="009E2D61"/>
    <w:rsid w:val="00A40119"/>
    <w:rsid w:val="00AB76F4"/>
    <w:rsid w:val="00AD7390"/>
    <w:rsid w:val="00C14709"/>
    <w:rsid w:val="00D37074"/>
    <w:rsid w:val="00DF0C3C"/>
    <w:rsid w:val="00E657DB"/>
    <w:rsid w:val="00F42698"/>
    <w:rsid w:val="00F5342C"/>
    <w:rsid w:val="00F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CF76"/>
  <w15:chartTrackingRefBased/>
  <w15:docId w15:val="{6AA2D14B-5CE1-4C8E-B250-0DF07BDE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20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5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2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2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2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0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A20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56F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5A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marketplace.visualstudio.com/items?itemName=thekalinga.bootstrap4-vscode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html.com/tags/comment-ta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arketplace.visualstudio.com/items?itemName=thekalinga.bootstrap4-vscod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editor/versioncontrol" TargetMode="External"/><Relationship Id="rId20" Type="http://schemas.openxmlformats.org/officeDocument/2006/relationships/hyperlink" Target="https://help.github.com/articles/about-pull-reques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et/download/dotnet-core/2.1" TargetMode="External"/><Relationship Id="rId11" Type="http://schemas.openxmlformats.org/officeDocument/2006/relationships/hyperlink" Target="https://marketplace.visualstudio.com/items?itemName=HookyQR.beautif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vsts/repos/git/gitquickstart?view=vsts&amp;tabs=visual-stud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MadsKristensen.WebExtensionPack2017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VisualStudioProductTeam.ProductivityPowerPack2017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EXD</dc:creator>
  <cp:keywords/>
  <dc:description/>
  <cp:lastModifiedBy>EXD</cp:lastModifiedBy>
  <cp:revision>2</cp:revision>
  <dcterms:created xsi:type="dcterms:W3CDTF">2018-09-10T05:10:00Z</dcterms:created>
  <dcterms:modified xsi:type="dcterms:W3CDTF">2018-09-10T05:10:00Z</dcterms:modified>
</cp:coreProperties>
</file>