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16726" w14:textId="3499A1A8" w:rsidR="00834E90" w:rsidRDefault="00834E90" w:rsidP="00834E90">
      <w:pPr>
        <w:pStyle w:val="Title"/>
        <w:shd w:val="clear" w:color="auto" w:fill="70AD47" w:themeFill="accent6"/>
      </w:pPr>
      <w:r>
        <w:t>HopeLine</w:t>
      </w:r>
      <w:r w:rsidR="00A40119">
        <w:t xml:space="preserve"> </w:t>
      </w:r>
      <w:r w:rsidR="00382FD8">
        <w:t xml:space="preserve">Architecture and Design Pattern </w:t>
      </w:r>
      <w:r w:rsidR="009B5619">
        <w:t>Considerations</w:t>
      </w:r>
    </w:p>
    <w:p w14:paraId="5A54B12B" w14:textId="631746D4" w:rsidR="00AD7390" w:rsidRDefault="00AD7390" w:rsidP="00382FD8"/>
    <w:p w14:paraId="0F052390" w14:textId="411C989B" w:rsidR="00382FD8" w:rsidRDefault="00382FD8" w:rsidP="00112B8D">
      <w:pPr>
        <w:rPr>
          <w:b/>
          <w:u w:val="single"/>
        </w:rPr>
      </w:pPr>
      <w:r>
        <w:t xml:space="preserve">This document is prepared by </w:t>
      </w:r>
      <w:r w:rsidRPr="00382FD8">
        <w:rPr>
          <w:b/>
          <w:u w:val="single"/>
        </w:rPr>
        <w:t>Edmel Ricahuerta</w:t>
      </w:r>
    </w:p>
    <w:p w14:paraId="0670FBFF" w14:textId="641C04A5" w:rsidR="007714F5" w:rsidRDefault="00531F7C" w:rsidP="00112B8D">
      <w:r>
        <w:t xml:space="preserve">This document is created to help the development team </w:t>
      </w:r>
      <w:r w:rsidR="00112B8D">
        <w:t>to have better understanding of</w:t>
      </w:r>
      <w:r>
        <w:t xml:space="preserve"> the architectural design</w:t>
      </w:r>
      <w:r w:rsidR="00112B8D">
        <w:t>s and patterns</w:t>
      </w:r>
      <w:r>
        <w:t xml:space="preserve"> of the application.</w:t>
      </w:r>
    </w:p>
    <w:p w14:paraId="1A232677" w14:textId="2E44F79A" w:rsidR="00531F7C" w:rsidRDefault="00531F7C" w:rsidP="00382FD8">
      <w:pPr>
        <w:rPr>
          <w:b/>
        </w:rPr>
      </w:pPr>
      <w:r>
        <w:t xml:space="preserve">Audience: </w:t>
      </w:r>
      <w:r w:rsidRPr="00531F7C">
        <w:rPr>
          <w:b/>
        </w:rPr>
        <w:t>Development Team (</w:t>
      </w:r>
      <w:r w:rsidRPr="00531F7C">
        <w:rPr>
          <w:b/>
          <w:u w:val="single"/>
        </w:rPr>
        <w:t>Group 7</w:t>
      </w:r>
      <w:r w:rsidRPr="00531F7C">
        <w:rPr>
          <w:b/>
        </w:rPr>
        <w:t>)</w:t>
      </w:r>
    </w:p>
    <w:p w14:paraId="26DB8A11" w14:textId="77777777" w:rsidR="00112B8D" w:rsidRPr="00112B8D" w:rsidRDefault="00112B8D" w:rsidP="00382FD8">
      <w:pPr>
        <w:rPr>
          <w:b/>
        </w:rPr>
      </w:pPr>
    </w:p>
    <w:p w14:paraId="5388A7B9" w14:textId="076FC7C0" w:rsidR="00531F7C" w:rsidRDefault="00B671FB" w:rsidP="00B671FB">
      <w:pPr>
        <w:pStyle w:val="Heading1"/>
        <w:rPr>
          <w:b/>
          <w:color w:val="70AD47" w:themeColor="accent6"/>
        </w:rPr>
      </w:pPr>
      <w:r w:rsidRPr="00B671FB">
        <w:rPr>
          <w:b/>
          <w:color w:val="70AD47" w:themeColor="accent6"/>
        </w:rPr>
        <w:t>Database</w:t>
      </w:r>
      <w:r>
        <w:rPr>
          <w:b/>
          <w:color w:val="70AD47" w:themeColor="accent6"/>
        </w:rPr>
        <w:t xml:space="preserve"> and Data Access</w:t>
      </w:r>
    </w:p>
    <w:p w14:paraId="6749A6B1" w14:textId="13145461" w:rsidR="00112B8D" w:rsidRDefault="00B671FB" w:rsidP="00112B8D">
      <w:pPr>
        <w:ind w:left="720"/>
      </w:pPr>
      <w:r>
        <w:t xml:space="preserve">The application’s database is using Azure’s database and server. </w:t>
      </w:r>
      <w:r w:rsidR="00112B8D">
        <w:t xml:space="preserve">Since we are using a student starter account, this server will only run for 12 months. Further development must consider deploying it to other services. </w:t>
      </w:r>
    </w:p>
    <w:p w14:paraId="23E76268" w14:textId="77777777" w:rsidR="00112B8D" w:rsidRDefault="00B671FB" w:rsidP="00112B8D">
      <w:pPr>
        <w:ind w:left="720"/>
      </w:pPr>
      <w:r>
        <w:t xml:space="preserve">To get the user and password or access to database, please send a request with a Subject line – “Azure Access – HopeLine.” </w:t>
      </w:r>
    </w:p>
    <w:p w14:paraId="29E047C8" w14:textId="3FF02A41" w:rsidR="00112B8D" w:rsidRDefault="00B671FB" w:rsidP="00112B8D">
      <w:pPr>
        <w:ind w:left="720"/>
      </w:pPr>
      <w:r>
        <w:t xml:space="preserve">Check out  </w:t>
      </w:r>
      <w:hyperlink r:id="rId5" w:history="1">
        <w:r w:rsidRPr="00B671FB">
          <w:rPr>
            <w:rStyle w:val="Hyperlink"/>
          </w:rPr>
          <w:t>https://azure.microsoft.com/en-ca/services/sql-database/</w:t>
        </w:r>
      </w:hyperlink>
      <w:r>
        <w:t xml:space="preserve"> for more information. </w:t>
      </w:r>
    </w:p>
    <w:p w14:paraId="53ECBB64" w14:textId="7D6C7946" w:rsidR="00112B8D" w:rsidRDefault="00112B8D" w:rsidP="00112B8D">
      <w:pPr>
        <w:ind w:left="720"/>
      </w:pPr>
      <w:r>
        <w:t xml:space="preserve">In .NET Core, </w:t>
      </w:r>
      <w:r w:rsidRPr="00112B8D">
        <w:rPr>
          <w:b/>
        </w:rPr>
        <w:t>datacontext</w:t>
      </w:r>
      <w:r>
        <w:t xml:space="preserve"> is used to create connection to database, retrieves data from database, converts objects to SQL queries. For this application code first approach is used. To have a better understanding on how this works, click </w:t>
      </w:r>
      <w:hyperlink r:id="rId6" w:history="1">
        <w:r w:rsidRPr="00112B8D">
          <w:rPr>
            <w:rStyle w:val="Hyperlink"/>
          </w:rPr>
          <w:t>https://docs.microsoft.com/en-us/ef/ef6/modeling/code-first/workflows/new-database</w:t>
        </w:r>
      </w:hyperlink>
      <w:r>
        <w:t>.</w:t>
      </w:r>
    </w:p>
    <w:p w14:paraId="457565BF" w14:textId="77777777" w:rsidR="00967C44" w:rsidRDefault="00967C44" w:rsidP="00112B8D">
      <w:pPr>
        <w:ind w:left="720"/>
      </w:pPr>
    </w:p>
    <w:p w14:paraId="4B7DD286" w14:textId="21EB21A2" w:rsidR="00112B8D" w:rsidRDefault="00112B8D" w:rsidP="00112B8D">
      <w:pPr>
        <w:pStyle w:val="Heading1"/>
        <w:rPr>
          <w:b/>
          <w:color w:val="70AD47" w:themeColor="accent6"/>
        </w:rPr>
      </w:pPr>
      <w:r w:rsidRPr="00112B8D">
        <w:rPr>
          <w:b/>
          <w:color w:val="70AD47" w:themeColor="accent6"/>
        </w:rPr>
        <w:t>Repository and Unit of Work Pattern</w:t>
      </w:r>
    </w:p>
    <w:p w14:paraId="547608B6" w14:textId="1D8FDF85" w:rsidR="00112B8D" w:rsidRDefault="00112B8D" w:rsidP="00967C44">
      <w:pPr>
        <w:ind w:left="720"/>
      </w:pPr>
      <w:r>
        <w:t>This pattern allows an abstraction between data access layer and logic layer. This pattern is useful for separation of concerns and testing. To see examples and concepts, see the following:</w:t>
      </w:r>
    </w:p>
    <w:p w14:paraId="162CE0CA" w14:textId="61533C82" w:rsidR="00112B8D" w:rsidRDefault="00112B8D" w:rsidP="00967C44">
      <w:pPr>
        <w:pStyle w:val="ListParagraph"/>
        <w:numPr>
          <w:ilvl w:val="0"/>
          <w:numId w:val="7"/>
        </w:numPr>
      </w:pPr>
      <w:hyperlink r:id="rId7" w:history="1">
        <w:r w:rsidRPr="00112B8D">
          <w:rPr>
            <w:rStyle w:val="Hyperlink"/>
          </w:rPr>
          <w:t>https://medium.com/@mlbors/using-the-repository-pattern-with-the-entity-framework-fa4679f2139</w:t>
        </w:r>
      </w:hyperlink>
    </w:p>
    <w:p w14:paraId="51451E98" w14:textId="12742928" w:rsidR="00112B8D" w:rsidRPr="00112B8D" w:rsidRDefault="00112B8D" w:rsidP="00967C44">
      <w:pPr>
        <w:pStyle w:val="ListParagraph"/>
        <w:numPr>
          <w:ilvl w:val="0"/>
          <w:numId w:val="7"/>
        </w:numPr>
      </w:pPr>
      <w:hyperlink r:id="rId8" w:history="1">
        <w:r w:rsidRPr="00112B8D">
          <w:rPr>
            <w:rStyle w:val="Hyperlink"/>
          </w:rPr>
          <w:t>http://www.tugberkugurlu.com/archive/generic-repository-pattern-entity-framework-asp-net-mvc-and-unit-testing-triangle</w:t>
        </w:r>
      </w:hyperlink>
    </w:p>
    <w:p w14:paraId="50AB4D4A" w14:textId="1B502F42" w:rsidR="00967C44" w:rsidRDefault="00967C44" w:rsidP="00112B8D">
      <w:pPr>
        <w:pStyle w:val="ListParagraph"/>
        <w:numPr>
          <w:ilvl w:val="0"/>
          <w:numId w:val="7"/>
        </w:numPr>
      </w:pPr>
      <w:hyperlink r:id="rId9" w:history="1">
        <w:r w:rsidRPr="00967C44">
          <w:rPr>
            <w:rStyle w:val="Hyperlink"/>
          </w:rPr>
          <w:t>https://docs.microsoft.com/en-us/aspnet/core/fundamentals/repository-pattern?view=aspnetcore-2.1</w:t>
        </w:r>
      </w:hyperlink>
    </w:p>
    <w:p w14:paraId="6E31BBC2" w14:textId="77777777" w:rsidR="00967C44" w:rsidRDefault="00967C44" w:rsidP="00967C44"/>
    <w:p w14:paraId="3EB30F41" w14:textId="53C3DF0C" w:rsidR="00967C44" w:rsidRDefault="00967C44" w:rsidP="00967C44">
      <w:pPr>
        <w:pStyle w:val="Heading1"/>
        <w:rPr>
          <w:b/>
          <w:color w:val="70AD47" w:themeColor="accent6"/>
        </w:rPr>
      </w:pPr>
      <w:r w:rsidRPr="00967C44">
        <w:rPr>
          <w:b/>
          <w:color w:val="70AD47" w:themeColor="accent6"/>
        </w:rPr>
        <w:lastRenderedPageBreak/>
        <w:t>Dependency Injection</w:t>
      </w:r>
    </w:p>
    <w:p w14:paraId="1C50A9CD" w14:textId="55EF3FA6" w:rsidR="00967C44" w:rsidRDefault="00967C44" w:rsidP="00967C44">
      <w:pPr>
        <w:ind w:left="720"/>
      </w:pPr>
      <w:r>
        <w:t>This application is using NET Core 2 framework that supports dependency injection software pattern. To know more about this, see the following:</w:t>
      </w:r>
    </w:p>
    <w:p w14:paraId="5669B6EB" w14:textId="5DC9289F" w:rsidR="00967C44" w:rsidRDefault="00967C44" w:rsidP="00967C44">
      <w:pPr>
        <w:ind w:left="1440"/>
      </w:pPr>
      <w:hyperlink r:id="rId10" w:history="1">
        <w:r w:rsidRPr="00967C44">
          <w:rPr>
            <w:rStyle w:val="Hyperlink"/>
          </w:rPr>
          <w:t>https://docs.microsoft.com/en-us/aspnet/core/fundamentals/dependency-injection?view=aspnetcore-2.1</w:t>
        </w:r>
      </w:hyperlink>
    </w:p>
    <w:p w14:paraId="09284112" w14:textId="690E8BF0" w:rsidR="00967C44" w:rsidRDefault="00967C44" w:rsidP="00967C44">
      <w:pPr>
        <w:ind w:left="1440"/>
      </w:pPr>
      <w:hyperlink r:id="rId11" w:history="1">
        <w:r w:rsidRPr="00967C44">
          <w:rPr>
            <w:rStyle w:val="Hyperlink"/>
          </w:rPr>
          <w:t>https://stackify.com/net-core-dependency-injection/</w:t>
        </w:r>
      </w:hyperlink>
    </w:p>
    <w:p w14:paraId="6E1B715E" w14:textId="2ABDE08D" w:rsidR="00967C44" w:rsidRDefault="00967C44" w:rsidP="00967C44">
      <w:pPr>
        <w:ind w:left="1440"/>
      </w:pPr>
      <w:hyperlink r:id="rId12" w:history="1">
        <w:r w:rsidRPr="00967C44">
          <w:rPr>
            <w:rStyle w:val="Hyperlink"/>
          </w:rPr>
          <w:t>https://medium.com/volosoft/asp-net-core-dependency-injection-best-practices-tips-tricks-c6e9c67f9d96</w:t>
        </w:r>
      </w:hyperlink>
    </w:p>
    <w:p w14:paraId="515C39DE" w14:textId="171D0DF2" w:rsidR="00967C44" w:rsidRDefault="00967C44" w:rsidP="00967C44">
      <w:pPr>
        <w:pStyle w:val="Heading1"/>
        <w:rPr>
          <w:b/>
          <w:color w:val="70AD47" w:themeColor="accent6"/>
        </w:rPr>
      </w:pPr>
      <w:r w:rsidRPr="00967C44">
        <w:rPr>
          <w:b/>
          <w:color w:val="70AD47" w:themeColor="accent6"/>
        </w:rPr>
        <w:t>Razor Pages vs MVC vs SPA</w:t>
      </w:r>
    </w:p>
    <w:p w14:paraId="29334E8F" w14:textId="4B44D78F" w:rsidR="00967C44" w:rsidRDefault="00967C44" w:rsidP="00967C44">
      <w:pPr>
        <w:ind w:left="720"/>
      </w:pPr>
      <w:r>
        <w:t>Razor Pages is new concept of building NET application. For this project, we will be using a mix of everything but mostly Razor Pages. Th</w:t>
      </w:r>
      <w:r w:rsidR="0043538E">
        <w:t>ese are some links about razor pages:</w:t>
      </w:r>
    </w:p>
    <w:p w14:paraId="2B0E5CCC" w14:textId="502C40FE" w:rsidR="0043538E" w:rsidRDefault="0043538E" w:rsidP="00967C44">
      <w:pPr>
        <w:ind w:left="720"/>
      </w:pPr>
      <w:r>
        <w:tab/>
      </w:r>
      <w:hyperlink r:id="rId13" w:history="1">
        <w:r w:rsidRPr="0043538E">
          <w:rPr>
            <w:rStyle w:val="Hyperlink"/>
          </w:rPr>
          <w:t>https://docs.microsoft.com/en-us/aspnet/core/razor-pages/?view=aspnetcore-2.1</w:t>
        </w:r>
      </w:hyperlink>
    </w:p>
    <w:p w14:paraId="4CC63EF1" w14:textId="201D58EA" w:rsidR="0043538E" w:rsidRDefault="0043538E" w:rsidP="0043538E">
      <w:pPr>
        <w:ind w:left="1440"/>
      </w:pPr>
      <w:hyperlink r:id="rId14" w:history="1">
        <w:r w:rsidRPr="0043538E">
          <w:rPr>
            <w:rStyle w:val="Hyperlink"/>
          </w:rPr>
          <w:t>https://docs.microsoft.com/en-us/aspnet/core/tutorials/razor-pages/razor-pages-start?view=aspnetcore-2.1</w:t>
        </w:r>
      </w:hyperlink>
    </w:p>
    <w:p w14:paraId="180C04B5" w14:textId="2701299D" w:rsidR="0043538E" w:rsidRDefault="0043538E" w:rsidP="0043538E">
      <w:pPr>
        <w:ind w:left="1440"/>
      </w:pPr>
      <w:hyperlink r:id="rId15" w:history="1">
        <w:r w:rsidRPr="0043538E">
          <w:rPr>
            <w:rStyle w:val="Hyperlink"/>
          </w:rPr>
          <w:t>https://www.learnrazorpages.com/</w:t>
        </w:r>
      </w:hyperlink>
    </w:p>
    <w:p w14:paraId="72A63EFA" w14:textId="2FABCEE0" w:rsidR="0043538E" w:rsidRDefault="0043538E" w:rsidP="0043538E">
      <w:pPr>
        <w:ind w:left="1440"/>
      </w:pPr>
      <w:hyperlink r:id="rId16" w:history="1">
        <w:r w:rsidRPr="0043538E">
          <w:rPr>
            <w:rStyle w:val="Hyperlink"/>
          </w:rPr>
          <w:t>https://docs.microsoft.com/en-us/aspnet/core/tutorials/xplat?view=aspnetcore-2.1</w:t>
        </w:r>
      </w:hyperlink>
    </w:p>
    <w:p w14:paraId="531887E4" w14:textId="2C69ED6B" w:rsidR="00967C44" w:rsidRDefault="00967C44" w:rsidP="00967C44">
      <w:pPr>
        <w:ind w:left="720"/>
      </w:pPr>
      <w:r>
        <w:t xml:space="preserve">MVC stands for Model View Controller that has been around for long time and has different design concept based on what stack is used. </w:t>
      </w:r>
    </w:p>
    <w:p w14:paraId="76C5F869" w14:textId="0891A6EB" w:rsidR="0043538E" w:rsidRDefault="0043538E" w:rsidP="0043538E">
      <w:pPr>
        <w:ind w:left="1440"/>
      </w:pPr>
      <w:hyperlink r:id="rId17" w:history="1">
        <w:r w:rsidRPr="0043538E">
          <w:rPr>
            <w:rStyle w:val="Hyperlink"/>
          </w:rPr>
          <w:t>https://www.google.ca/search?q=razor+pages&amp;oq=Razor+pages&amp;aqs=chrome.0.0j69i61j0j69i60l2j35i39.3904j0j4&amp;sourceid=chrome&amp;ie=UTF-8</w:t>
        </w:r>
      </w:hyperlink>
    </w:p>
    <w:p w14:paraId="56BD2F08" w14:textId="5546216D" w:rsidR="0043538E" w:rsidRDefault="0043538E" w:rsidP="0043538E">
      <w:pPr>
        <w:ind w:left="1440"/>
      </w:pPr>
      <w:hyperlink r:id="rId18" w:history="1">
        <w:r w:rsidRPr="0043538E">
          <w:rPr>
            <w:rStyle w:val="Hyperlink"/>
          </w:rPr>
          <w:t>https://docs.microsoft.com/en-us/aspnet/core/tutorials/first-mvc-app/start-mvc?view=aspnetcore-2.1</w:t>
        </w:r>
      </w:hyperlink>
    </w:p>
    <w:p w14:paraId="7E7D465C" w14:textId="77777777" w:rsidR="0043538E" w:rsidRDefault="0043538E" w:rsidP="0043538E">
      <w:pPr>
        <w:ind w:left="1440"/>
      </w:pPr>
    </w:p>
    <w:p w14:paraId="77B532A5" w14:textId="2315B7D5" w:rsidR="00967C44" w:rsidRDefault="00967C44" w:rsidP="00967C44">
      <w:pPr>
        <w:ind w:left="720"/>
      </w:pPr>
      <w:r>
        <w:t xml:space="preserve">SPA stands for Single Page Application that is mostly Angular, React, Vue or some other frontend framework with a REST API as backend. </w:t>
      </w:r>
    </w:p>
    <w:p w14:paraId="133A3415" w14:textId="28D14E24" w:rsidR="00967C44" w:rsidRDefault="00C15B6A" w:rsidP="0043538E">
      <w:r>
        <w:tab/>
      </w:r>
      <w:r>
        <w:tab/>
      </w:r>
      <w:hyperlink r:id="rId19" w:history="1">
        <w:r w:rsidRPr="00C15B6A">
          <w:rPr>
            <w:rStyle w:val="Hyperlink"/>
          </w:rPr>
          <w:t>https://docs.microsoft.com/en-us/aspnet/core/client-side/spa/?view=aspnetcore-2.1</w:t>
        </w:r>
      </w:hyperlink>
    </w:p>
    <w:p w14:paraId="00AF9525" w14:textId="0AC6B823" w:rsidR="00C15B6A" w:rsidRDefault="00C15B6A" w:rsidP="00C15B6A">
      <w:pPr>
        <w:ind w:left="1440"/>
      </w:pPr>
      <w:hyperlink r:id="rId20" w:history="1">
        <w:r w:rsidRPr="00C15B6A">
          <w:rPr>
            <w:rStyle w:val="Hyperlink"/>
          </w:rPr>
          <w:t>https://docs.microsoft.com/en-us/aspnet/core/client-side/spa/angular?view=aspnetcore-2.1&amp;tabs=visual-studio</w:t>
        </w:r>
      </w:hyperlink>
    </w:p>
    <w:p w14:paraId="38CC8F4F" w14:textId="77777777" w:rsidR="00C063BB" w:rsidRDefault="00C063BB" w:rsidP="00C063BB">
      <w:pPr>
        <w:pStyle w:val="Heading1"/>
        <w:rPr>
          <w:b/>
          <w:color w:val="70AD47" w:themeColor="accent6"/>
        </w:rPr>
      </w:pPr>
    </w:p>
    <w:p w14:paraId="53BA90AB" w14:textId="77777777" w:rsidR="00C063BB" w:rsidRDefault="00C063BB">
      <w:pPr>
        <w:rPr>
          <w:rFonts w:asciiTheme="majorHAnsi" w:eastAsiaTheme="majorEastAsia" w:hAnsiTheme="majorHAnsi" w:cstheme="majorBidi"/>
          <w:b/>
          <w:color w:val="70AD47" w:themeColor="accent6"/>
          <w:sz w:val="32"/>
          <w:szCs w:val="32"/>
        </w:rPr>
      </w:pPr>
      <w:r>
        <w:rPr>
          <w:b/>
          <w:color w:val="70AD47" w:themeColor="accent6"/>
        </w:rPr>
        <w:br w:type="page"/>
      </w:r>
    </w:p>
    <w:p w14:paraId="0492CAA5" w14:textId="3BFC28EB" w:rsidR="00C15B6A" w:rsidRDefault="00C063BB" w:rsidP="00C063BB">
      <w:pPr>
        <w:pStyle w:val="Heading1"/>
        <w:rPr>
          <w:b/>
          <w:color w:val="70AD47" w:themeColor="accent6"/>
        </w:rPr>
      </w:pPr>
      <w:r w:rsidRPr="00C063BB">
        <w:rPr>
          <w:b/>
          <w:color w:val="70AD47" w:themeColor="accent6"/>
        </w:rPr>
        <w:lastRenderedPageBreak/>
        <w:t>Software Architectural Design</w:t>
      </w:r>
    </w:p>
    <w:p w14:paraId="49973E29" w14:textId="480FFCC8" w:rsidR="00C063BB" w:rsidRDefault="00C063BB" w:rsidP="00C063BB">
      <w:r>
        <w:tab/>
        <w:t>This application’s architecture is following the .NET guidelines with some mix of other designs.</w:t>
      </w:r>
    </w:p>
    <w:p w14:paraId="286159C7" w14:textId="7A1FE3FC" w:rsidR="00C063BB" w:rsidRPr="00C063BB" w:rsidRDefault="00C063BB" w:rsidP="00C063BB">
      <w:r>
        <w:tab/>
      </w:r>
      <w:hyperlink r:id="rId21" w:history="1">
        <w:r w:rsidRPr="00C063BB">
          <w:rPr>
            <w:rStyle w:val="Hyperlink"/>
          </w:rPr>
          <w:t>https://github.com/dotnet-architecture/eShopOnWeb</w:t>
        </w:r>
      </w:hyperlink>
    </w:p>
    <w:p w14:paraId="5C6217F5" w14:textId="704B7B6F" w:rsidR="002E09EA" w:rsidRPr="00967C44" w:rsidRDefault="002E09EA" w:rsidP="002E09EA">
      <w:r>
        <w:t>PS: There are more concepts used for this application. If you want to know more just ask or message me - Edmel</w:t>
      </w:r>
      <w:bookmarkStart w:id="0" w:name="_GoBack"/>
      <w:bookmarkEnd w:id="0"/>
    </w:p>
    <w:sectPr w:rsidR="002E09EA" w:rsidRPr="00967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25486"/>
    <w:multiLevelType w:val="hybridMultilevel"/>
    <w:tmpl w:val="A8044FE2"/>
    <w:lvl w:ilvl="0" w:tplc="1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54F24"/>
    <w:multiLevelType w:val="hybridMultilevel"/>
    <w:tmpl w:val="89005176"/>
    <w:lvl w:ilvl="0" w:tplc="2E04B8A8">
      <w:start w:val="2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D170FA"/>
    <w:multiLevelType w:val="hybridMultilevel"/>
    <w:tmpl w:val="5F56C1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8293A"/>
    <w:multiLevelType w:val="hybridMultilevel"/>
    <w:tmpl w:val="8D52231E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AB394E"/>
    <w:multiLevelType w:val="hybridMultilevel"/>
    <w:tmpl w:val="58704BC6"/>
    <w:lvl w:ilvl="0" w:tplc="1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1D7187"/>
    <w:multiLevelType w:val="hybridMultilevel"/>
    <w:tmpl w:val="0A745C9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D7729B"/>
    <w:multiLevelType w:val="hybridMultilevel"/>
    <w:tmpl w:val="F528995E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09"/>
    <w:rsid w:val="0011016B"/>
    <w:rsid w:val="00112B8D"/>
    <w:rsid w:val="002242FD"/>
    <w:rsid w:val="002E09EA"/>
    <w:rsid w:val="002F12C0"/>
    <w:rsid w:val="00356FF3"/>
    <w:rsid w:val="00382FD8"/>
    <w:rsid w:val="003E2965"/>
    <w:rsid w:val="00403EB6"/>
    <w:rsid w:val="0043538E"/>
    <w:rsid w:val="00531F7C"/>
    <w:rsid w:val="005465AA"/>
    <w:rsid w:val="006A2027"/>
    <w:rsid w:val="007714F5"/>
    <w:rsid w:val="00834E90"/>
    <w:rsid w:val="00967C44"/>
    <w:rsid w:val="009977FA"/>
    <w:rsid w:val="009B377A"/>
    <w:rsid w:val="009B5619"/>
    <w:rsid w:val="009E2D61"/>
    <w:rsid w:val="00A40119"/>
    <w:rsid w:val="00AB76F4"/>
    <w:rsid w:val="00AD7390"/>
    <w:rsid w:val="00B671FB"/>
    <w:rsid w:val="00C063BB"/>
    <w:rsid w:val="00C14709"/>
    <w:rsid w:val="00C15B6A"/>
    <w:rsid w:val="00D37074"/>
    <w:rsid w:val="00DF0C3C"/>
    <w:rsid w:val="00E657DB"/>
    <w:rsid w:val="00F42698"/>
    <w:rsid w:val="00F5342C"/>
    <w:rsid w:val="00F95C11"/>
    <w:rsid w:val="00F9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CF76"/>
  <w15:chartTrackingRefBased/>
  <w15:docId w15:val="{6AA2D14B-5CE1-4C8E-B250-0DF07BDE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0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0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20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65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A2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2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20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20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02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A202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56F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5A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gberkugurlu.com/archive/generic-repository-pattern-entity-framework-asp-net-mvc-and-unit-testing-triangle" TargetMode="External"/><Relationship Id="rId13" Type="http://schemas.openxmlformats.org/officeDocument/2006/relationships/hyperlink" Target="https://docs.microsoft.com/en-us/aspnet/core/razor-pages/?view=aspnetcore-2.1" TargetMode="External"/><Relationship Id="rId18" Type="http://schemas.openxmlformats.org/officeDocument/2006/relationships/hyperlink" Target="https://docs.microsoft.com/en-us/aspnet/core/tutorials/first-mvc-app/start-mvc?view=aspnetcore-2.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otnet-architecture/eShopOnWeb" TargetMode="External"/><Relationship Id="rId7" Type="http://schemas.openxmlformats.org/officeDocument/2006/relationships/hyperlink" Target="https://medium.com/@mlbors/using-the-repository-pattern-with-the-entity-framework-fa4679f2139" TargetMode="External"/><Relationship Id="rId12" Type="http://schemas.openxmlformats.org/officeDocument/2006/relationships/hyperlink" Target="https://medium.com/volosoft/asp-net-core-dependency-injection-best-practices-tips-tricks-c6e9c67f9d96" TargetMode="External"/><Relationship Id="rId17" Type="http://schemas.openxmlformats.org/officeDocument/2006/relationships/hyperlink" Target="https://www.google.ca/search?q=razor+pages&amp;oq=Razor+pages&amp;aqs=chrome.0.0j69i61j0j69i60l2j35i39.3904j0j4&amp;sourceid=chrome&amp;ie=UTF-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spnet/core/tutorials/xplat?view=aspnetcore-2.1" TargetMode="External"/><Relationship Id="rId20" Type="http://schemas.openxmlformats.org/officeDocument/2006/relationships/hyperlink" Target="https://docs.microsoft.com/en-us/aspnet/core/client-side/spa/angular?view=aspnetcore-2.1&amp;tabs=visual-stud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ef/ef6/modeling/code-first/workflows/new-database" TargetMode="External"/><Relationship Id="rId11" Type="http://schemas.openxmlformats.org/officeDocument/2006/relationships/hyperlink" Target="https://stackify.com/net-core-dependency-injection/" TargetMode="External"/><Relationship Id="rId5" Type="http://schemas.openxmlformats.org/officeDocument/2006/relationships/hyperlink" Target="https://azure.microsoft.com/en-ca/services/sql-database/" TargetMode="External"/><Relationship Id="rId15" Type="http://schemas.openxmlformats.org/officeDocument/2006/relationships/hyperlink" Target="https://www.learnrazorpage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aspnet/core/fundamentals/dependency-injection?view=aspnetcore-2.1" TargetMode="External"/><Relationship Id="rId19" Type="http://schemas.openxmlformats.org/officeDocument/2006/relationships/hyperlink" Target="https://docs.microsoft.com/en-us/aspnet/core/client-side/spa/?view=aspnetcore-2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fundamentals/repository-pattern?view=aspnetcore-2.1" TargetMode="External"/><Relationship Id="rId14" Type="http://schemas.openxmlformats.org/officeDocument/2006/relationships/hyperlink" Target="https://docs.microsoft.com/en-us/aspnet/core/tutorials/razor-pages/razor-pages-start?view=aspnetcore-2.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EXD</dc:creator>
  <cp:keywords/>
  <dc:description/>
  <cp:lastModifiedBy>EXD</cp:lastModifiedBy>
  <cp:revision>11</cp:revision>
  <cp:lastPrinted>2018-09-10T19:25:00Z</cp:lastPrinted>
  <dcterms:created xsi:type="dcterms:W3CDTF">2018-09-10T05:10:00Z</dcterms:created>
  <dcterms:modified xsi:type="dcterms:W3CDTF">2018-09-10T19:35:00Z</dcterms:modified>
</cp:coreProperties>
</file>