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8C2B" w14:textId="77777777" w:rsidR="003049CF" w:rsidRPr="00A60058" w:rsidRDefault="003049CF" w:rsidP="003049CF">
      <w:pPr>
        <w:pStyle w:val="Title"/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t>Your cover here…</w:t>
      </w:r>
    </w:p>
    <w:p w14:paraId="61C2ECB8" w14:textId="77777777" w:rsidR="003049CF" w:rsidRPr="00A60058" w:rsidRDefault="003049CF">
      <w:pPr>
        <w:rPr>
          <w:rFonts w:ascii="Bell MT" w:eastAsiaTheme="majorEastAsia" w:hAnsi="Bell MT" w:cstheme="majorBidi"/>
          <w:spacing w:val="-10"/>
          <w:kern w:val="28"/>
          <w:sz w:val="56"/>
          <w:szCs w:val="56"/>
          <w:lang w:val="en-GB"/>
        </w:rPr>
      </w:pPr>
      <w:r w:rsidRPr="00A60058">
        <w:rPr>
          <w:rFonts w:ascii="Bell MT" w:hAnsi="Bell MT"/>
          <w:lang w:val="en-GB"/>
        </w:rPr>
        <w:br w:type="page"/>
      </w:r>
    </w:p>
    <w:sdt>
      <w:sdtPr>
        <w:rPr>
          <w:rFonts w:ascii="Bell MT" w:eastAsiaTheme="minorHAnsi" w:hAnsi="Bell MT" w:cstheme="minorBidi"/>
          <w:b w:val="0"/>
          <w:bCs w:val="0"/>
          <w:color w:val="auto"/>
          <w:sz w:val="24"/>
          <w:szCs w:val="24"/>
          <w:lang/>
        </w:rPr>
        <w:id w:val="42893605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90B7B4" w14:textId="3AE84517" w:rsidR="003049CF" w:rsidRPr="00A60058" w:rsidRDefault="003049CF">
          <w:pPr>
            <w:pStyle w:val="TOCHeading"/>
            <w:rPr>
              <w:rFonts w:ascii="Bell MT" w:hAnsi="Bell MT"/>
            </w:rPr>
          </w:pPr>
          <w:r w:rsidRPr="00A60058">
            <w:rPr>
              <w:rFonts w:ascii="Bell MT" w:hAnsi="Bell MT"/>
            </w:rPr>
            <w:t>Table of Contents</w:t>
          </w:r>
        </w:p>
        <w:p w14:paraId="345EABF2" w14:textId="28C8C69C" w:rsidR="00B375EC" w:rsidRDefault="003049CF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IE" w:eastAsia="en-GB"/>
              <w14:ligatures w14:val="standardContextual"/>
            </w:rPr>
          </w:pPr>
          <w:r w:rsidRPr="00A60058">
            <w:rPr>
              <w:rFonts w:ascii="Bell MT" w:hAnsi="Bell MT"/>
              <w:b w:val="0"/>
              <w:bCs w:val="0"/>
            </w:rPr>
            <w:fldChar w:fldCharType="begin"/>
          </w:r>
          <w:r w:rsidRPr="00A60058">
            <w:rPr>
              <w:rFonts w:ascii="Bell MT" w:hAnsi="Bell MT"/>
            </w:rPr>
            <w:instrText xml:space="preserve"> TOC \o "1-3" \h \z \u </w:instrText>
          </w:r>
          <w:r w:rsidRPr="00A60058">
            <w:rPr>
              <w:rFonts w:ascii="Bell MT" w:hAnsi="Bell MT"/>
              <w:b w:val="0"/>
              <w:bCs w:val="0"/>
            </w:rPr>
            <w:fldChar w:fldCharType="separate"/>
          </w:r>
          <w:hyperlink w:anchor="_Toc224946415" w:history="1">
            <w:r w:rsidR="00B375EC" w:rsidRPr="00740CC4">
              <w:rPr>
                <w:rStyle w:val="Hyperlink"/>
                <w:rFonts w:ascii="Bell MT" w:hAnsi="Bell MT"/>
                <w:noProof/>
                <w:lang w:val="en-GB"/>
              </w:rPr>
              <w:t>Introduction: [Project Name Here]</w:t>
            </w:r>
            <w:r w:rsidR="00B375EC">
              <w:rPr>
                <w:noProof/>
                <w:webHidden/>
              </w:rPr>
              <w:tab/>
            </w:r>
            <w:r w:rsidR="00B375EC">
              <w:rPr>
                <w:noProof/>
                <w:webHidden/>
              </w:rPr>
              <w:fldChar w:fldCharType="begin"/>
            </w:r>
            <w:r w:rsidR="00B375EC">
              <w:rPr>
                <w:noProof/>
                <w:webHidden/>
              </w:rPr>
              <w:instrText xml:space="preserve"> PAGEREF _Toc224946415 \h </w:instrText>
            </w:r>
            <w:r w:rsidR="00B375EC">
              <w:rPr>
                <w:noProof/>
                <w:webHidden/>
              </w:rPr>
            </w:r>
            <w:r w:rsidR="00B375EC">
              <w:rPr>
                <w:noProof/>
                <w:webHidden/>
              </w:rPr>
              <w:fldChar w:fldCharType="separate"/>
            </w:r>
            <w:r w:rsidR="00B375EC">
              <w:rPr>
                <w:noProof/>
                <w:webHidden/>
              </w:rPr>
              <w:t>3</w:t>
            </w:r>
            <w:r w:rsidR="00B375EC">
              <w:rPr>
                <w:noProof/>
                <w:webHidden/>
              </w:rPr>
              <w:fldChar w:fldCharType="end"/>
            </w:r>
          </w:hyperlink>
        </w:p>
        <w:p w14:paraId="2EF73509" w14:textId="4533C857" w:rsidR="00B375EC" w:rsidRDefault="00B375E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IE" w:eastAsia="en-GB"/>
              <w14:ligatures w14:val="standardContextual"/>
            </w:rPr>
          </w:pPr>
          <w:hyperlink w:anchor="_Toc224946416" w:history="1">
            <w:r w:rsidRPr="00740CC4">
              <w:rPr>
                <w:rStyle w:val="Hyperlink"/>
                <w:rFonts w:ascii="Bell MT" w:hAnsi="Bell MT"/>
                <w:noProof/>
                <w:lang w:val="en-GB"/>
              </w:rPr>
              <w:t>Authors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771B" w14:textId="51F9C28A" w:rsidR="00B375EC" w:rsidRDefault="00B375E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IE" w:eastAsia="en-GB"/>
              <w14:ligatures w14:val="standardContextual"/>
            </w:rPr>
          </w:pPr>
          <w:hyperlink w:anchor="_Toc224946417" w:history="1">
            <w:r w:rsidRPr="00740CC4">
              <w:rPr>
                <w:rStyle w:val="Hyperlink"/>
                <w:rFonts w:ascii="Bell MT" w:hAnsi="Bell MT"/>
                <w:noProof/>
                <w:lang w:val="en-GB"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22AB" w14:textId="2DCD4CA3" w:rsidR="00B375EC" w:rsidRDefault="00B375E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IE" w:eastAsia="en-GB"/>
              <w14:ligatures w14:val="standardContextual"/>
            </w:rPr>
          </w:pPr>
          <w:hyperlink w:anchor="_Toc224946418" w:history="1">
            <w:r w:rsidRPr="00740CC4">
              <w:rPr>
                <w:rStyle w:val="Hyperlink"/>
                <w:rFonts w:ascii="Bell MT" w:hAnsi="Bell MT"/>
                <w:noProof/>
                <w:lang w:val="en-GB"/>
              </w:rPr>
              <w:t>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6EE7C" w14:textId="36546C65" w:rsidR="00B375EC" w:rsidRDefault="00B375E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IE" w:eastAsia="en-GB"/>
              <w14:ligatures w14:val="standardContextual"/>
            </w:rPr>
          </w:pPr>
          <w:hyperlink w:anchor="_Toc224946419" w:history="1">
            <w:r w:rsidRPr="00740CC4">
              <w:rPr>
                <w:rStyle w:val="Hyperlink"/>
                <w:rFonts w:ascii="Bell MT" w:hAnsi="Bell MT"/>
                <w:noProof/>
                <w:lang w:val="en-GB"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7E855" w14:textId="52A45440" w:rsidR="00B375EC" w:rsidRDefault="00B375E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IE" w:eastAsia="en-GB"/>
              <w14:ligatures w14:val="standardContextual"/>
            </w:rPr>
          </w:pPr>
          <w:hyperlink w:anchor="_Toc224946420" w:history="1">
            <w:r w:rsidRPr="00740CC4">
              <w:rPr>
                <w:rStyle w:val="Hyperlink"/>
                <w:rFonts w:ascii="Bell MT" w:hAnsi="Bell MT"/>
                <w:noProof/>
                <w:lang w:val="en-GB"/>
              </w:rPr>
              <w:t>API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8E431" w14:textId="5D24E8F0" w:rsidR="00B375EC" w:rsidRDefault="00B375E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IE" w:eastAsia="en-GB"/>
              <w14:ligatures w14:val="standardContextual"/>
            </w:rPr>
          </w:pPr>
          <w:hyperlink w:anchor="_Toc224946421" w:history="1">
            <w:r w:rsidRPr="00740CC4">
              <w:rPr>
                <w:rStyle w:val="Hyperlink"/>
                <w:rFonts w:ascii="Bell MT" w:hAnsi="Bell MT"/>
                <w:noProof/>
                <w:lang w:val="en-GB"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E113" w14:textId="0E3F3366" w:rsidR="00B375EC" w:rsidRDefault="00B375E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IE" w:eastAsia="en-GB"/>
              <w14:ligatures w14:val="standardContextual"/>
            </w:rPr>
          </w:pPr>
          <w:hyperlink w:anchor="_Toc224946422" w:history="1">
            <w:r w:rsidRPr="00740CC4">
              <w:rPr>
                <w:rStyle w:val="Hyperlink"/>
                <w:rFonts w:ascii="Bell MT" w:hAnsi="Bell MT"/>
                <w:noProof/>
                <w:lang w:val="en-GB"/>
              </w:rPr>
              <w:t>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5755D" w14:textId="3A6E8637" w:rsidR="00B375EC" w:rsidRDefault="00B375EC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IE" w:eastAsia="en-GB"/>
              <w14:ligatures w14:val="standardContextual"/>
            </w:rPr>
          </w:pPr>
          <w:hyperlink w:anchor="_Toc224946423" w:history="1">
            <w:r w:rsidRPr="00740CC4">
              <w:rPr>
                <w:rStyle w:val="Hyperlink"/>
                <w:rFonts w:ascii="Bell MT" w:hAnsi="Bell MT"/>
                <w:noProof/>
                <w:lang w:val="en-GB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433FF" w14:textId="0298ED72" w:rsidR="00B375EC" w:rsidRDefault="00B375E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IE" w:eastAsia="en-GB"/>
              <w14:ligatures w14:val="standardContextual"/>
            </w:rPr>
          </w:pPr>
          <w:hyperlink w:anchor="_Toc224946424" w:history="1">
            <w:r w:rsidRPr="00740CC4">
              <w:rPr>
                <w:rStyle w:val="Hyperlink"/>
                <w:rFonts w:ascii="Bell MT" w:hAnsi="Bell MT"/>
                <w:noProof/>
                <w:lang w:val="en-GB"/>
              </w:rPr>
              <w:t>Resource 1 (e.g. 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_Toc224946424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4774B" w14:textId="69EB94DA" w:rsidR="003049CF" w:rsidRPr="00A60058" w:rsidRDefault="003049CF">
          <w:pPr>
            <w:rPr>
              <w:rFonts w:ascii="Bell MT" w:hAnsi="Bell MT"/>
            </w:rPr>
          </w:pPr>
          <w:r w:rsidRPr="00A60058">
            <w:rPr>
              <w:rFonts w:ascii="Bell MT" w:hAnsi="Bell MT"/>
              <w:b/>
              <w:bCs/>
              <w:noProof/>
            </w:rPr>
            <w:fldChar w:fldCharType="end"/>
          </w:r>
        </w:p>
      </w:sdtContent>
    </w:sdt>
    <w:p w14:paraId="4F839AD0" w14:textId="6EF901B2" w:rsidR="003049CF" w:rsidRPr="00A60058" w:rsidRDefault="003049CF" w:rsidP="003049CF">
      <w:pPr>
        <w:pStyle w:val="Title"/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br w:type="page"/>
      </w:r>
    </w:p>
    <w:p w14:paraId="168B075E" w14:textId="69D669F2" w:rsidR="0068388D" w:rsidRPr="00A60058" w:rsidRDefault="001D038C" w:rsidP="003049CF">
      <w:pPr>
        <w:pStyle w:val="Heading1"/>
        <w:rPr>
          <w:rFonts w:ascii="Bell MT" w:hAnsi="Bell MT"/>
          <w:lang w:val="en-GB"/>
        </w:rPr>
      </w:pPr>
      <w:bookmarkStart w:id="0" w:name="_Toc224946415"/>
      <w:r w:rsidRPr="00A60058">
        <w:rPr>
          <w:rFonts w:ascii="Bell MT" w:hAnsi="Bell MT"/>
          <w:lang w:val="en-GB"/>
        </w:rPr>
        <w:lastRenderedPageBreak/>
        <w:t xml:space="preserve">Introduction: </w:t>
      </w:r>
      <w:r w:rsidR="00D90A07" w:rsidRPr="00A60058">
        <w:rPr>
          <w:rFonts w:ascii="Bell MT" w:hAnsi="Bell MT"/>
          <w:lang w:val="en-GB"/>
        </w:rPr>
        <w:t>[Project Name Here]</w:t>
      </w:r>
      <w:bookmarkEnd w:id="0"/>
    </w:p>
    <w:p w14:paraId="593CD6F0" w14:textId="77777777" w:rsidR="003049CF" w:rsidRPr="00A60058" w:rsidRDefault="003049CF">
      <w:pPr>
        <w:rPr>
          <w:rFonts w:ascii="Bell MT" w:eastAsiaTheme="majorEastAsia" w:hAnsi="Bell MT" w:cstheme="majorBidi"/>
          <w:color w:val="6B911C" w:themeColor="accent1" w:themeShade="BF"/>
          <w:sz w:val="32"/>
          <w:szCs w:val="32"/>
          <w:lang w:val="en-GB"/>
        </w:rPr>
      </w:pPr>
    </w:p>
    <w:p w14:paraId="37A8FAA3" w14:textId="50960D1B" w:rsidR="003049CF" w:rsidRPr="00A60058" w:rsidRDefault="003049CF" w:rsidP="003049CF">
      <w:pPr>
        <w:pStyle w:val="Heading2"/>
        <w:rPr>
          <w:rFonts w:ascii="Bell MT" w:hAnsi="Bell MT"/>
          <w:lang w:val="en-GB"/>
        </w:rPr>
      </w:pPr>
      <w:bookmarkStart w:id="1" w:name="_Toc224946416"/>
      <w:r w:rsidRPr="00A60058">
        <w:rPr>
          <w:rFonts w:ascii="Bell MT" w:hAnsi="Bell MT"/>
          <w:lang w:val="en-GB"/>
        </w:rPr>
        <w:t>Authors</w:t>
      </w:r>
      <w:bookmarkEnd w:id="1"/>
    </w:p>
    <w:p w14:paraId="2CB4D47A" w14:textId="278199A1" w:rsidR="003049CF" w:rsidRPr="00A60058" w:rsidRDefault="003049CF" w:rsidP="003049CF">
      <w:pPr>
        <w:rPr>
          <w:rFonts w:ascii="Bell MT" w:hAnsi="Bell MT"/>
          <w:lang w:val="en-GB"/>
        </w:rPr>
      </w:pPr>
    </w:p>
    <w:p w14:paraId="31EF80A4" w14:textId="63D99E5F" w:rsidR="003049CF" w:rsidRPr="00A60058" w:rsidRDefault="003049CF" w:rsidP="003049CF">
      <w:pPr>
        <w:pStyle w:val="ListParagraph"/>
        <w:numPr>
          <w:ilvl w:val="0"/>
          <w:numId w:val="2"/>
        </w:numPr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t>Author 1…</w:t>
      </w:r>
    </w:p>
    <w:p w14:paraId="0C79689E" w14:textId="77777777" w:rsidR="003049CF" w:rsidRPr="00A60058" w:rsidRDefault="003049CF" w:rsidP="003049CF">
      <w:pPr>
        <w:pStyle w:val="ListParagraph"/>
        <w:numPr>
          <w:ilvl w:val="0"/>
          <w:numId w:val="2"/>
        </w:numPr>
        <w:rPr>
          <w:rFonts w:ascii="Bell MT" w:hAnsi="Bell MT"/>
          <w:lang w:val="en-GB"/>
        </w:rPr>
      </w:pPr>
    </w:p>
    <w:p w14:paraId="359977BA" w14:textId="77777777" w:rsidR="003049CF" w:rsidRPr="00A60058" w:rsidRDefault="003049CF">
      <w:pPr>
        <w:rPr>
          <w:rFonts w:ascii="Bell MT" w:eastAsiaTheme="majorEastAsia" w:hAnsi="Bell MT" w:cstheme="majorBidi"/>
          <w:color w:val="6B911C" w:themeColor="accent1" w:themeShade="BF"/>
          <w:sz w:val="32"/>
          <w:szCs w:val="32"/>
          <w:lang w:val="en-GB"/>
        </w:rPr>
      </w:pPr>
    </w:p>
    <w:p w14:paraId="7AA41CC8" w14:textId="4A3F5C82" w:rsidR="003049CF" w:rsidRPr="00A60058" w:rsidRDefault="003049CF" w:rsidP="003049CF">
      <w:pPr>
        <w:pStyle w:val="Heading2"/>
        <w:rPr>
          <w:rFonts w:ascii="Bell MT" w:hAnsi="Bell MT"/>
          <w:lang w:val="en-GB"/>
        </w:rPr>
      </w:pPr>
      <w:bookmarkStart w:id="2" w:name="_Toc224946417"/>
      <w:r w:rsidRPr="00A60058">
        <w:rPr>
          <w:rFonts w:ascii="Bell MT" w:hAnsi="Bell MT"/>
          <w:lang w:val="en-GB"/>
        </w:rPr>
        <w:t>Problem</w:t>
      </w:r>
      <w:r w:rsidR="00E3533B" w:rsidRPr="00A60058">
        <w:rPr>
          <w:rFonts w:ascii="Bell MT" w:hAnsi="Bell MT"/>
          <w:lang w:val="en-GB"/>
        </w:rPr>
        <w:t xml:space="preserve"> Statement</w:t>
      </w:r>
      <w:bookmarkEnd w:id="2"/>
    </w:p>
    <w:p w14:paraId="6D5EBBD8" w14:textId="66593FBB" w:rsidR="003049CF" w:rsidRPr="00A60058" w:rsidRDefault="003049CF" w:rsidP="003049CF">
      <w:pPr>
        <w:rPr>
          <w:rFonts w:ascii="Bell MT" w:hAnsi="Bell MT"/>
          <w:lang w:val="en-GB"/>
        </w:rPr>
      </w:pPr>
    </w:p>
    <w:p w14:paraId="08EEE94A" w14:textId="0EF141F0" w:rsidR="003049CF" w:rsidRPr="00A60058" w:rsidRDefault="00E3533B" w:rsidP="003049CF">
      <w:pPr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t xml:space="preserve">[Brief description of the problems to be </w:t>
      </w:r>
      <w:r w:rsidR="00F107A2" w:rsidRPr="00A60058">
        <w:rPr>
          <w:rFonts w:ascii="Bell MT" w:hAnsi="Bell MT"/>
          <w:lang w:val="en-GB"/>
        </w:rPr>
        <w:t>solved</w:t>
      </w:r>
      <w:r w:rsidRPr="00A60058">
        <w:rPr>
          <w:rFonts w:ascii="Bell MT" w:hAnsi="Bell MT"/>
          <w:lang w:val="en-GB"/>
        </w:rPr>
        <w:t xml:space="preserve"> and tasks to be </w:t>
      </w:r>
      <w:r w:rsidR="00F107A2" w:rsidRPr="00A60058">
        <w:rPr>
          <w:rFonts w:ascii="Bell MT" w:hAnsi="Bell MT"/>
          <w:lang w:val="en-GB"/>
        </w:rPr>
        <w:t>addressed</w:t>
      </w:r>
      <w:r w:rsidRPr="00A60058">
        <w:rPr>
          <w:rFonts w:ascii="Bell MT" w:hAnsi="Bell MT"/>
          <w:lang w:val="en-GB"/>
        </w:rPr>
        <w:t>]</w:t>
      </w:r>
    </w:p>
    <w:p w14:paraId="61ED449C" w14:textId="666DFADF" w:rsidR="003049CF" w:rsidRPr="00A60058" w:rsidRDefault="003049CF">
      <w:pPr>
        <w:rPr>
          <w:rFonts w:ascii="Bell MT" w:eastAsiaTheme="majorEastAsia" w:hAnsi="Bell MT" w:cstheme="majorBidi"/>
          <w:color w:val="6B911C" w:themeColor="accent1" w:themeShade="BF"/>
          <w:sz w:val="32"/>
          <w:szCs w:val="32"/>
          <w:lang w:val="en-GB"/>
        </w:rPr>
      </w:pPr>
    </w:p>
    <w:p w14:paraId="243E33ED" w14:textId="734FF204" w:rsidR="003049CF" w:rsidRPr="00A60058" w:rsidRDefault="003049CF" w:rsidP="003049CF">
      <w:pPr>
        <w:pStyle w:val="Heading2"/>
        <w:rPr>
          <w:rFonts w:ascii="Bell MT" w:hAnsi="Bell MT"/>
          <w:lang w:val="en-GB"/>
        </w:rPr>
      </w:pPr>
      <w:bookmarkStart w:id="3" w:name="_Toc224946418"/>
      <w:r w:rsidRPr="00A60058">
        <w:rPr>
          <w:rFonts w:ascii="Bell MT" w:hAnsi="Bell MT"/>
          <w:lang w:val="en-GB"/>
        </w:rPr>
        <w:t>Solution</w:t>
      </w:r>
      <w:bookmarkEnd w:id="3"/>
    </w:p>
    <w:p w14:paraId="5D047964" w14:textId="0FB1C793" w:rsidR="003049CF" w:rsidRPr="00A60058" w:rsidRDefault="003049CF" w:rsidP="003049CF">
      <w:pPr>
        <w:rPr>
          <w:rFonts w:ascii="Bell MT" w:hAnsi="Bell MT"/>
          <w:lang w:val="en-GB"/>
        </w:rPr>
      </w:pPr>
    </w:p>
    <w:p w14:paraId="32420880" w14:textId="54315519" w:rsidR="003049CF" w:rsidRPr="00A60058" w:rsidRDefault="004610AF" w:rsidP="003049CF">
      <w:pPr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t>[Brief description of the solution, e.g., “Our suggested solution relies on the client-server architecture, with the backend supporting the following scenarios and operations…]</w:t>
      </w:r>
    </w:p>
    <w:p w14:paraId="4B502207" w14:textId="5C363F2F" w:rsidR="003049CF" w:rsidRPr="00A60058" w:rsidRDefault="003049CF">
      <w:pPr>
        <w:rPr>
          <w:rFonts w:ascii="Bell MT" w:eastAsiaTheme="majorEastAsia" w:hAnsi="Bell MT" w:cstheme="majorBidi"/>
          <w:color w:val="6B911C" w:themeColor="accent1" w:themeShade="BF"/>
          <w:sz w:val="32"/>
          <w:szCs w:val="32"/>
          <w:lang w:val="en-GB"/>
        </w:rPr>
      </w:pPr>
    </w:p>
    <w:p w14:paraId="2822C358" w14:textId="69E808A5" w:rsidR="003049CF" w:rsidRPr="00A60058" w:rsidRDefault="003049CF" w:rsidP="003049CF">
      <w:pPr>
        <w:pStyle w:val="Heading2"/>
        <w:rPr>
          <w:rFonts w:ascii="Bell MT" w:hAnsi="Bell MT"/>
          <w:lang w:val="en-GB"/>
        </w:rPr>
      </w:pPr>
      <w:bookmarkStart w:id="4" w:name="_Toc224946419"/>
      <w:r w:rsidRPr="00A60058">
        <w:rPr>
          <w:rFonts w:ascii="Bell MT" w:hAnsi="Bell MT"/>
          <w:lang w:val="en-GB"/>
        </w:rPr>
        <w:t>Implementation</w:t>
      </w:r>
      <w:bookmarkEnd w:id="4"/>
    </w:p>
    <w:p w14:paraId="54EB352C" w14:textId="5E63C8B3" w:rsidR="003049CF" w:rsidRPr="00A60058" w:rsidRDefault="003049CF" w:rsidP="003049CF">
      <w:pPr>
        <w:rPr>
          <w:rFonts w:ascii="Bell MT" w:hAnsi="Bell MT"/>
          <w:lang w:val="en-GB"/>
        </w:rPr>
      </w:pPr>
    </w:p>
    <w:p w14:paraId="5FD1374B" w14:textId="1A54E4FE" w:rsidR="003049CF" w:rsidRPr="00A60058" w:rsidRDefault="00E8481B" w:rsidP="003049CF">
      <w:pPr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t>[A description of your solution architecture, with justifications for different architectural decisions]</w:t>
      </w:r>
    </w:p>
    <w:p w14:paraId="32D1F158" w14:textId="3B249EAD" w:rsidR="003049CF" w:rsidRPr="00A60058" w:rsidRDefault="003049CF">
      <w:pPr>
        <w:rPr>
          <w:rFonts w:ascii="Bell MT" w:eastAsiaTheme="majorEastAsia" w:hAnsi="Bell MT" w:cstheme="majorBidi"/>
          <w:color w:val="6B911C" w:themeColor="accent1" w:themeShade="BF"/>
          <w:sz w:val="32"/>
          <w:szCs w:val="32"/>
          <w:lang w:val="en-GB"/>
        </w:rPr>
      </w:pPr>
    </w:p>
    <w:p w14:paraId="4E75D26C" w14:textId="77777777" w:rsidR="00D660E2" w:rsidRDefault="00D660E2">
      <w:pPr>
        <w:rPr>
          <w:rFonts w:ascii="Bell MT" w:eastAsiaTheme="majorEastAsia" w:hAnsi="Bell MT" w:cstheme="majorBidi"/>
          <w:color w:val="6B911C" w:themeColor="accent1" w:themeShade="BF"/>
          <w:sz w:val="32"/>
          <w:szCs w:val="32"/>
          <w:lang w:val="en-GB"/>
        </w:rPr>
      </w:pPr>
      <w:r>
        <w:rPr>
          <w:rFonts w:ascii="Bell MT" w:hAnsi="Bell MT"/>
          <w:lang w:val="en-GB"/>
        </w:rPr>
        <w:br w:type="page"/>
      </w:r>
    </w:p>
    <w:p w14:paraId="6D9CCFA5" w14:textId="20433C87" w:rsidR="003049CF" w:rsidRPr="00A60058" w:rsidRDefault="001D038C" w:rsidP="003049CF">
      <w:pPr>
        <w:pStyle w:val="Heading1"/>
        <w:rPr>
          <w:rFonts w:ascii="Bell MT" w:hAnsi="Bell MT"/>
          <w:lang w:val="en-GB"/>
        </w:rPr>
      </w:pPr>
      <w:bookmarkStart w:id="5" w:name="_Toc224946420"/>
      <w:r w:rsidRPr="00A60058">
        <w:rPr>
          <w:rFonts w:ascii="Bell MT" w:hAnsi="Bell MT"/>
          <w:lang w:val="en-GB"/>
        </w:rPr>
        <w:lastRenderedPageBreak/>
        <w:t>API Specification</w:t>
      </w:r>
      <w:bookmarkEnd w:id="5"/>
    </w:p>
    <w:p w14:paraId="714D0313" w14:textId="327BDCED" w:rsidR="003049CF" w:rsidRPr="00A60058" w:rsidRDefault="003049CF" w:rsidP="003049CF">
      <w:pPr>
        <w:rPr>
          <w:rFonts w:ascii="Bell MT" w:hAnsi="Bell MT"/>
          <w:lang w:val="en-GB"/>
        </w:rPr>
      </w:pPr>
    </w:p>
    <w:p w14:paraId="54D72EA9" w14:textId="35FDE418" w:rsidR="003049CF" w:rsidRPr="00A60058" w:rsidRDefault="003049CF" w:rsidP="003049CF">
      <w:pPr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t>You can structure this section in different ways. You can add use the following tables</w:t>
      </w:r>
      <w:r w:rsidR="00912856" w:rsidRPr="00A60058">
        <w:rPr>
          <w:rFonts w:ascii="Bell MT" w:hAnsi="Bell MT"/>
          <w:lang w:val="en-GB"/>
        </w:rPr>
        <w:t>/sub-section</w:t>
      </w:r>
      <w:r w:rsidR="005A4AA1" w:rsidRPr="00A60058">
        <w:rPr>
          <w:rFonts w:ascii="Bell MT" w:hAnsi="Bell MT"/>
          <w:lang w:val="en-GB"/>
        </w:rPr>
        <w:t>s</w:t>
      </w:r>
      <w:r w:rsidRPr="00A60058">
        <w:rPr>
          <w:rFonts w:ascii="Bell MT" w:hAnsi="Bell MT"/>
          <w:lang w:val="en-GB"/>
        </w:rPr>
        <w:t>.</w:t>
      </w:r>
    </w:p>
    <w:p w14:paraId="444D1DE2" w14:textId="4F738C4F" w:rsidR="00D660E2" w:rsidRDefault="00D660E2">
      <w:pPr>
        <w:rPr>
          <w:rFonts w:ascii="Bell MT" w:hAnsi="Bell MT"/>
          <w:lang w:val="en-GB"/>
        </w:rPr>
      </w:pPr>
      <w:r>
        <w:rPr>
          <w:rFonts w:ascii="Bell MT" w:hAnsi="Bell MT"/>
          <w:lang w:val="en-GB"/>
        </w:rPr>
        <w:br w:type="page"/>
      </w:r>
    </w:p>
    <w:p w14:paraId="1EDA8D5D" w14:textId="77777777" w:rsidR="00970CE0" w:rsidRPr="00A60058" w:rsidRDefault="00970CE0" w:rsidP="003049CF">
      <w:pPr>
        <w:rPr>
          <w:rFonts w:ascii="Bell MT" w:hAnsi="Bell MT"/>
          <w:lang w:val="en-GB"/>
        </w:rPr>
      </w:pPr>
    </w:p>
    <w:p w14:paraId="0119B52F" w14:textId="7857AA55" w:rsidR="00C227E7" w:rsidRPr="00A60058" w:rsidRDefault="00C227E7" w:rsidP="00C227E7">
      <w:pPr>
        <w:pStyle w:val="Heading2"/>
        <w:rPr>
          <w:rFonts w:ascii="Bell MT" w:hAnsi="Bell MT"/>
          <w:lang w:val="en-GB"/>
        </w:rPr>
      </w:pPr>
      <w:bookmarkStart w:id="6" w:name="_Toc224946421"/>
      <w:r w:rsidRPr="00A60058">
        <w:rPr>
          <w:rFonts w:ascii="Bell MT" w:hAnsi="Bell MT"/>
          <w:lang w:val="en-GB"/>
        </w:rPr>
        <w:t>Authentication</w:t>
      </w:r>
      <w:bookmarkEnd w:id="6"/>
    </w:p>
    <w:p w14:paraId="6D4521DE" w14:textId="4E1EF6DD" w:rsidR="00C227E7" w:rsidRPr="00A60058" w:rsidRDefault="00C227E7" w:rsidP="003049CF">
      <w:pPr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t xml:space="preserve">Describe what would the frontend need to access your API (e.g., an auth HTTP header with each request that requires authentication). </w:t>
      </w:r>
    </w:p>
    <w:p w14:paraId="4FFD0ACB" w14:textId="166274EF" w:rsidR="00755A77" w:rsidRPr="00A60058" w:rsidRDefault="00755A77" w:rsidP="003049CF">
      <w:pPr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t>NOTE: you don’t have to implement fully authentication in your API, but it is still useful to think it through and plan here.</w:t>
      </w:r>
    </w:p>
    <w:p w14:paraId="4959C0BD" w14:textId="77777777" w:rsidR="00C227E7" w:rsidRPr="00A60058" w:rsidRDefault="00C227E7" w:rsidP="003049CF">
      <w:pPr>
        <w:rPr>
          <w:rFonts w:ascii="Bell MT" w:hAnsi="Bell MT"/>
          <w:lang w:val="en-GB"/>
        </w:rPr>
      </w:pPr>
    </w:p>
    <w:p w14:paraId="5860A2AA" w14:textId="77777777" w:rsidR="00D660E2" w:rsidRDefault="00D660E2">
      <w:pPr>
        <w:rPr>
          <w:rFonts w:ascii="Bell MT" w:eastAsiaTheme="majorEastAsia" w:hAnsi="Bell MT" w:cstheme="majorBidi"/>
          <w:color w:val="6B911C" w:themeColor="accent1" w:themeShade="BF"/>
          <w:sz w:val="26"/>
          <w:szCs w:val="26"/>
          <w:lang w:val="en-GB"/>
        </w:rPr>
      </w:pPr>
      <w:r>
        <w:rPr>
          <w:rFonts w:ascii="Bell MT" w:hAnsi="Bell MT"/>
          <w:lang w:val="en-GB"/>
        </w:rPr>
        <w:br w:type="page"/>
      </w:r>
    </w:p>
    <w:p w14:paraId="1EC65284" w14:textId="4F465611" w:rsidR="00970CE0" w:rsidRPr="00A60058" w:rsidRDefault="00970CE0" w:rsidP="00970CE0">
      <w:pPr>
        <w:pStyle w:val="Heading2"/>
        <w:rPr>
          <w:rFonts w:ascii="Bell MT" w:hAnsi="Bell MT"/>
          <w:lang w:val="en-GB"/>
        </w:rPr>
      </w:pPr>
      <w:bookmarkStart w:id="7" w:name="_Toc224946422"/>
      <w:r w:rsidRPr="00A60058">
        <w:rPr>
          <w:rFonts w:ascii="Bell MT" w:hAnsi="Bell MT"/>
          <w:lang w:val="en-GB"/>
        </w:rPr>
        <w:lastRenderedPageBreak/>
        <w:t>Errors</w:t>
      </w:r>
      <w:bookmarkEnd w:id="7"/>
    </w:p>
    <w:p w14:paraId="3D0373E5" w14:textId="2494497B" w:rsidR="00970CE0" w:rsidRPr="00A60058" w:rsidRDefault="00415BD9" w:rsidP="00970CE0">
      <w:pPr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t>Describe what happens when something goes wrong, e.g., when the user sends too many requests, sends incomplete/inappropriate data, misses authentication details, or when the server encounters an exception.</w:t>
      </w:r>
    </w:p>
    <w:p w14:paraId="011993B3" w14:textId="77777777" w:rsidR="00415BD9" w:rsidRPr="00A60058" w:rsidRDefault="00415BD9" w:rsidP="00970CE0">
      <w:pPr>
        <w:rPr>
          <w:rFonts w:ascii="Bell MT" w:hAnsi="Bell MT"/>
          <w:lang w:val="en-GB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918"/>
      </w:tblGrid>
      <w:tr w:rsidR="00873838" w:rsidRPr="00A60058" w14:paraId="2A0B3D19" w14:textId="77777777" w:rsidTr="00970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90C226" w:themeFill="accent1"/>
          </w:tcPr>
          <w:p w14:paraId="4D37D386" w14:textId="69BFBC18" w:rsidR="00873838" w:rsidRPr="00A60058" w:rsidRDefault="00873838" w:rsidP="000B609F">
            <w:pPr>
              <w:rPr>
                <w:rFonts w:ascii="Bell MT" w:hAnsi="Bell MT"/>
                <w:lang w:val="en-GB"/>
              </w:rPr>
            </w:pPr>
            <w:r w:rsidRPr="00A60058">
              <w:rPr>
                <w:rFonts w:ascii="Bell MT" w:hAnsi="Bell MT"/>
                <w:lang w:val="en-GB"/>
              </w:rPr>
              <w:t>HTTP status code</w:t>
            </w:r>
          </w:p>
        </w:tc>
        <w:tc>
          <w:tcPr>
            <w:tcW w:w="1701" w:type="dxa"/>
            <w:shd w:val="clear" w:color="auto" w:fill="90C226" w:themeFill="accent1"/>
          </w:tcPr>
          <w:p w14:paraId="71BA8EEC" w14:textId="4E906A75" w:rsidR="00873838" w:rsidRPr="00A60058" w:rsidRDefault="00873838" w:rsidP="000B6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  <w:r w:rsidRPr="00A60058">
              <w:rPr>
                <w:rFonts w:ascii="Bell MT" w:hAnsi="Bell MT"/>
                <w:lang w:val="en-GB"/>
              </w:rPr>
              <w:t>Error code</w:t>
            </w:r>
          </w:p>
        </w:tc>
        <w:tc>
          <w:tcPr>
            <w:tcW w:w="3918" w:type="dxa"/>
            <w:shd w:val="clear" w:color="auto" w:fill="90C226" w:themeFill="accent1"/>
          </w:tcPr>
          <w:p w14:paraId="20BDBD13" w14:textId="638E303F" w:rsidR="00873838" w:rsidRPr="00A60058" w:rsidRDefault="00873838" w:rsidP="000B6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  <w:r w:rsidRPr="00A60058">
              <w:rPr>
                <w:rFonts w:ascii="Bell MT" w:hAnsi="Bell MT"/>
                <w:lang w:val="en-GB"/>
              </w:rPr>
              <w:t>Description</w:t>
            </w:r>
          </w:p>
        </w:tc>
      </w:tr>
      <w:tr w:rsidR="00873838" w:rsidRPr="00A60058" w14:paraId="0F02872C" w14:textId="77777777" w:rsidTr="0097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C33AE98" w14:textId="77777777" w:rsidR="00873838" w:rsidRPr="00A60058" w:rsidRDefault="00873838" w:rsidP="000B609F">
            <w:pPr>
              <w:rPr>
                <w:rFonts w:ascii="Bell MT" w:hAnsi="Bell MT"/>
                <w:lang w:val="en-GB"/>
              </w:rPr>
            </w:pPr>
          </w:p>
        </w:tc>
        <w:tc>
          <w:tcPr>
            <w:tcW w:w="1701" w:type="dxa"/>
          </w:tcPr>
          <w:p w14:paraId="35BDADC6" w14:textId="77777777" w:rsidR="00873838" w:rsidRPr="00A60058" w:rsidRDefault="00873838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  <w:tc>
          <w:tcPr>
            <w:tcW w:w="3918" w:type="dxa"/>
          </w:tcPr>
          <w:p w14:paraId="154B90E6" w14:textId="77777777" w:rsidR="00873838" w:rsidRPr="00A60058" w:rsidRDefault="00873838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</w:tr>
      <w:tr w:rsidR="00873838" w:rsidRPr="00A60058" w14:paraId="7B6E7C4B" w14:textId="77777777" w:rsidTr="0097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F085EA0" w14:textId="77777777" w:rsidR="00873838" w:rsidRPr="00A60058" w:rsidRDefault="00873838" w:rsidP="000B609F">
            <w:pPr>
              <w:rPr>
                <w:rFonts w:ascii="Bell MT" w:hAnsi="Bell MT"/>
                <w:lang w:val="en-GB"/>
              </w:rPr>
            </w:pPr>
          </w:p>
        </w:tc>
        <w:tc>
          <w:tcPr>
            <w:tcW w:w="1701" w:type="dxa"/>
          </w:tcPr>
          <w:p w14:paraId="2F231072" w14:textId="77777777" w:rsidR="00873838" w:rsidRPr="00A60058" w:rsidRDefault="00873838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  <w:tc>
          <w:tcPr>
            <w:tcW w:w="3918" w:type="dxa"/>
          </w:tcPr>
          <w:p w14:paraId="37A621E1" w14:textId="77777777" w:rsidR="00873838" w:rsidRPr="00A60058" w:rsidRDefault="00873838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</w:tr>
      <w:tr w:rsidR="00873838" w:rsidRPr="00A60058" w14:paraId="55237F54" w14:textId="77777777" w:rsidTr="0097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8A334FE" w14:textId="77777777" w:rsidR="00873838" w:rsidRPr="00A60058" w:rsidRDefault="00873838" w:rsidP="000B609F">
            <w:pPr>
              <w:rPr>
                <w:rFonts w:ascii="Bell MT" w:hAnsi="Bell MT"/>
                <w:lang w:val="en-GB"/>
              </w:rPr>
            </w:pPr>
          </w:p>
        </w:tc>
        <w:tc>
          <w:tcPr>
            <w:tcW w:w="1701" w:type="dxa"/>
          </w:tcPr>
          <w:p w14:paraId="0834D5E9" w14:textId="77777777" w:rsidR="00873838" w:rsidRPr="00A60058" w:rsidRDefault="00873838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  <w:tc>
          <w:tcPr>
            <w:tcW w:w="3918" w:type="dxa"/>
          </w:tcPr>
          <w:p w14:paraId="68B3CF45" w14:textId="77777777" w:rsidR="00873838" w:rsidRPr="00A60058" w:rsidRDefault="00873838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</w:tr>
      <w:tr w:rsidR="00873838" w:rsidRPr="00A60058" w14:paraId="7E617A8A" w14:textId="77777777" w:rsidTr="0097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DD89D9F" w14:textId="77777777" w:rsidR="00873838" w:rsidRPr="00A60058" w:rsidRDefault="00873838" w:rsidP="000B609F">
            <w:pPr>
              <w:rPr>
                <w:rFonts w:ascii="Bell MT" w:hAnsi="Bell MT"/>
                <w:lang w:val="en-GB"/>
              </w:rPr>
            </w:pPr>
          </w:p>
        </w:tc>
        <w:tc>
          <w:tcPr>
            <w:tcW w:w="1701" w:type="dxa"/>
          </w:tcPr>
          <w:p w14:paraId="0A23AA04" w14:textId="77777777" w:rsidR="00873838" w:rsidRPr="00A60058" w:rsidRDefault="00873838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  <w:tc>
          <w:tcPr>
            <w:tcW w:w="3918" w:type="dxa"/>
          </w:tcPr>
          <w:p w14:paraId="0A5F2029" w14:textId="77777777" w:rsidR="00873838" w:rsidRPr="00A60058" w:rsidRDefault="00873838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</w:tr>
    </w:tbl>
    <w:p w14:paraId="65C6A2B3" w14:textId="105C94A9" w:rsidR="003049CF" w:rsidRDefault="003049CF" w:rsidP="003049CF">
      <w:pPr>
        <w:rPr>
          <w:rFonts w:ascii="Bell MT" w:hAnsi="Bell MT"/>
          <w:lang w:val="en-GB"/>
        </w:rPr>
      </w:pPr>
    </w:p>
    <w:p w14:paraId="0623DC5D" w14:textId="0AF85442" w:rsidR="00D660E2" w:rsidRDefault="00D660E2">
      <w:pPr>
        <w:rPr>
          <w:rFonts w:ascii="Bell MT" w:hAnsi="Bell MT"/>
          <w:lang w:val="en-GB"/>
        </w:rPr>
      </w:pPr>
      <w:r>
        <w:rPr>
          <w:rFonts w:ascii="Bell MT" w:hAnsi="Bell MT"/>
          <w:lang w:val="en-GB"/>
        </w:rPr>
        <w:br w:type="page"/>
      </w:r>
    </w:p>
    <w:p w14:paraId="4ABFC387" w14:textId="2B7394AE" w:rsidR="003049CF" w:rsidRPr="00A60058" w:rsidRDefault="003049CF" w:rsidP="00970CE0">
      <w:pPr>
        <w:pStyle w:val="Heading2"/>
        <w:rPr>
          <w:rFonts w:ascii="Bell MT" w:hAnsi="Bell MT"/>
          <w:lang w:val="en-GB"/>
        </w:rPr>
      </w:pPr>
      <w:bookmarkStart w:id="8" w:name="_Toc224946423"/>
      <w:r w:rsidRPr="00A60058">
        <w:rPr>
          <w:rFonts w:ascii="Bell MT" w:hAnsi="Bell MT"/>
          <w:lang w:val="en-GB"/>
        </w:rPr>
        <w:lastRenderedPageBreak/>
        <w:t>Endpoints</w:t>
      </w:r>
      <w:bookmarkEnd w:id="8"/>
    </w:p>
    <w:p w14:paraId="446DFE49" w14:textId="4AC10C3D" w:rsidR="00970CE0" w:rsidRPr="00A60058" w:rsidRDefault="00970CE0" w:rsidP="00970CE0">
      <w:pPr>
        <w:rPr>
          <w:rFonts w:ascii="Bell MT" w:hAnsi="Bell MT"/>
          <w:lang w:val="en-GB"/>
        </w:rPr>
      </w:pPr>
    </w:p>
    <w:p w14:paraId="31DD891B" w14:textId="34BE84DE" w:rsidR="00970CE0" w:rsidRDefault="00970CE0" w:rsidP="00970CE0">
      <w:pPr>
        <w:rPr>
          <w:rFonts w:ascii="Bell MT" w:hAnsi="Bell MT"/>
          <w:lang w:val="en-GB"/>
        </w:rPr>
      </w:pPr>
      <w:r w:rsidRPr="00A60058">
        <w:rPr>
          <w:rFonts w:ascii="Bell MT" w:hAnsi="Bell MT"/>
          <w:lang w:val="en-GB"/>
        </w:rPr>
        <w:t>If many “resources”, it can be structured by “resource”. If not, all web services in one table</w:t>
      </w:r>
    </w:p>
    <w:p w14:paraId="5BEB285A" w14:textId="77777777" w:rsidR="005C17CA" w:rsidRPr="00A60058" w:rsidRDefault="005C17CA" w:rsidP="00970CE0">
      <w:pPr>
        <w:rPr>
          <w:rFonts w:ascii="Bell MT" w:hAnsi="Bell MT"/>
          <w:lang w:val="en-GB"/>
        </w:rPr>
      </w:pPr>
    </w:p>
    <w:p w14:paraId="5B17F99C" w14:textId="156AFC42" w:rsidR="00970CE0" w:rsidRPr="00A60058" w:rsidRDefault="00EB198C" w:rsidP="00970CE0">
      <w:pPr>
        <w:pStyle w:val="Heading3"/>
        <w:rPr>
          <w:rFonts w:ascii="Bell MT" w:hAnsi="Bell MT"/>
          <w:lang w:val="en-GB"/>
        </w:rPr>
      </w:pPr>
      <w:bookmarkStart w:id="9" w:name="_Toc224946424"/>
      <w:r>
        <w:rPr>
          <w:rFonts w:ascii="Bell MT" w:hAnsi="Bell MT"/>
          <w:lang w:val="en-GB"/>
        </w:rPr>
        <w:t>Resource</w:t>
      </w:r>
      <w:r w:rsidR="00970CE0" w:rsidRPr="00A60058">
        <w:rPr>
          <w:rFonts w:ascii="Bell MT" w:hAnsi="Bell MT"/>
          <w:lang w:val="en-GB"/>
        </w:rPr>
        <w:t xml:space="preserve"> 1 (e.g. users)</w:t>
      </w:r>
      <w:bookmarkEnd w:id="9"/>
    </w:p>
    <w:p w14:paraId="34A2920C" w14:textId="5BC9B85D" w:rsidR="00970CE0" w:rsidRPr="00A60058" w:rsidRDefault="00970CE0" w:rsidP="003049CF">
      <w:pPr>
        <w:rPr>
          <w:rFonts w:ascii="Bell MT" w:hAnsi="Bell MT"/>
          <w:lang w:val="en-GB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2409"/>
        <w:gridCol w:w="2217"/>
      </w:tblGrid>
      <w:tr w:rsidR="00B64FD4" w:rsidRPr="00A60058" w14:paraId="03E8B72B" w14:textId="77777777" w:rsidTr="00B64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90C226" w:themeFill="accent1"/>
          </w:tcPr>
          <w:p w14:paraId="1BB2B277" w14:textId="0721F6B2" w:rsidR="00B64FD4" w:rsidRPr="00A60058" w:rsidRDefault="00B64FD4" w:rsidP="000B609F">
            <w:pPr>
              <w:rPr>
                <w:rFonts w:ascii="Bell MT" w:hAnsi="Bell MT"/>
                <w:lang w:val="en-GB"/>
              </w:rPr>
            </w:pPr>
            <w:r w:rsidRPr="00A60058">
              <w:rPr>
                <w:rFonts w:ascii="Bell MT" w:hAnsi="Bell MT"/>
                <w:lang w:val="en-GB"/>
              </w:rPr>
              <w:t>URI (verb and route)</w:t>
            </w:r>
          </w:p>
        </w:tc>
        <w:tc>
          <w:tcPr>
            <w:tcW w:w="1843" w:type="dxa"/>
            <w:shd w:val="clear" w:color="auto" w:fill="90C226" w:themeFill="accent1"/>
          </w:tcPr>
          <w:p w14:paraId="69808A81" w14:textId="7668098A" w:rsidR="00B64FD4" w:rsidRPr="00A60058" w:rsidRDefault="00B64FD4" w:rsidP="000B6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  <w:r>
              <w:rPr>
                <w:rFonts w:ascii="Bell MT" w:hAnsi="Bell MT"/>
                <w:lang w:val="en-GB"/>
              </w:rPr>
              <w:t>Description</w:t>
            </w:r>
          </w:p>
        </w:tc>
        <w:tc>
          <w:tcPr>
            <w:tcW w:w="2409" w:type="dxa"/>
            <w:shd w:val="clear" w:color="auto" w:fill="90C226" w:themeFill="accent1"/>
          </w:tcPr>
          <w:p w14:paraId="317534E1" w14:textId="73644A3A" w:rsidR="00B64FD4" w:rsidRPr="00A60058" w:rsidRDefault="00B64FD4" w:rsidP="000B6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  <w:r w:rsidRPr="00A60058">
              <w:rPr>
                <w:rFonts w:ascii="Bell MT" w:hAnsi="Bell MT"/>
                <w:lang w:val="en-GB"/>
              </w:rPr>
              <w:t>Inputs</w:t>
            </w:r>
          </w:p>
        </w:tc>
        <w:tc>
          <w:tcPr>
            <w:tcW w:w="2217" w:type="dxa"/>
            <w:shd w:val="clear" w:color="auto" w:fill="90C226" w:themeFill="accent1"/>
          </w:tcPr>
          <w:p w14:paraId="787A77AC" w14:textId="6EAE6533" w:rsidR="00B64FD4" w:rsidRPr="00A60058" w:rsidRDefault="00B64FD4" w:rsidP="000B60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  <w:r w:rsidRPr="00A60058">
              <w:rPr>
                <w:rFonts w:ascii="Bell MT" w:hAnsi="Bell MT"/>
                <w:lang w:val="en-GB"/>
              </w:rPr>
              <w:t>Outputs</w:t>
            </w:r>
          </w:p>
        </w:tc>
      </w:tr>
      <w:tr w:rsidR="00B64FD4" w:rsidRPr="00A60058" w14:paraId="4AC7EE35" w14:textId="77777777" w:rsidTr="00B64F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1C7ACEA" w14:textId="08FD05D4" w:rsidR="00B64FD4" w:rsidRPr="00A60058" w:rsidRDefault="00B64FD4" w:rsidP="000B609F">
            <w:pPr>
              <w:rPr>
                <w:rFonts w:ascii="Bell MT" w:hAnsi="Bell MT"/>
                <w:lang w:val="en-GB"/>
              </w:rPr>
            </w:pPr>
            <w:r w:rsidRPr="00A60058">
              <w:rPr>
                <w:rFonts w:ascii="Bell MT" w:hAnsi="Bell MT"/>
                <w:lang w:val="en-GB"/>
              </w:rPr>
              <w:t>GET /users</w:t>
            </w:r>
          </w:p>
        </w:tc>
        <w:tc>
          <w:tcPr>
            <w:tcW w:w="1843" w:type="dxa"/>
          </w:tcPr>
          <w:p w14:paraId="718E77A0" w14:textId="4BD2E785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  <w:r>
              <w:rPr>
                <w:rFonts w:ascii="Bell MT" w:hAnsi="Bell MT"/>
                <w:lang w:val="en-GB"/>
              </w:rPr>
              <w:t>[What is this endpoint for?]</w:t>
            </w:r>
          </w:p>
        </w:tc>
        <w:tc>
          <w:tcPr>
            <w:tcW w:w="2409" w:type="dxa"/>
          </w:tcPr>
          <w:p w14:paraId="34413AA4" w14:textId="034E653D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  <w:r w:rsidRPr="00A60058">
              <w:rPr>
                <w:rFonts w:ascii="Bell MT" w:hAnsi="Bell MT"/>
                <w:lang w:val="en-GB"/>
              </w:rPr>
              <w:t>[describe</w:t>
            </w:r>
            <w:r>
              <w:rPr>
                <w:rFonts w:ascii="Bell MT" w:hAnsi="Bell MT"/>
                <w:lang w:val="en-GB"/>
              </w:rPr>
              <w:t xml:space="preserve"> all route, query, cookie, header, and body parameters that are sent with this request. Be brief but expressive.</w:t>
            </w:r>
            <w:r w:rsidRPr="00A60058">
              <w:rPr>
                <w:rFonts w:ascii="Bell MT" w:hAnsi="Bell MT"/>
                <w:lang w:val="en-GB"/>
              </w:rPr>
              <w:t>]</w:t>
            </w:r>
          </w:p>
        </w:tc>
        <w:tc>
          <w:tcPr>
            <w:tcW w:w="2217" w:type="dxa"/>
          </w:tcPr>
          <w:p w14:paraId="457370CE" w14:textId="781678B0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  <w:r>
              <w:rPr>
                <w:rFonts w:ascii="Bell MT" w:hAnsi="Bell MT"/>
                <w:lang w:val="en-GB"/>
              </w:rPr>
              <w:t>[describe a 200 response to this request]</w:t>
            </w:r>
          </w:p>
        </w:tc>
      </w:tr>
      <w:tr w:rsidR="00B64FD4" w:rsidRPr="00A60058" w14:paraId="461970D9" w14:textId="77777777" w:rsidTr="00B64F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30A394C" w14:textId="2702CCC5" w:rsidR="00B64FD4" w:rsidRPr="00A60058" w:rsidRDefault="00B64FD4" w:rsidP="000B609F">
            <w:pPr>
              <w:rPr>
                <w:rFonts w:ascii="Bell MT" w:hAnsi="Bell MT"/>
                <w:lang w:val="en-GB"/>
              </w:rPr>
            </w:pPr>
            <w:r w:rsidRPr="00A60058">
              <w:rPr>
                <w:rFonts w:ascii="Bell MT" w:hAnsi="Bell MT"/>
                <w:lang w:val="en-GB"/>
              </w:rPr>
              <w:t>GET /users/:id</w:t>
            </w:r>
          </w:p>
        </w:tc>
        <w:tc>
          <w:tcPr>
            <w:tcW w:w="1843" w:type="dxa"/>
          </w:tcPr>
          <w:p w14:paraId="11CB5DAE" w14:textId="77777777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  <w:tc>
          <w:tcPr>
            <w:tcW w:w="2409" w:type="dxa"/>
          </w:tcPr>
          <w:p w14:paraId="6A4514D7" w14:textId="01902440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  <w:tc>
          <w:tcPr>
            <w:tcW w:w="2217" w:type="dxa"/>
          </w:tcPr>
          <w:p w14:paraId="773D5C3C" w14:textId="77777777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</w:tr>
      <w:tr w:rsidR="00B64FD4" w:rsidRPr="00A60058" w14:paraId="7C6F2BAF" w14:textId="77777777" w:rsidTr="00B64F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90B0A19" w14:textId="53C5E52F" w:rsidR="00B64FD4" w:rsidRPr="00A60058" w:rsidRDefault="00B64FD4" w:rsidP="000B609F">
            <w:pPr>
              <w:rPr>
                <w:rFonts w:ascii="Bell MT" w:hAnsi="Bell MT"/>
                <w:lang w:val="en-GB"/>
              </w:rPr>
            </w:pPr>
            <w:r w:rsidRPr="00A60058">
              <w:rPr>
                <w:rFonts w:ascii="Bell MT" w:hAnsi="Bell MT"/>
                <w:lang w:val="en-GB"/>
              </w:rPr>
              <w:t>POST /users</w:t>
            </w:r>
          </w:p>
        </w:tc>
        <w:tc>
          <w:tcPr>
            <w:tcW w:w="1843" w:type="dxa"/>
          </w:tcPr>
          <w:p w14:paraId="3A5D7FF2" w14:textId="77777777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  <w:tc>
          <w:tcPr>
            <w:tcW w:w="2409" w:type="dxa"/>
          </w:tcPr>
          <w:p w14:paraId="178F560C" w14:textId="41D5990E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  <w:tc>
          <w:tcPr>
            <w:tcW w:w="2217" w:type="dxa"/>
          </w:tcPr>
          <w:p w14:paraId="70E4D296" w14:textId="77777777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</w:tr>
      <w:tr w:rsidR="00B64FD4" w:rsidRPr="00A60058" w14:paraId="6B3DC8F8" w14:textId="77777777" w:rsidTr="00B64F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FEBC8D1" w14:textId="77777777" w:rsidR="00B64FD4" w:rsidRPr="00A60058" w:rsidRDefault="00B64FD4" w:rsidP="000B609F">
            <w:pPr>
              <w:rPr>
                <w:rFonts w:ascii="Bell MT" w:hAnsi="Bell MT"/>
                <w:lang w:val="en-GB"/>
              </w:rPr>
            </w:pPr>
          </w:p>
        </w:tc>
        <w:tc>
          <w:tcPr>
            <w:tcW w:w="1843" w:type="dxa"/>
          </w:tcPr>
          <w:p w14:paraId="6127A189" w14:textId="77777777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  <w:tc>
          <w:tcPr>
            <w:tcW w:w="2409" w:type="dxa"/>
          </w:tcPr>
          <w:p w14:paraId="2383D7AA" w14:textId="30023E95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  <w:tc>
          <w:tcPr>
            <w:tcW w:w="2217" w:type="dxa"/>
          </w:tcPr>
          <w:p w14:paraId="13F55127" w14:textId="77777777" w:rsidR="00B64FD4" w:rsidRPr="00A60058" w:rsidRDefault="00B64FD4" w:rsidP="000B6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hAnsi="Bell MT"/>
                <w:lang w:val="en-GB"/>
              </w:rPr>
            </w:pPr>
          </w:p>
        </w:tc>
      </w:tr>
    </w:tbl>
    <w:p w14:paraId="2CB3F6CF" w14:textId="77777777" w:rsidR="00082C5C" w:rsidRPr="00D660E2" w:rsidRDefault="00082C5C" w:rsidP="00D660E2">
      <w:pPr>
        <w:rPr>
          <w:rFonts w:ascii="Bell MT" w:hAnsi="Bell MT"/>
          <w:lang w:val="en-GB"/>
        </w:rPr>
      </w:pPr>
    </w:p>
    <w:sectPr w:rsidR="00082C5C" w:rsidRPr="00D66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60D7F"/>
    <w:multiLevelType w:val="hybridMultilevel"/>
    <w:tmpl w:val="07465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41C07"/>
    <w:multiLevelType w:val="hybridMultilevel"/>
    <w:tmpl w:val="F642F0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43D4E"/>
    <w:multiLevelType w:val="hybridMultilevel"/>
    <w:tmpl w:val="22C06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339931">
    <w:abstractNumId w:val="1"/>
  </w:num>
  <w:num w:numId="2" w16cid:durableId="647588926">
    <w:abstractNumId w:val="0"/>
  </w:num>
  <w:num w:numId="3" w16cid:durableId="1697536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8D"/>
    <w:rsid w:val="00082C5C"/>
    <w:rsid w:val="000E204A"/>
    <w:rsid w:val="001D038C"/>
    <w:rsid w:val="003049CF"/>
    <w:rsid w:val="00415BD9"/>
    <w:rsid w:val="004610AF"/>
    <w:rsid w:val="005738DF"/>
    <w:rsid w:val="005A4AA1"/>
    <w:rsid w:val="005C17CA"/>
    <w:rsid w:val="0068388D"/>
    <w:rsid w:val="00755A77"/>
    <w:rsid w:val="00873838"/>
    <w:rsid w:val="00912856"/>
    <w:rsid w:val="00970CE0"/>
    <w:rsid w:val="009C389C"/>
    <w:rsid w:val="009F0DB0"/>
    <w:rsid w:val="00A60058"/>
    <w:rsid w:val="00AC7ADC"/>
    <w:rsid w:val="00B375EC"/>
    <w:rsid w:val="00B64FD4"/>
    <w:rsid w:val="00B8553D"/>
    <w:rsid w:val="00BA6A60"/>
    <w:rsid w:val="00C227E7"/>
    <w:rsid w:val="00CC7291"/>
    <w:rsid w:val="00D660E2"/>
    <w:rsid w:val="00D90A07"/>
    <w:rsid w:val="00DD43B1"/>
    <w:rsid w:val="00E3533B"/>
    <w:rsid w:val="00E8481B"/>
    <w:rsid w:val="00EB198C"/>
    <w:rsid w:val="00ED6895"/>
    <w:rsid w:val="00F107A2"/>
    <w:rsid w:val="00FE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923F"/>
  <w15:chartTrackingRefBased/>
  <w15:docId w15:val="{9288EF8D-1DB6-AF47-8ECC-44CE3F62F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8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8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C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7601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88D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388D"/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82C5C"/>
    <w:pPr>
      <w:ind w:left="720"/>
      <w:contextualSpacing/>
    </w:pPr>
  </w:style>
  <w:style w:type="table" w:styleId="TableGrid">
    <w:name w:val="Table Grid"/>
    <w:basedOn w:val="TableNormal"/>
    <w:uiPriority w:val="39"/>
    <w:rsid w:val="005738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738DF"/>
    <w:tblPr>
      <w:tblStyleRowBandSize w:val="1"/>
      <w:tblStyleColBandSize w:val="1"/>
      <w:tblBorders>
        <w:top w:val="single" w:sz="4" w:space="0" w:color="D4ECA1" w:themeColor="accent1" w:themeTint="66"/>
        <w:left w:val="single" w:sz="4" w:space="0" w:color="D4ECA1" w:themeColor="accent1" w:themeTint="66"/>
        <w:bottom w:val="single" w:sz="4" w:space="0" w:color="D4ECA1" w:themeColor="accent1" w:themeTint="66"/>
        <w:right w:val="single" w:sz="4" w:space="0" w:color="D4ECA1" w:themeColor="accent1" w:themeTint="66"/>
        <w:insideH w:val="single" w:sz="4" w:space="0" w:color="D4ECA1" w:themeColor="accent1" w:themeTint="66"/>
        <w:insideV w:val="single" w:sz="4" w:space="0" w:color="D4EC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E37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5738D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3049C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3049CF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049CF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049CF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049CF"/>
    <w:rPr>
      <w:color w:val="99CA3C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049CF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049CF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049CF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049CF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049CF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049CF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049CF"/>
    <w:pPr>
      <w:ind w:left="1920"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70CE0"/>
    <w:rPr>
      <w:rFonts w:asciiTheme="majorHAnsi" w:eastAsiaTheme="majorEastAsia" w:hAnsiTheme="majorHAnsi" w:cstheme="majorBidi"/>
      <w:color w:val="47601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16F788-A255-7F4D-AD6C-7EC757C7C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Vicient-Monllaó</dc:creator>
  <cp:keywords/>
  <dc:description/>
  <cp:lastModifiedBy>Aliaksei Miniukovich</cp:lastModifiedBy>
  <cp:revision>32</cp:revision>
  <dcterms:created xsi:type="dcterms:W3CDTF">2021-02-04T22:27:00Z</dcterms:created>
  <dcterms:modified xsi:type="dcterms:W3CDTF">2026-03-20T23:49:00Z</dcterms:modified>
</cp:coreProperties>
</file>