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778DF" w14:textId="77777777" w:rsidR="00A97125" w:rsidRDefault="00A97125" w:rsidP="00A97125">
      <w:r>
        <w:t>Requerimientos Específicos:</w:t>
      </w:r>
    </w:p>
    <w:p w14:paraId="58C4AC4C" w14:textId="77777777" w:rsidR="00A97125" w:rsidRDefault="00A97125" w:rsidP="00A97125">
      <w:r>
        <w:t>1. Desarrollo de la Arquitectura de la Información.</w:t>
      </w:r>
    </w:p>
    <w:p w14:paraId="0C12BCAC" w14:textId="77777777" w:rsidR="00A97125" w:rsidRDefault="00A97125" w:rsidP="00A97125">
      <w:r>
        <w:t>a) Definición de Objetivos del proyecto.</w:t>
      </w:r>
    </w:p>
    <w:p w14:paraId="45DCDCE3" w14:textId="77777777" w:rsidR="00A97125" w:rsidRDefault="00A97125" w:rsidP="00A97125">
      <w:r>
        <w:t>b) Definición de Audiencia.</w:t>
      </w:r>
    </w:p>
    <w:p w14:paraId="4512D877" w14:textId="77777777" w:rsidR="00A97125" w:rsidRDefault="00A97125" w:rsidP="00A97125">
      <w:r>
        <w:t>c) Definición de Contenidos del Proyecto.</w:t>
      </w:r>
    </w:p>
    <w:p w14:paraId="7F072B90" w14:textId="77777777" w:rsidR="00A97125" w:rsidRDefault="00A97125" w:rsidP="00A97125">
      <w:r>
        <w:t>d) Definición de los Sistemas de Navegación.</w:t>
      </w:r>
    </w:p>
    <w:p w14:paraId="511F2773" w14:textId="77777777" w:rsidR="00A97125" w:rsidRDefault="00A97125" w:rsidP="00A97125">
      <w:r>
        <w:t>e) Definición del Diseño Visual del proyecto.</w:t>
      </w:r>
    </w:p>
    <w:p w14:paraId="085E4CAA" w14:textId="77777777" w:rsidR="00A97125" w:rsidRDefault="00A97125" w:rsidP="00A97125"/>
    <w:p w14:paraId="33395599" w14:textId="77777777" w:rsidR="00A97125" w:rsidRDefault="00A97125" w:rsidP="00A97125">
      <w:r>
        <w:t>2. Definir requerimientos del Proyecto (Funcionales, No Funcionales y de</w:t>
      </w:r>
    </w:p>
    <w:p w14:paraId="779DB6DF" w14:textId="787D76DA" w:rsidR="00A97125" w:rsidRDefault="00A97125" w:rsidP="00A97125">
      <w:r>
        <w:t>Seguridad)</w:t>
      </w:r>
    </w:p>
    <w:p w14:paraId="085770DF" w14:textId="77777777" w:rsidR="00A97125" w:rsidRDefault="00A97125" w:rsidP="00A97125"/>
    <w:p w14:paraId="3B62C051" w14:textId="77777777" w:rsidR="00A97125" w:rsidRDefault="00A97125" w:rsidP="00A97125">
      <w:r>
        <w:t>3. El cuanto al Front-End el sitio web deberá contener:</w:t>
      </w:r>
    </w:p>
    <w:p w14:paraId="5678A776" w14:textId="77777777" w:rsidR="00A97125" w:rsidRPr="006F2FDF" w:rsidRDefault="00A97125" w:rsidP="00A97125">
      <w:pPr>
        <w:rPr>
          <w:highlight w:val="green"/>
        </w:rPr>
      </w:pPr>
      <w:r w:rsidRPr="006F2FDF">
        <w:rPr>
          <w:highlight w:val="green"/>
        </w:rPr>
        <w:t>a) Descripción general de la empresa.</w:t>
      </w:r>
    </w:p>
    <w:p w14:paraId="6DBD3102" w14:textId="77777777" w:rsidR="00A97125" w:rsidRPr="006F2FDF" w:rsidRDefault="00A97125" w:rsidP="00A97125">
      <w:pPr>
        <w:rPr>
          <w:highlight w:val="green"/>
        </w:rPr>
      </w:pPr>
      <w:r w:rsidRPr="006F2FDF">
        <w:rPr>
          <w:highlight w:val="green"/>
        </w:rPr>
        <w:t>b) Descripción detallada del producto(s) que ofrecen: Pueden incluir</w:t>
      </w:r>
    </w:p>
    <w:p w14:paraId="0E0DFD16" w14:textId="77777777" w:rsidR="00A97125" w:rsidRPr="006F2FDF" w:rsidRDefault="00A97125" w:rsidP="00A97125">
      <w:pPr>
        <w:rPr>
          <w:highlight w:val="green"/>
        </w:rPr>
      </w:pPr>
      <w:r w:rsidRPr="006F2FDF">
        <w:rPr>
          <w:highlight w:val="green"/>
        </w:rPr>
        <w:t>documentos, imágenes videos o animaciones que demuestren el</w:t>
      </w:r>
    </w:p>
    <w:p w14:paraId="49B2E313" w14:textId="77777777" w:rsidR="00A97125" w:rsidRDefault="00A97125" w:rsidP="00A97125">
      <w:r w:rsidRPr="006F2FDF">
        <w:rPr>
          <w:highlight w:val="green"/>
        </w:rPr>
        <w:t>funcionamiento del producto.</w:t>
      </w:r>
    </w:p>
    <w:p w14:paraId="00BD8FB7" w14:textId="77777777" w:rsidR="00A97125" w:rsidRDefault="00A97125" w:rsidP="00A97125"/>
    <w:p w14:paraId="6EBE1E93" w14:textId="77777777" w:rsidR="00A97125" w:rsidRDefault="00A97125" w:rsidP="00A97125">
      <w:r>
        <w:t>c) Comentarios y valoraciones de los clientes.</w:t>
      </w:r>
    </w:p>
    <w:p w14:paraId="0EA7E2F8" w14:textId="77777777" w:rsidR="00A97125" w:rsidRDefault="00A97125" w:rsidP="00A97125">
      <w:r w:rsidRPr="006F2FDF">
        <w:rPr>
          <w:highlight w:val="green"/>
        </w:rPr>
        <w:t>d) Sección de Preguntas Frecuentes.</w:t>
      </w:r>
    </w:p>
    <w:p w14:paraId="59BAF76B" w14:textId="77777777" w:rsidR="00A97125" w:rsidRDefault="00A97125" w:rsidP="00A97125">
      <w:r>
        <w:t>e) Solicitud de Cotizaciones se sugiere consultar los formularios de</w:t>
      </w:r>
    </w:p>
    <w:p w14:paraId="74B2ADF7" w14:textId="77777777" w:rsidR="00A97125" w:rsidRDefault="00A97125" w:rsidP="00A97125">
      <w:r>
        <w:t>cotización que se encuentran el siguiente sitio: https://novagric.com/</w:t>
      </w:r>
    </w:p>
    <w:p w14:paraId="05C8E4BB" w14:textId="77777777" w:rsidR="00A97125" w:rsidRDefault="00A97125" w:rsidP="00A97125">
      <w:r>
        <w:t>cada equipo determinará los datos pertinentes a solicitar al cliente</w:t>
      </w:r>
    </w:p>
    <w:p w14:paraId="06FB8120" w14:textId="77777777" w:rsidR="00A97125" w:rsidRDefault="00A97125" w:rsidP="00A97125">
      <w:r>
        <w:t>para poder generar la cotización.</w:t>
      </w:r>
    </w:p>
    <w:p w14:paraId="79955C06" w14:textId="77777777" w:rsidR="00A97125" w:rsidRDefault="00A97125" w:rsidP="00A97125">
      <w:r>
        <w:t>El resultado de la cotización deberá calcularse de acorde a los costos</w:t>
      </w:r>
    </w:p>
    <w:p w14:paraId="71F8433E" w14:textId="77777777" w:rsidR="00A97125" w:rsidRDefault="00A97125" w:rsidP="00A97125">
      <w:r>
        <w:t>establecidos con el método de costeo implementado y mostrar el</w:t>
      </w:r>
    </w:p>
    <w:p w14:paraId="26669B80" w14:textId="496850AB" w:rsidR="00A97125" w:rsidRDefault="00A97125" w:rsidP="00A97125">
      <w:r>
        <w:t>resultado de la cotización en la misma página.</w:t>
      </w:r>
    </w:p>
    <w:p w14:paraId="0430E7DB" w14:textId="77777777" w:rsidR="00A97125" w:rsidRDefault="00A97125" w:rsidP="00A97125">
      <w:r w:rsidRPr="006F2FDF">
        <w:rPr>
          <w:highlight w:val="green"/>
        </w:rPr>
        <w:t>f) Todos los datos de contacto de la empresa y formulario.</w:t>
      </w:r>
    </w:p>
    <w:p w14:paraId="633B6851" w14:textId="0D11E850" w:rsidR="00A97125" w:rsidRPr="000B6A90" w:rsidRDefault="00A97125" w:rsidP="00A97125">
      <w:pPr>
        <w:rPr>
          <w:highlight w:val="green"/>
        </w:rPr>
      </w:pPr>
      <w:r w:rsidRPr="000B6A90">
        <w:rPr>
          <w:highlight w:val="green"/>
        </w:rPr>
        <w:t>g) Login de acceso para administradores y clientes.</w:t>
      </w:r>
      <w:r w:rsidR="006F2FDF" w:rsidRPr="000B6A90">
        <w:rPr>
          <w:highlight w:val="green"/>
        </w:rPr>
        <w:tab/>
      </w:r>
    </w:p>
    <w:p w14:paraId="791DC842" w14:textId="77777777" w:rsidR="00A97125" w:rsidRPr="000B6A90" w:rsidRDefault="00A97125" w:rsidP="00A97125">
      <w:pPr>
        <w:rPr>
          <w:highlight w:val="green"/>
        </w:rPr>
      </w:pPr>
      <w:r w:rsidRPr="000B6A90">
        <w:rPr>
          <w:highlight w:val="green"/>
        </w:rPr>
        <w:t>h) Sección de Administrador</w:t>
      </w:r>
    </w:p>
    <w:p w14:paraId="06988E35" w14:textId="77777777" w:rsidR="00A97125" w:rsidRPr="000B6A90" w:rsidRDefault="00A97125" w:rsidP="00A97125">
      <w:pPr>
        <w:rPr>
          <w:highlight w:val="green"/>
        </w:rPr>
      </w:pPr>
      <w:r w:rsidRPr="000B6A90">
        <w:rPr>
          <w:highlight w:val="green"/>
        </w:rPr>
        <w:t>a) Módulo de Administración de Usuarios (Administradores y</w:t>
      </w:r>
    </w:p>
    <w:p w14:paraId="25942F0B" w14:textId="77777777" w:rsidR="00A97125" w:rsidRDefault="00A97125" w:rsidP="00A97125">
      <w:r w:rsidRPr="000B6A90">
        <w:rPr>
          <w:highlight w:val="green"/>
        </w:rPr>
        <w:t>Clientes)</w:t>
      </w:r>
    </w:p>
    <w:p w14:paraId="40DD7DC8" w14:textId="77777777" w:rsidR="00A97125" w:rsidRDefault="00A97125" w:rsidP="00A97125">
      <w:r>
        <w:lastRenderedPageBreak/>
        <w:t>b) Módulo para revisar y dar seguimiento a los comentarios de los</w:t>
      </w:r>
    </w:p>
    <w:p w14:paraId="0C2F31C2" w14:textId="77777777" w:rsidR="00A97125" w:rsidRDefault="00A97125" w:rsidP="00A97125">
      <w:r>
        <w:t>clientes.</w:t>
      </w:r>
    </w:p>
    <w:p w14:paraId="099499A0" w14:textId="77777777" w:rsidR="00A97125" w:rsidRDefault="00A97125" w:rsidP="00A97125">
      <w:r>
        <w:t>c) Módulo de Administración de proveedores.</w:t>
      </w:r>
    </w:p>
    <w:p w14:paraId="24D640CE" w14:textId="77777777" w:rsidR="00A97125" w:rsidRDefault="00A97125" w:rsidP="00A97125">
      <w:r>
        <w:t>d) Módulo de Administración de Compras a Proveedores</w:t>
      </w:r>
    </w:p>
    <w:p w14:paraId="4A80E2B8" w14:textId="77777777" w:rsidR="00A97125" w:rsidRDefault="00A97125" w:rsidP="00A97125">
      <w:r>
        <w:t>e) Módulo de Administración de Materia Prima Implementando</w:t>
      </w:r>
    </w:p>
    <w:p w14:paraId="4D869C69" w14:textId="77777777" w:rsidR="00A97125" w:rsidRDefault="00A97125" w:rsidP="00A97125">
      <w:r>
        <w:t>método de costeo.</w:t>
      </w:r>
    </w:p>
    <w:p w14:paraId="402B53BE" w14:textId="77777777" w:rsidR="00A97125" w:rsidRDefault="00A97125" w:rsidP="00A97125">
      <w:r>
        <w:t>f) Módulo de Administración de productos, incluyendo la explosión de</w:t>
      </w:r>
    </w:p>
    <w:p w14:paraId="59387391" w14:textId="77777777" w:rsidR="00A97125" w:rsidRDefault="00A97125" w:rsidP="00A97125">
      <w:r>
        <w:t>materiales (receta) del producto(s) con los que cuenta la empresa.</w:t>
      </w:r>
    </w:p>
    <w:p w14:paraId="65B66FD2" w14:textId="77777777" w:rsidR="00A97125" w:rsidRPr="001D3F14" w:rsidRDefault="00A97125" w:rsidP="00A97125">
      <w:pPr>
        <w:rPr>
          <w:highlight w:val="green"/>
        </w:rPr>
      </w:pPr>
      <w:r w:rsidRPr="001D3F14">
        <w:rPr>
          <w:highlight w:val="green"/>
        </w:rPr>
        <w:t>i) Sección de clientes: Los clientes podrán acceder a esta sección una</w:t>
      </w:r>
    </w:p>
    <w:p w14:paraId="22ECA594" w14:textId="77777777" w:rsidR="00A97125" w:rsidRPr="001D3F14" w:rsidRDefault="00A97125" w:rsidP="00A97125">
      <w:pPr>
        <w:rPr>
          <w:highlight w:val="green"/>
        </w:rPr>
      </w:pPr>
      <w:r w:rsidRPr="001D3F14">
        <w:rPr>
          <w:highlight w:val="green"/>
        </w:rPr>
        <w:t>vez que sean registrados por parte de un administrador, el cual deberá</w:t>
      </w:r>
    </w:p>
    <w:p w14:paraId="6B98F3E2" w14:textId="77777777" w:rsidR="00A97125" w:rsidRDefault="00A97125" w:rsidP="00A97125">
      <w:r w:rsidRPr="001D3F14">
        <w:rPr>
          <w:highlight w:val="green"/>
        </w:rPr>
        <w:t>enviar los datos de acceso al cliente por correo electrónico.</w:t>
      </w:r>
    </w:p>
    <w:p w14:paraId="65D10C20" w14:textId="77777777" w:rsidR="00A97125" w:rsidRPr="000B6A90" w:rsidRDefault="00A97125" w:rsidP="00A97125">
      <w:pPr>
        <w:rPr>
          <w:highlight w:val="green"/>
        </w:rPr>
      </w:pPr>
      <w:r w:rsidRPr="000B6A90">
        <w:rPr>
          <w:highlight w:val="green"/>
        </w:rPr>
        <w:t>a. Perfil de usuario, donde pueda actualizar sus datos,</w:t>
      </w:r>
    </w:p>
    <w:p w14:paraId="1FCB1E8A" w14:textId="77777777" w:rsidR="00A97125" w:rsidRDefault="00A97125" w:rsidP="00A97125">
      <w:proofErr w:type="spellStart"/>
      <w:r w:rsidRPr="000B6A90">
        <w:rPr>
          <w:highlight w:val="green"/>
        </w:rPr>
        <w:t>password</w:t>
      </w:r>
      <w:proofErr w:type="spellEnd"/>
      <w:r w:rsidRPr="000B6A90">
        <w:rPr>
          <w:highlight w:val="green"/>
        </w:rPr>
        <w:t>, etc.</w:t>
      </w:r>
    </w:p>
    <w:p w14:paraId="4E5F51B9" w14:textId="77777777" w:rsidR="00A97125" w:rsidRDefault="00A97125" w:rsidP="00A97125">
      <w:r>
        <w:t>b. Acceso a toda la información sobre el producto o productos</w:t>
      </w:r>
    </w:p>
    <w:p w14:paraId="39CF0BE3" w14:textId="77777777" w:rsidR="00A97125" w:rsidRDefault="00A97125" w:rsidP="00A97125">
      <w:r>
        <w:t>adquiridos tales como documentación, manuales o guías de</w:t>
      </w:r>
    </w:p>
    <w:p w14:paraId="5707C999" w14:textId="77777777" w:rsidR="00A97125" w:rsidRDefault="00A97125" w:rsidP="00A97125">
      <w:r>
        <w:t>uso.</w:t>
      </w:r>
    </w:p>
    <w:p w14:paraId="60CDCD05" w14:textId="77777777" w:rsidR="00A97125" w:rsidRDefault="00A97125" w:rsidP="00A97125">
      <w:r>
        <w:t xml:space="preserve">c. Listado con las </w:t>
      </w:r>
      <w:r w:rsidRPr="003435A2">
        <w:rPr>
          <w:u w:val="single"/>
        </w:rPr>
        <w:t>compras</w:t>
      </w:r>
      <w:r>
        <w:t xml:space="preserve"> realizadas y permitir dejar una</w:t>
      </w:r>
    </w:p>
    <w:p w14:paraId="523F1BDF" w14:textId="77777777" w:rsidR="00A97125" w:rsidRDefault="00A97125" w:rsidP="00A97125">
      <w:r>
        <w:t>opinión sobre el producto adquirido.</w:t>
      </w:r>
    </w:p>
    <w:p w14:paraId="6E4A26AB" w14:textId="77777777" w:rsidR="001D3F14" w:rsidRDefault="001D3F14" w:rsidP="00A97125"/>
    <w:p w14:paraId="5A1D18CB" w14:textId="77777777" w:rsidR="00A97125" w:rsidRDefault="00A97125" w:rsidP="00A97125">
      <w:r>
        <w:t>5. El cuanto al Back-End este deberá de contar con todos los servicios necesarios</w:t>
      </w:r>
    </w:p>
    <w:p w14:paraId="294D1B55" w14:textId="77777777" w:rsidR="00A97125" w:rsidRDefault="00A97125" w:rsidP="00A97125">
      <w:r>
        <w:t>para proveer la información necesaria al Front-End, estar implementado en ASP</w:t>
      </w:r>
    </w:p>
    <w:p w14:paraId="0E1E61D3" w14:textId="77777777" w:rsidR="00A97125" w:rsidRDefault="00A97125" w:rsidP="00A97125">
      <w:r>
        <w:t>.Net Core.</w:t>
      </w:r>
    </w:p>
    <w:p w14:paraId="3E9B9C3E" w14:textId="77777777" w:rsidR="00A97125" w:rsidRDefault="00A97125" w:rsidP="00A97125">
      <w:r>
        <w:t>6. Para el almacenamiento de la información se podrá utilizar un Sistema de BD</w:t>
      </w:r>
    </w:p>
    <w:p w14:paraId="72C5C006" w14:textId="77777777" w:rsidR="00A97125" w:rsidRDefault="00A97125" w:rsidP="00A97125">
      <w:r>
        <w:t>Relacional o bien un Sistema No-SQL.</w:t>
      </w:r>
    </w:p>
    <w:p w14:paraId="2764ADA7" w14:textId="77777777" w:rsidR="00A97125" w:rsidRDefault="00A97125" w:rsidP="00A97125">
      <w:r>
        <w:t>a) El diagrama E-R y Relacional de la base de datos (en caso de utilizar un</w:t>
      </w:r>
    </w:p>
    <w:p w14:paraId="5C66A2BA" w14:textId="77777777" w:rsidR="00A97125" w:rsidRDefault="00A97125" w:rsidP="00A97125">
      <w:r>
        <w:t>sistema Relacional)</w:t>
      </w:r>
    </w:p>
    <w:p w14:paraId="687DA936" w14:textId="77777777" w:rsidR="00A97125" w:rsidRDefault="00A97125" w:rsidP="00A97125">
      <w:r>
        <w:t>b) De preferencia utilizar cuentas de usuario específicas definidas en el DBMS</w:t>
      </w:r>
    </w:p>
    <w:p w14:paraId="37D16F2F" w14:textId="77777777" w:rsidR="00A97125" w:rsidRDefault="00A97125" w:rsidP="00A97125">
      <w:r>
        <w:t>con los permisos y privilegios adecuados NO utilizar la cuenta del</w:t>
      </w:r>
    </w:p>
    <w:p w14:paraId="04D982F8" w14:textId="78A32D7F" w:rsidR="0052528F" w:rsidRDefault="00A97125" w:rsidP="00A97125">
      <w:r>
        <w:t>administrador.</w:t>
      </w:r>
    </w:p>
    <w:sectPr w:rsidR="0052528F" w:rsidSect="00F8660A">
      <w:pgSz w:w="12240" w:h="15840"/>
      <w:pgMar w:top="1280" w:right="1077" w:bottom="680" w:left="1077" w:header="471" w:footer="482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125"/>
    <w:rsid w:val="000257D4"/>
    <w:rsid w:val="000B6A90"/>
    <w:rsid w:val="001D3F14"/>
    <w:rsid w:val="003435A2"/>
    <w:rsid w:val="0052528F"/>
    <w:rsid w:val="006F2FDF"/>
    <w:rsid w:val="0091274B"/>
    <w:rsid w:val="00A97125"/>
    <w:rsid w:val="00D479DE"/>
    <w:rsid w:val="00E81E4B"/>
    <w:rsid w:val="00F86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44D90"/>
  <w15:chartTrackingRefBased/>
  <w15:docId w15:val="{6B078037-4D66-4C90-9DC7-5D0A9494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7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7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7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7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7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7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7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7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7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7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7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7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71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71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71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71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71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71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7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7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7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7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7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71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71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71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7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71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71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2</Pages>
  <Words>425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Baruc Rangel</dc:creator>
  <cp:keywords/>
  <dc:description/>
  <cp:lastModifiedBy>Baruc Rangel</cp:lastModifiedBy>
  <cp:revision>1</cp:revision>
  <dcterms:created xsi:type="dcterms:W3CDTF">2026-07-26T19:30:00Z</dcterms:created>
  <dcterms:modified xsi:type="dcterms:W3CDTF">2026-07-27T03:40:00Z</dcterms:modified>
</cp:coreProperties>
</file>