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FE27" w14:textId="77777777" w:rsidR="00CD7679" w:rsidRDefault="00CD7679" w:rsidP="00CD7679">
      <w:pPr>
        <w:spacing w:line="360" w:lineRule="auto"/>
        <w:jc w:val="center"/>
        <w:rPr>
          <w:rStyle w:val="fontstyle01"/>
        </w:rPr>
      </w:pPr>
      <w:r w:rsidRPr="00BE25BE">
        <w:rPr>
          <w:rStyle w:val="fontstyle01"/>
        </w:rPr>
        <w:t xml:space="preserve">МИНИСТРЕРСТВО НАУКИ И ВЫСШЕГО ОБРАЗОВАНИЯ РОССИЙСКОЙ ФЕДЕРАЦИИ </w:t>
      </w:r>
    </w:p>
    <w:p w14:paraId="243D087E" w14:textId="77777777" w:rsidR="00CD7679" w:rsidRPr="00727349" w:rsidRDefault="00CD7679" w:rsidP="00CD76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25BE">
        <w:rPr>
          <w:rStyle w:val="fontstyle01"/>
        </w:rPr>
        <w:t>Федеральное государственное бюджетное образовательное учреждение высшего образования “Донецкий национальный технический университет”</w:t>
      </w:r>
    </w:p>
    <w:p w14:paraId="547B99F2" w14:textId="77777777" w:rsidR="00CD7679" w:rsidRPr="00727349" w:rsidRDefault="00CD7679" w:rsidP="00CD7679">
      <w:pPr>
        <w:spacing w:line="360" w:lineRule="auto"/>
        <w:jc w:val="right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Факультет ИСП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Кафедра ПИ</w:t>
      </w:r>
      <w:r w:rsidRPr="00C6273A">
        <w:t xml:space="preserve"> </w:t>
      </w:r>
      <w:r w:rsidRPr="00C6273A">
        <w:rPr>
          <w:rStyle w:val="fontstyle01"/>
        </w:rPr>
        <w:t>им Л.П. Фельдмана</w:t>
      </w:r>
    </w:p>
    <w:p w14:paraId="24CDC064" w14:textId="77777777" w:rsidR="00CD7679" w:rsidRPr="00727349" w:rsidRDefault="00CD7679" w:rsidP="00CD76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5A9040" w14:textId="7D0D6132" w:rsidR="00CD7679" w:rsidRPr="00727349" w:rsidRDefault="00CD7679" w:rsidP="00CD7679">
      <w:pPr>
        <w:spacing w:line="360" w:lineRule="auto"/>
        <w:jc w:val="center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01"/>
        </w:rPr>
        <w:t>Лабораторная</w:t>
      </w:r>
      <w:r w:rsidRPr="00727349">
        <w:rPr>
          <w:rStyle w:val="fontstyle01"/>
        </w:rPr>
        <w:t xml:space="preserve"> работа №</w:t>
      </w:r>
      <w:r w:rsidR="005531C9">
        <w:rPr>
          <w:rStyle w:val="fontstyle01"/>
        </w:rPr>
        <w:t>1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Качество программного обеспечения и тестирование</w:t>
      </w:r>
      <w:r w:rsidRPr="00727349">
        <w:rPr>
          <w:rStyle w:val="fontstyle01"/>
        </w:rPr>
        <w:t>»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на тему: «</w:t>
      </w:r>
      <w:r w:rsidR="005531C9" w:rsidRPr="005531C9">
        <w:rPr>
          <w:rStyle w:val="fontstyle01"/>
        </w:rPr>
        <w:t>Базовые принципы работы с системами контроля версий</w:t>
      </w:r>
      <w:r w:rsidRPr="00727349">
        <w:rPr>
          <w:rStyle w:val="fontstyle01"/>
        </w:rPr>
        <w:t>»</w:t>
      </w:r>
      <w:r>
        <w:rPr>
          <w:rStyle w:val="fontstyle01"/>
        </w:rPr>
        <w:br/>
        <w:t>Вариант №1</w:t>
      </w:r>
    </w:p>
    <w:p w14:paraId="215CAB83" w14:textId="77777777" w:rsidR="00CD7679" w:rsidRPr="00727349" w:rsidRDefault="00CD7679" w:rsidP="00CD767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2C8645" w14:textId="77777777" w:rsidR="00CD7679" w:rsidRPr="00727349" w:rsidRDefault="00CD7679" w:rsidP="00CD7679">
      <w:pPr>
        <w:spacing w:line="360" w:lineRule="auto"/>
        <w:jc w:val="right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Выполнил: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ст. гр. ПИ-20а</w:t>
      </w:r>
      <w:r w:rsidRPr="00727349">
        <w:rPr>
          <w:rStyle w:val="fontstyle01"/>
        </w:rPr>
        <w:br/>
      </w:r>
      <w:r>
        <w:rPr>
          <w:rStyle w:val="fontstyle01"/>
        </w:rPr>
        <w:t>Айдин С. А.</w:t>
      </w:r>
    </w:p>
    <w:p w14:paraId="7628026B" w14:textId="77777777" w:rsidR="00CD7679" w:rsidRDefault="00CD7679" w:rsidP="00CD7679">
      <w:pPr>
        <w:spacing w:line="360" w:lineRule="auto"/>
        <w:jc w:val="right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Проверил:</w:t>
      </w:r>
    </w:p>
    <w:p w14:paraId="77F1BEB9" w14:textId="297507F2" w:rsidR="00CD7679" w:rsidRPr="00727349" w:rsidRDefault="005531C9" w:rsidP="00CD7679">
      <w:pPr>
        <w:spacing w:line="360" w:lineRule="auto"/>
        <w:jc w:val="right"/>
        <w:rPr>
          <w:rStyle w:val="fontstyle01"/>
        </w:rPr>
      </w:pPr>
      <w:r>
        <w:rPr>
          <w:rStyle w:val="fontstyle01"/>
        </w:rPr>
        <w:t>Филипишин</w:t>
      </w:r>
      <w:r w:rsidR="00CD7679">
        <w:rPr>
          <w:rStyle w:val="fontstyle01"/>
        </w:rPr>
        <w:t xml:space="preserve"> </w:t>
      </w:r>
      <w:r>
        <w:rPr>
          <w:rStyle w:val="fontstyle01"/>
        </w:rPr>
        <w:t>Д</w:t>
      </w:r>
      <w:r w:rsidR="00CD7679">
        <w:rPr>
          <w:rStyle w:val="fontstyle01"/>
        </w:rPr>
        <w:t xml:space="preserve">. </w:t>
      </w:r>
      <w:r>
        <w:rPr>
          <w:rStyle w:val="fontstyle01"/>
        </w:rPr>
        <w:t>А</w:t>
      </w:r>
      <w:r w:rsidR="00CD7679" w:rsidRPr="00C6273A">
        <w:rPr>
          <w:rStyle w:val="fontstyle01"/>
        </w:rPr>
        <w:t>.</w:t>
      </w:r>
    </w:p>
    <w:p w14:paraId="102EC927" w14:textId="77777777" w:rsidR="00CD7679" w:rsidRPr="00727349" w:rsidRDefault="00CD7679" w:rsidP="00CD76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7A014" w14:textId="77777777" w:rsidR="00CD7679" w:rsidRDefault="00CD7679" w:rsidP="00CD76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F500F8" w14:textId="0556A62A" w:rsidR="00CD7679" w:rsidRDefault="00CD7679" w:rsidP="00CD76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315B6B" w14:textId="77777777" w:rsidR="005531C9" w:rsidRPr="00727349" w:rsidRDefault="005531C9" w:rsidP="00CD76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3324E6" w14:textId="77777777" w:rsidR="00CD7679" w:rsidRDefault="00CD7679" w:rsidP="00CD7679">
      <w:pPr>
        <w:jc w:val="center"/>
        <w:rPr>
          <w:rStyle w:val="fontstyle01"/>
        </w:rPr>
      </w:pPr>
      <w:r w:rsidRPr="00727349">
        <w:rPr>
          <w:rStyle w:val="fontstyle01"/>
        </w:rPr>
        <w:t>ДОНЕЦК – 202</w:t>
      </w:r>
      <w:r w:rsidRPr="00805A04">
        <w:rPr>
          <w:rStyle w:val="fontstyle01"/>
        </w:rPr>
        <w:t>3</w:t>
      </w:r>
    </w:p>
    <w:p w14:paraId="11B88963" w14:textId="77777777" w:rsidR="00C46F68" w:rsidRDefault="00C46F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932F309" wp14:editId="55E7E379">
            <wp:extent cx="5941060" cy="3310255"/>
            <wp:effectExtent l="19050" t="19050" r="2159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10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28572" w14:textId="77777777" w:rsidR="00C46F68" w:rsidRPr="00C46F68" w:rsidRDefault="00C46F68" w:rsidP="00C46F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Аккаунт на </w:t>
      </w: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</w:p>
    <w:p w14:paraId="5FDA53FF" w14:textId="55DFD5C7" w:rsidR="00C46F68" w:rsidRDefault="00C46F68" w:rsidP="00C46F6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071928C9" w14:textId="0680CDC9" w:rsidR="00C555A8" w:rsidRDefault="00C555A8" w:rsidP="00C46F6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A637A4B" wp14:editId="55D92582">
            <wp:extent cx="5941060" cy="2263775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F8FA" w14:textId="24F8B6B4" w:rsidR="00C555A8" w:rsidRPr="00C46F68" w:rsidRDefault="00C555A8" w:rsidP="00C555A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Созданный репозиторий (</w:t>
      </w:r>
      <w:r w:rsidRPr="00C55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https://github.com/IDHSRG/aidin_pppi_chat/tree/main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6635E88" w14:textId="77777777" w:rsidR="00C555A8" w:rsidRDefault="00C555A8" w:rsidP="00C46F6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5D8CE548" w14:textId="5BED0D43" w:rsidR="00C46F68" w:rsidRDefault="00FA1D42" w:rsidP="00C46F6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022BB60" wp14:editId="221DD349">
            <wp:extent cx="5958205" cy="3701270"/>
            <wp:effectExtent l="19050" t="19050" r="23495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851" cy="3714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44E2C9" w14:textId="5E56CEDF" w:rsidR="00C46F68" w:rsidRPr="00FA1D42" w:rsidRDefault="00C46F68" w:rsidP="00C46F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C55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="00C55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Каталоги и файл описания модулей-компонентов</w:t>
      </w:r>
    </w:p>
    <w:p w14:paraId="65613C7F" w14:textId="4421B919" w:rsidR="00C46F68" w:rsidRPr="00CA352F" w:rsidRDefault="00C46F68" w:rsidP="00D31CA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0F7C29A6" w14:textId="48224295" w:rsidR="005531C9" w:rsidRDefault="005531C9" w:rsidP="005531C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Тема: «</w:t>
      </w:r>
      <w:r w:rsidRPr="005531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Чат, с отзывом системы и просмотром сообщений с обеих сторон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35789543" w14:textId="77777777" w:rsidR="005531C9" w:rsidRDefault="005531C9" w:rsidP="005531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590E5A" w14:textId="649A644A" w:rsidR="005531C9" w:rsidRDefault="005531C9" w:rsidP="005531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3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основы был взят мессенджер «</w:t>
      </w:r>
      <w:r w:rsidRPr="005531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Telegram</w:t>
      </w:r>
      <w:r w:rsidRPr="00553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бесплатный мессенджер, который позволяет просматривать историю сообщений каждой из сторон, а также </w:t>
      </w:r>
      <w:r w:rsidR="002C5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отзыв системы (пометки «прочитано», «отправлено», удаление сообщений и т.д.). Также для такого ПО как мессенджер требуется использование шифрования хотя бы на базовом уровне, при котором данные передаются от сервера к устройству в зашифрованном виде, что означает необходимость добавить обмен ключами, симметричный и ассиметричный алгоритмы шифрования.</w:t>
      </w:r>
    </w:p>
    <w:p w14:paraId="120653EF" w14:textId="57C29289" w:rsidR="002C53FF" w:rsidRDefault="002C53FF" w:rsidP="005531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модульную структуру разрабатываемого проекта:</w:t>
      </w:r>
    </w:p>
    <w:p w14:paraId="396C869E" w14:textId="6D14A8EC" w:rsidR="00A75B6B" w:rsidRDefault="00A75B6B" w:rsidP="005531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Сервер – программа, отвечающая за работу сервера: ожидание команд от клиентов, передача списка сообщений, обмен ключами шифрования, обработка сигналов и отправка сигналов клиентам.</w:t>
      </w:r>
    </w:p>
    <w:p w14:paraId="4CA153A7" w14:textId="4BC5B8DC" w:rsidR="00432B52" w:rsidRDefault="00432B52" w:rsidP="00432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Клиент – программный модуль, отвечающий за связь с сервером, обращение к нему, загрузку, кэширование и хранение писем. Также данный модуль отвечает за создание ключей шифрования и выполняет операции, передаваемый пользователем через модуль интерфейса</w:t>
      </w:r>
    </w:p>
    <w:p w14:paraId="05270B66" w14:textId="613DAE03" w:rsidR="00A75B6B" w:rsidRDefault="00A75B6B" w:rsidP="005531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Интерфейс</w:t>
      </w:r>
      <w:r w:rsidR="00092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программный модуль, отвечающий за работу с действиями пользователя: окна, функции отклика на нажатия, печать, слайд колёсиком или движение слайдера и т.д.</w:t>
      </w:r>
    </w:p>
    <w:p w14:paraId="79EB703A" w14:textId="4EB20260" w:rsidR="002C53FF" w:rsidRDefault="00432B52" w:rsidP="005531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данных модулей представлен ниже:</w:t>
      </w:r>
    </w:p>
    <w:p w14:paraId="15CFB767" w14:textId="6B172B3D" w:rsidR="00432B52" w:rsidRPr="00A710FF" w:rsidRDefault="00432B52" w:rsidP="00432B52">
      <w:pPr>
        <w:pStyle w:val="a4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710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Серверная часть</w:t>
      </w:r>
    </w:p>
    <w:p w14:paraId="5CBBAA55" w14:textId="72B38056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Хранение переписок</w:t>
      </w:r>
    </w:p>
    <w:p w14:paraId="26825666" w14:textId="63EEAA33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Обрабатывать сигналы от клиента (сигналы статуса, удаления писем и т.д.)</w:t>
      </w:r>
    </w:p>
    <w:p w14:paraId="71394086" w14:textId="3ADC205F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Отправлять сигнал клиенту о статусе сообщений (прочитано, отправлено, удалено и т.д.)</w:t>
      </w:r>
    </w:p>
    <w:p w14:paraId="3C6D3ABC" w14:textId="640878DC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Передача данных о переписках клиенту.</w:t>
      </w:r>
    </w:p>
    <w:p w14:paraId="4573010F" w14:textId="0AFABAAF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Уточнение подключения у клиента при длительном бездействии</w:t>
      </w:r>
    </w:p>
    <w:p w14:paraId="67FC7038" w14:textId="27040E0D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ключей, шифрования и обмен с клиентом при каждой авторизации</w:t>
      </w:r>
    </w:p>
    <w:p w14:paraId="5A69F107" w14:textId="497FB6BA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Шифрование содержимого сообщения перед отправкой.</w:t>
      </w:r>
    </w:p>
    <w:p w14:paraId="065DFAA0" w14:textId="35980CC6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Расшифровка полученных от сервера сообщений обменянным ключом.</w:t>
      </w:r>
    </w:p>
    <w:p w14:paraId="5E648239" w14:textId="722FC403" w:rsidR="00432B52" w:rsidRPr="00A710FF" w:rsidRDefault="00432B52" w:rsidP="00432B52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710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Клиентская часть</w:t>
      </w:r>
    </w:p>
    <w:p w14:paraId="50E4A417" w14:textId="2D7FACC3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устройства, параметров системы при первом запуске приложения.</w:t>
      </w:r>
    </w:p>
    <w:p w14:paraId="6E77E8F5" w14:textId="1613907B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Установка связи с сервером, </w:t>
      </w:r>
    </w:p>
    <w:p w14:paraId="093100B5" w14:textId="079A77C8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Авторизация и аутентификация</w:t>
      </w:r>
    </w:p>
    <w:p w14:paraId="37F4E36A" w14:textId="4BF1F6DE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сигналов от сервера (удаление сообщений собеседника, блокировка переписки и т.д.)</w:t>
      </w:r>
    </w:p>
    <w:p w14:paraId="48C5342C" w14:textId="1C9879DE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Отправка сигналов на сервер (запрос на блокировку, выход из аккаунта, удаление сообщения у всех пользователей и т.д.)</w:t>
      </w:r>
    </w:p>
    <w:p w14:paraId="506F4D95" w14:textId="2087FD9C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Отправление сообщений на сервер</w:t>
      </w:r>
    </w:p>
    <w:p w14:paraId="59001F8C" w14:textId="1C1919D9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Хранение списка сообщений на локальном хранилище</w:t>
      </w:r>
    </w:p>
    <w:p w14:paraId="74C73691" w14:textId="0A015AF3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Загрузка сообщений из кэша</w:t>
      </w:r>
    </w:p>
    <w:p w14:paraId="19854A6B" w14:textId="710AC9D5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за объёмом кэша сообщений</w:t>
      </w:r>
    </w:p>
    <w:p w14:paraId="2984BA86" w14:textId="45EDDB00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Сжатие изображений</w:t>
      </w:r>
    </w:p>
    <w:p w14:paraId="63F45D60" w14:textId="50F77B1F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ключей, шифрования и обмен с сервером при каждой авторизации</w:t>
      </w:r>
    </w:p>
    <w:p w14:paraId="30AF1CA5" w14:textId="413B3239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Шифрование содержимого сообщения перед отправкой.</w:t>
      </w:r>
    </w:p>
    <w:p w14:paraId="6D2BB719" w14:textId="56DBB146" w:rsidR="00432B52" w:rsidRPr="00432B52" w:rsidRDefault="00432B52" w:rsidP="00432B52">
      <w:pPr>
        <w:pStyle w:val="a4"/>
        <w:numPr>
          <w:ilvl w:val="1"/>
          <w:numId w:val="2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Расшифровка полученных от сервера сообщений обменянным ключом.</w:t>
      </w:r>
    </w:p>
    <w:p w14:paraId="411C2E39" w14:textId="4EEE6E12" w:rsidR="00432B52" w:rsidRPr="00A710FF" w:rsidRDefault="00432B52" w:rsidP="00DB63A5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710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Пользовательский интерфейс.</w:t>
      </w:r>
    </w:p>
    <w:p w14:paraId="71260929" w14:textId="08095E06" w:rsidR="00432B52" w:rsidRPr="00DB63A5" w:rsidRDefault="00432B52" w:rsidP="00DB63A5">
      <w:pPr>
        <w:pStyle w:val="a4"/>
        <w:numPr>
          <w:ilvl w:val="1"/>
          <w:numId w:val="3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Темная/Светлая/Синяя темы</w:t>
      </w:r>
    </w:p>
    <w:p w14:paraId="5B3A5C89" w14:textId="6A68B47D" w:rsidR="00432B52" w:rsidRPr="00DB63A5" w:rsidRDefault="00432B52" w:rsidP="00DB63A5">
      <w:pPr>
        <w:pStyle w:val="a4"/>
        <w:numPr>
          <w:ilvl w:val="1"/>
          <w:numId w:val="3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Пролистывание сообщений</w:t>
      </w:r>
    </w:p>
    <w:p w14:paraId="68FCCA4F" w14:textId="2C018BAC" w:rsidR="00432B52" w:rsidRPr="00DB63A5" w:rsidRDefault="00432B52" w:rsidP="00DB63A5">
      <w:pPr>
        <w:pStyle w:val="a4"/>
        <w:numPr>
          <w:ilvl w:val="1"/>
          <w:numId w:val="3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Локализация интерфейса</w:t>
      </w:r>
    </w:p>
    <w:p w14:paraId="44EA3109" w14:textId="525804DF" w:rsidR="00432B52" w:rsidRPr="00DB63A5" w:rsidRDefault="00432B52" w:rsidP="00DB63A5">
      <w:pPr>
        <w:pStyle w:val="a4"/>
        <w:numPr>
          <w:ilvl w:val="1"/>
          <w:numId w:val="3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Сохранение конфигурации на устройстве.</w:t>
      </w:r>
    </w:p>
    <w:p w14:paraId="6767F52B" w14:textId="15BFD27B" w:rsidR="00432B52" w:rsidRPr="00DB63A5" w:rsidRDefault="00432B52" w:rsidP="00DB63A5">
      <w:pPr>
        <w:pStyle w:val="a4"/>
        <w:numPr>
          <w:ilvl w:val="1"/>
          <w:numId w:val="3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Вывод списка контактов</w:t>
      </w:r>
    </w:p>
    <w:p w14:paraId="1A3556BA" w14:textId="738D18A4" w:rsidR="00432B52" w:rsidRPr="00DB63A5" w:rsidRDefault="00432B52" w:rsidP="00DB63A5">
      <w:pPr>
        <w:pStyle w:val="a4"/>
        <w:numPr>
          <w:ilvl w:val="1"/>
          <w:numId w:val="3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полосы сообщений</w:t>
      </w:r>
    </w:p>
    <w:p w14:paraId="0B4CEAD3" w14:textId="06F74D48" w:rsidR="00432B52" w:rsidRPr="00DB63A5" w:rsidRDefault="00432B52" w:rsidP="00DB63A5">
      <w:pPr>
        <w:pStyle w:val="a4"/>
        <w:numPr>
          <w:ilvl w:val="1"/>
          <w:numId w:val="3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Отметки "отправлено", "получено", "прочитано" и др.</w:t>
      </w:r>
    </w:p>
    <w:p w14:paraId="20D95E8C" w14:textId="70ACDA96" w:rsidR="00432B52" w:rsidRPr="00DB63A5" w:rsidRDefault="00432B52" w:rsidP="00DB63A5">
      <w:pPr>
        <w:pStyle w:val="a4"/>
        <w:numPr>
          <w:ilvl w:val="1"/>
          <w:numId w:val="3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Поле для ввода текстового сообщения </w:t>
      </w:r>
    </w:p>
    <w:p w14:paraId="4E0CD5AF" w14:textId="324AA474" w:rsidR="00432B52" w:rsidRPr="00DB63A5" w:rsidRDefault="00432B52" w:rsidP="00DB63A5">
      <w:pPr>
        <w:pStyle w:val="a4"/>
        <w:numPr>
          <w:ilvl w:val="1"/>
          <w:numId w:val="3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Панель для добавления "смайликов"</w:t>
      </w:r>
    </w:p>
    <w:p w14:paraId="5D6E7696" w14:textId="6484EE87" w:rsidR="00432B52" w:rsidRPr="00DB63A5" w:rsidRDefault="00432B52" w:rsidP="00DB63A5">
      <w:pPr>
        <w:pStyle w:val="a4"/>
        <w:numPr>
          <w:ilvl w:val="1"/>
          <w:numId w:val="3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Отправка изображений</w:t>
      </w:r>
    </w:p>
    <w:p w14:paraId="71C8346D" w14:textId="5ABF9EA9" w:rsidR="00432B52" w:rsidRPr="00DB63A5" w:rsidRDefault="00432B52" w:rsidP="00DB63A5">
      <w:pPr>
        <w:pStyle w:val="a4"/>
        <w:numPr>
          <w:ilvl w:val="1"/>
          <w:numId w:val="3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Настройки работы клиента (объём кэша, сжатие картинок и т.д.)</w:t>
      </w:r>
    </w:p>
    <w:p w14:paraId="289034EE" w14:textId="40FCA574" w:rsidR="00432B52" w:rsidRPr="00DB63A5" w:rsidRDefault="00432B52" w:rsidP="00DB63A5">
      <w:pPr>
        <w:pStyle w:val="a4"/>
        <w:numPr>
          <w:ilvl w:val="1"/>
          <w:numId w:val="3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сообщения</w:t>
      </w:r>
    </w:p>
    <w:p w14:paraId="3F4B67B3" w14:textId="3764378C" w:rsidR="00432B52" w:rsidRPr="00DB63A5" w:rsidRDefault="00432B52" w:rsidP="00DB63A5">
      <w:pPr>
        <w:pStyle w:val="a4"/>
        <w:numPr>
          <w:ilvl w:val="1"/>
          <w:numId w:val="3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Фильтрация сообщений (по дате, по типу, по отправителю, т.д.)</w:t>
      </w:r>
    </w:p>
    <w:p w14:paraId="1E120DB8" w14:textId="7BBE7F87" w:rsidR="00432B52" w:rsidRPr="00DB63A5" w:rsidRDefault="00432B52" w:rsidP="00DB63A5">
      <w:pPr>
        <w:pStyle w:val="a4"/>
        <w:numPr>
          <w:ilvl w:val="1"/>
          <w:numId w:val="3"/>
        </w:numPr>
        <w:spacing w:after="0" w:line="360" w:lineRule="auto"/>
        <w:ind w:left="1701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3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внешнего вида (размер шрифта, шрифт, цвет и т.д.)</w:t>
      </w:r>
    </w:p>
    <w:sectPr w:rsidR="00432B52" w:rsidRPr="00DB63A5" w:rsidSect="005531C9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117B"/>
    <w:multiLevelType w:val="hybridMultilevel"/>
    <w:tmpl w:val="EAFA2B2E"/>
    <w:lvl w:ilvl="0" w:tplc="5854000A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1E407F"/>
    <w:multiLevelType w:val="hybridMultilevel"/>
    <w:tmpl w:val="0DDAB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8507B0"/>
    <w:multiLevelType w:val="multilevel"/>
    <w:tmpl w:val="3B60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C0"/>
    <w:rsid w:val="000351A7"/>
    <w:rsid w:val="000464C0"/>
    <w:rsid w:val="00092C5D"/>
    <w:rsid w:val="002C53FF"/>
    <w:rsid w:val="00432B52"/>
    <w:rsid w:val="005531C9"/>
    <w:rsid w:val="00626793"/>
    <w:rsid w:val="006508ED"/>
    <w:rsid w:val="00690731"/>
    <w:rsid w:val="007D19A8"/>
    <w:rsid w:val="00885949"/>
    <w:rsid w:val="009C0DAD"/>
    <w:rsid w:val="00A710FF"/>
    <w:rsid w:val="00A75B6B"/>
    <w:rsid w:val="00A77BBB"/>
    <w:rsid w:val="00AA2A04"/>
    <w:rsid w:val="00B21911"/>
    <w:rsid w:val="00C46F68"/>
    <w:rsid w:val="00C555A8"/>
    <w:rsid w:val="00C71D46"/>
    <w:rsid w:val="00CA352F"/>
    <w:rsid w:val="00CA5865"/>
    <w:rsid w:val="00CD7679"/>
    <w:rsid w:val="00CF20B0"/>
    <w:rsid w:val="00D31CAA"/>
    <w:rsid w:val="00D443D4"/>
    <w:rsid w:val="00DB63A5"/>
    <w:rsid w:val="00E65489"/>
    <w:rsid w:val="00EA0266"/>
    <w:rsid w:val="00F70C31"/>
    <w:rsid w:val="00FA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20CA"/>
  <w15:chartTrackingRefBased/>
  <w15:docId w15:val="{79E41268-A69D-4231-B31D-E248DFA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6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464C0"/>
  </w:style>
  <w:style w:type="character" w:customStyle="1" w:styleId="fontstyle01">
    <w:name w:val="fontstyle01"/>
    <w:basedOn w:val="a0"/>
    <w:rsid w:val="00CD767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D767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91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7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8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ID-н</dc:creator>
  <cp:keywords/>
  <dc:description/>
  <cp:lastModifiedBy>ID-н</cp:lastModifiedBy>
  <cp:revision>17</cp:revision>
  <dcterms:created xsi:type="dcterms:W3CDTF">2023-10-13T05:49:00Z</dcterms:created>
  <dcterms:modified xsi:type="dcterms:W3CDTF">2024-02-07T09:17:00Z</dcterms:modified>
</cp:coreProperties>
</file>