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8000"/>
          <w:sz w:val="19"/>
          <w:szCs w:val="19"/>
          <w:lang w:val="en-US"/>
        </w:rPr>
        <w:t>//add an application manifest that indicates that ComCtl32.dll version 6 should be used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(linker,</w:t>
      </w:r>
      <w:r w:rsidRPr="00BE2045">
        <w:rPr>
          <w:rFonts w:ascii="Consolas" w:hAnsi="Consolas" w:cs="Consolas"/>
          <w:color w:val="A31515"/>
          <w:sz w:val="19"/>
          <w:szCs w:val="19"/>
          <w:lang w:val="en-US"/>
        </w:rPr>
        <w:t>"\"/manifestdependency:type='win32' \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A31515"/>
          <w:sz w:val="19"/>
          <w:szCs w:val="19"/>
          <w:lang w:val="en-US"/>
        </w:rPr>
        <w:t>name='Microsoft.Windows.Common-Controls' version='6.0.0.0' \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A31515"/>
          <w:sz w:val="19"/>
          <w:szCs w:val="19"/>
          <w:lang w:val="en-US"/>
        </w:rPr>
        <w:t>processorArchitecture='*' publicKeyToken='6595b64144ccf1df' language='*'\""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A31515"/>
          <w:sz w:val="19"/>
          <w:szCs w:val="19"/>
          <w:lang w:val="en-US"/>
        </w:rPr>
        <w:t>"Circle.h"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A31515"/>
          <w:sz w:val="19"/>
          <w:szCs w:val="19"/>
          <w:lang w:val="en-US"/>
        </w:rPr>
        <w:t>"Rectangle.h"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A31515"/>
          <w:sz w:val="19"/>
          <w:szCs w:val="19"/>
          <w:lang w:val="en-US"/>
        </w:rPr>
        <w:t>"FilledRectangle.h"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A31515"/>
          <w:sz w:val="19"/>
          <w:szCs w:val="19"/>
          <w:lang w:val="en-US"/>
        </w:rPr>
        <w:t>"Set.h"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WSeparatorWidth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8000"/>
          <w:sz w:val="19"/>
          <w:szCs w:val="19"/>
          <w:lang w:val="en-US"/>
        </w:rPr>
        <w:t>//defining menu id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AboutOnMenuClicked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SaveOnMenuClicked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LoadOnMenuClicked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8000"/>
          <w:sz w:val="19"/>
          <w:szCs w:val="19"/>
          <w:lang w:val="en-US"/>
        </w:rPr>
        <w:t>//defining vidget id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RadioButtonSP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RadioButtonEP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RadioButtonSetObs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RadioButtonSelectObs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13 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StartPointXEdit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StartPointYEdit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SetStartPoint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EndPointXEdit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EndPointYEdit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18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SetEndPoint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19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ObsPointA_xEdit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ObsPointA_yEdit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21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ObsPointD_xEdit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22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ObsPointD_yEdit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23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SetObsPoint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24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SetRemoveObsButton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8000"/>
          <w:sz w:val="19"/>
          <w:szCs w:val="19"/>
          <w:lang w:val="en-US"/>
        </w:rPr>
        <w:t>//defining constant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WHight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WWidth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800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StartAndEndPointSize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8000"/>
          <w:sz w:val="19"/>
          <w:szCs w:val="19"/>
          <w:lang w:val="en-US"/>
        </w:rPr>
        <w:t>// other defines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GetLastObs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204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2045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ObsSet.end()))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HWND hwnd {0};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cnvs {0};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WNDPROC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wpOrigCanvasProc;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LButtonPressed{ </w:t>
      </w: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SelectedObs{ </w:t>
      </w: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* ObsSetCollition(</w:t>
      </w: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ObsCollition(</w:t>
      </w: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cnvsDC {0};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cnvsRCT {0};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cnvsPS;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cptrA{0};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WNDPROC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wpOrigCaptureProc;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cptrADC{ 0 };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cptrAPS;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8000"/>
          <w:sz w:val="19"/>
          <w:szCs w:val="19"/>
          <w:lang w:val="en-US"/>
        </w:rPr>
        <w:t>//HBRUSH BlueSolidBrush = CreateSolidBrush(RGB(27, 27, 179));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PumpkinSolidBrush = CreateSolidBrush(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(255, 117, 24));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StartPointX{ 0 }, StartPointY{ 0 };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EndPointX{ 0 }, EndPointY{ 0 };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ObsPointA_x{ 0 }, ObsPointA_y{ 0 }, ObsPointD_x{ 0 }, ObsPointD_y{ 0 };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start(cnvs, {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WWidth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/4,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WHight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/5 },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StartAndEndPointSize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(250, 210, 1));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end(cnvs, {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WWidth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/2,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WHight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/3 },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StartAndEndPointSize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(0, 255, 0));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&gt; ObsSet;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SoftwareMainProc(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CanvasSubclassProc(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CaptureSubclassProc(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NewWindowClass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hBrush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HCURSOR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hCursor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HICON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hIcon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LPCWSTR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WNDPROC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Proc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MainWndAddMenu(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MainWndAddWidgets(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canvas_redraw();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SetGoalPoint(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uGOAL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capture_redraw(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2045" w:rsidRPr="00BE2045" w:rsidRDefault="00BE2045" w:rsidP="00BE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045">
        <w:rPr>
          <w:rFonts w:ascii="Consolas" w:hAnsi="Consolas" w:cs="Consolas"/>
          <w:color w:val="008000"/>
          <w:sz w:val="19"/>
          <w:szCs w:val="19"/>
          <w:lang w:val="en-US"/>
        </w:rPr>
        <w:t>//inline/*?*/ void CreateWindowSeparator(int  y, int CWidth);</w:t>
      </w:r>
    </w:p>
    <w:p w:rsidR="00EE496C" w:rsidRPr="00BE2045" w:rsidRDefault="00BE2045" w:rsidP="00BE2045">
      <w:pPr>
        <w:rPr>
          <w:lang w:val="en-US"/>
        </w:rPr>
      </w:pPr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MessageBoxError</w:t>
      </w:r>
      <w:proofErr w:type="spellEnd"/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20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E204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2045">
        <w:rPr>
          <w:rFonts w:ascii="Consolas" w:hAnsi="Consolas" w:cs="Consolas"/>
          <w:color w:val="808080"/>
          <w:sz w:val="19"/>
          <w:szCs w:val="19"/>
          <w:lang w:val="en-US"/>
        </w:rPr>
        <w:t>ex</w:t>
      </w:r>
      <w:r w:rsidRPr="00BE2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bookmarkStart w:id="0" w:name="_GoBack"/>
      <w:bookmarkEnd w:id="0"/>
    </w:p>
    <w:sectPr w:rsidR="00EE496C" w:rsidRPr="00BE2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D5"/>
    <w:rsid w:val="00214F64"/>
    <w:rsid w:val="00BE2045"/>
    <w:rsid w:val="00ED6CD5"/>
    <w:rsid w:val="00F9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30891-E9D2-499D-8053-BB1B7537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2292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Jovenko</dc:creator>
  <cp:keywords/>
  <dc:description/>
  <cp:lastModifiedBy>Jovenko</cp:lastModifiedBy>
  <cp:revision>3</cp:revision>
  <dcterms:created xsi:type="dcterms:W3CDTF">2023-03-09T04:28:00Z</dcterms:created>
  <dcterms:modified xsi:type="dcterms:W3CDTF">2023-03-09T04:28:00Z</dcterms:modified>
</cp:coreProperties>
</file>