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Required: 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Mood selection panel &lt;-&gt; Playlist page (for different moods)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Settings (Accessibility, General, etc)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App integrates with Spotify so that user can listen to their playlists without switching platforms.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detects the current environment (e.g., morning, workout) based on context (time of day, activity) to generate a suitable playlist.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are able to play, pause, and skip tracks in the playlist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 pages.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Shuffle button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Song queue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Community page (popular songs, popular mixes, etc)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Collaborative playlists with friends where multiple users' moods influence the playlist.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picks their top 3 favorite artists and genres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Screens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Login/Register Screen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Settings/Profile Screen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Mood/Environment Selection Screen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Saved/Other Playlists Screen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Navigation Flow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Welcome/Onboarding Tab: </w:t>
      </w:r>
      <w:r w:rsidDel="00000000" w:rsidR="00000000" w:rsidRPr="00000000">
        <w:rPr>
          <w:sz w:val="24"/>
          <w:szCs w:val="24"/>
          <w:rtl w:val="0"/>
        </w:rPr>
        <w:t xml:space="preserve">Home Tab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Tab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Mood/Environment Selection → Playlist Generation → Playlist Screen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Playlists Tab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Saved Playlists → Playlist Screen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Profile/Settings Tab</w:t>
      </w:r>
      <w:r w:rsidDel="00000000" w:rsidR="00000000" w:rsidRPr="00000000">
        <w:rPr>
          <w:sz w:val="24"/>
          <w:szCs w:val="24"/>
          <w:rtl w:val="0"/>
        </w:rPr>
        <w:t xml:space="preserve">: Account Management, Accessibility, and Preferences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 Navigation: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Welcome/Onboarding Screen -&gt; Create an account if you’re a new member,login if you’re an existing member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Tab -&gt; Input or select a mood or environment.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Playlist Tab -&gt; Where they can listen, save, or interact with the playlist.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Profile/Settings Tab -&gt; Where users can modify text.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3.5999999999999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