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8002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1. Original Study Understanding</w:t>
      </w:r>
    </w:p>
    <w:p w14:paraId="7FFCA849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A. Research Objective</w:t>
      </w:r>
    </w:p>
    <w:p w14:paraId="1AD0F760" w14:textId="77777777" w:rsidR="005E0ED0" w:rsidRPr="005E0ED0" w:rsidRDefault="005E0ED0" w:rsidP="005E0ED0">
      <w:pPr>
        <w:numPr>
          <w:ilvl w:val="0"/>
          <w:numId w:val="8"/>
        </w:numPr>
      </w:pPr>
      <w:r w:rsidRPr="005E0ED0">
        <w:rPr>
          <w:b/>
          <w:bCs/>
        </w:rPr>
        <w:t>Problem:</w:t>
      </w:r>
      <w:r w:rsidRPr="005E0ED0">
        <w:t xml:space="preserve"> Vacant taxis experience low profitability and high competition due to a lack of local information regarding passenger demand and competing taxi supply. </w:t>
      </w:r>
    </w:p>
    <w:p w14:paraId="5DAEE548" w14:textId="77777777" w:rsidR="005E0ED0" w:rsidRPr="005E0ED0" w:rsidRDefault="005E0ED0" w:rsidP="005E0ED0">
      <w:pPr>
        <w:numPr>
          <w:ilvl w:val="0"/>
          <w:numId w:val="8"/>
        </w:numPr>
      </w:pPr>
      <w:r w:rsidRPr="005E0ED0">
        <w:rPr>
          <w:b/>
          <w:bCs/>
        </w:rPr>
        <w:t>Research Question:</w:t>
      </w:r>
      <w:r w:rsidRPr="005E0ED0">
        <w:t xml:space="preserve"> How can a real-time, cost-effective sequential route recommender system maximize expected profit for vacant taxis while mitigating "recommendation overload</w:t>
      </w:r>
      <w:proofErr w:type="gramStart"/>
      <w:r w:rsidRPr="005E0ED0">
        <w:t>"?.</w:t>
      </w:r>
      <w:proofErr w:type="gramEnd"/>
      <w:r w:rsidRPr="005E0ED0">
        <w:t xml:space="preserve"> </w:t>
      </w:r>
    </w:p>
    <w:p w14:paraId="199ED8F8" w14:textId="77777777" w:rsidR="005E0ED0" w:rsidRPr="005E0ED0" w:rsidRDefault="005E0ED0" w:rsidP="005E0ED0">
      <w:pPr>
        <w:numPr>
          <w:ilvl w:val="0"/>
          <w:numId w:val="8"/>
        </w:numPr>
      </w:pPr>
      <w:r w:rsidRPr="005E0ED0">
        <w:rPr>
          <w:b/>
          <w:bCs/>
        </w:rPr>
        <w:t>Proposed Approach:</w:t>
      </w:r>
      <w:r w:rsidRPr="005E0ED0">
        <w:t xml:space="preserve"> A prediction-and-optimization framework utilizing a Graph Convolutional Network and Long Short-Term Memory (GCN-LSTM) to forecast segment-level pickup probabilities, combined with a Recursive Route Searching (RRS) algorithm that dynamically updates taxi supply to route fleets sequentially. </w:t>
      </w:r>
    </w:p>
    <w:p w14:paraId="7DF66573" w14:textId="77777777" w:rsidR="005E0ED0" w:rsidRPr="005E0ED0" w:rsidRDefault="005E0ED0" w:rsidP="005E0ED0">
      <w:pPr>
        <w:numPr>
          <w:ilvl w:val="0"/>
          <w:numId w:val="8"/>
        </w:numPr>
      </w:pPr>
      <w:r w:rsidRPr="005E0ED0">
        <w:rPr>
          <w:b/>
          <w:bCs/>
        </w:rPr>
        <w:t>Practical Outcome Evaluated:</w:t>
      </w:r>
      <w:r w:rsidRPr="005E0ED0">
        <w:t xml:space="preserve"> Prediction accuracy of passenger pickups, computational efficiency of route searching in real-time, and simulated monetary earnings (Expected Unit Profit in CNY/minute) compared to static routing baselines. </w:t>
      </w:r>
    </w:p>
    <w:p w14:paraId="709EF84B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B. Dataset</w:t>
      </w:r>
    </w:p>
    <w:p w14:paraId="1DA8377B" w14:textId="77777777" w:rsidR="005E0ED0" w:rsidRPr="005E0ED0" w:rsidRDefault="005E0ED0" w:rsidP="005E0ED0">
      <w:pPr>
        <w:numPr>
          <w:ilvl w:val="0"/>
          <w:numId w:val="9"/>
        </w:numPr>
      </w:pPr>
      <w:r w:rsidRPr="005E0ED0">
        <w:rPr>
          <w:b/>
          <w:bCs/>
        </w:rPr>
        <w:t>Source:</w:t>
      </w:r>
      <w:r w:rsidRPr="005E0ED0">
        <w:t xml:space="preserve"> Beijing Taxi GPS trajectory data and Beijing City road network data. </w:t>
      </w:r>
    </w:p>
    <w:p w14:paraId="59652241" w14:textId="77777777" w:rsidR="005E0ED0" w:rsidRPr="005E0ED0" w:rsidRDefault="005E0ED0" w:rsidP="005E0ED0">
      <w:pPr>
        <w:numPr>
          <w:ilvl w:val="0"/>
          <w:numId w:val="9"/>
        </w:numPr>
      </w:pPr>
      <w:r w:rsidRPr="005E0ED0">
        <w:rPr>
          <w:b/>
          <w:bCs/>
        </w:rPr>
        <w:t>Period:</w:t>
      </w:r>
      <w:r w:rsidRPr="005E0ED0">
        <w:t xml:space="preserve"> A continuous 7-day period during a specific reference month (historical data points to 2013). </w:t>
      </w:r>
    </w:p>
    <w:p w14:paraId="17DFF6C6" w14:textId="77777777" w:rsidR="005E0ED0" w:rsidRPr="005E0ED0" w:rsidRDefault="005E0ED0" w:rsidP="005E0ED0">
      <w:pPr>
        <w:numPr>
          <w:ilvl w:val="0"/>
          <w:numId w:val="9"/>
        </w:numPr>
      </w:pPr>
      <w:r w:rsidRPr="005E0ED0">
        <w:rPr>
          <w:b/>
          <w:bCs/>
        </w:rPr>
        <w:t>Observations:</w:t>
      </w:r>
      <w:r w:rsidRPr="005E0ED0">
        <w:t xml:space="preserve"> 88.98 million GPS points, 1.35 million pickup/drop-off activities, 18,301 road segments, and &gt;3,200 in-service taxis. </w:t>
      </w:r>
    </w:p>
    <w:p w14:paraId="060AD7A2" w14:textId="77777777" w:rsidR="005E0ED0" w:rsidRPr="005E0ED0" w:rsidRDefault="005E0ED0" w:rsidP="005E0ED0">
      <w:pPr>
        <w:numPr>
          <w:ilvl w:val="0"/>
          <w:numId w:val="9"/>
        </w:numPr>
      </w:pPr>
      <w:r w:rsidRPr="005E0ED0">
        <w:rPr>
          <w:b/>
          <w:bCs/>
        </w:rPr>
        <w:t>Features:</w:t>
      </w:r>
      <w:r w:rsidRPr="005E0ED0">
        <w:t xml:space="preserve"> Taxi ID, GPS location, service status (vacant/occupied), fare identifier, driving direction/speed, timestamp, and local meteorology (temperature, visibility, wind, humidity). </w:t>
      </w:r>
    </w:p>
    <w:p w14:paraId="68FF2330" w14:textId="77777777" w:rsidR="005E0ED0" w:rsidRPr="005E0ED0" w:rsidRDefault="005E0ED0" w:rsidP="005E0ED0">
      <w:pPr>
        <w:numPr>
          <w:ilvl w:val="0"/>
          <w:numId w:val="9"/>
        </w:numPr>
      </w:pPr>
      <w:r w:rsidRPr="005E0ED0">
        <w:rPr>
          <w:b/>
          <w:bCs/>
        </w:rPr>
        <w:t>Methodology:</w:t>
      </w:r>
      <w:r w:rsidRPr="005E0ED0">
        <w:t xml:space="preserve"> Train on the first 4 days; test on the remaining 3 days using a rolling next-time-slot forecasting mechanism. </w:t>
      </w:r>
    </w:p>
    <w:p w14:paraId="1EF5D144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C. Methodology Pipeline</w:t>
      </w:r>
    </w:p>
    <w:p w14:paraId="5769D599" w14:textId="77777777" w:rsidR="005E0ED0" w:rsidRPr="005E0ED0" w:rsidRDefault="005E0ED0" w:rsidP="005E0ED0">
      <w:r w:rsidRPr="005E0ED0">
        <w:t>Plaintext</w:t>
      </w:r>
    </w:p>
    <w:p w14:paraId="12343BC1" w14:textId="77777777" w:rsidR="005E0ED0" w:rsidRPr="005E0ED0" w:rsidRDefault="005E0ED0" w:rsidP="005E0ED0">
      <w:r w:rsidRPr="005E0ED0">
        <w:t>Input Data (GPS trajectories, network geometry, weather)</w:t>
      </w:r>
    </w:p>
    <w:p w14:paraId="78E52789" w14:textId="77777777" w:rsidR="005E0ED0" w:rsidRPr="005E0ED0" w:rsidRDefault="005E0ED0" w:rsidP="005E0ED0">
      <w:r w:rsidRPr="005E0ED0">
        <w:t>↓</w:t>
      </w:r>
    </w:p>
    <w:p w14:paraId="0A2ABD77" w14:textId="77777777" w:rsidR="005E0ED0" w:rsidRPr="005E0ED0" w:rsidRDefault="005E0ED0" w:rsidP="005E0ED0">
      <w:r w:rsidRPr="005E0ED0">
        <w:t>Preprocessing (Identify pickup/drop-off events, map to segments, aggregate hourly supply/demand)</w:t>
      </w:r>
    </w:p>
    <w:p w14:paraId="24B33A1A" w14:textId="77777777" w:rsidR="005E0ED0" w:rsidRPr="005E0ED0" w:rsidRDefault="005E0ED0" w:rsidP="005E0ED0">
      <w:r w:rsidRPr="005E0ED0">
        <w:t>↓</w:t>
      </w:r>
    </w:p>
    <w:p w14:paraId="0AC8AFF2" w14:textId="77777777" w:rsidR="005E0ED0" w:rsidRPr="005E0ED0" w:rsidRDefault="005E0ED0" w:rsidP="005E0ED0">
      <w:r w:rsidRPr="005E0ED0">
        <w:lastRenderedPageBreak/>
        <w:t>Model / Prediction (GCN-LSTM predicts dynamic pickup probability $</w:t>
      </w:r>
      <w:proofErr w:type="spellStart"/>
      <w:r w:rsidRPr="005E0ED0">
        <w:t>p_r</w:t>
      </w:r>
      <w:proofErr w:type="spellEnd"/>
      <w:r w:rsidRPr="005E0ED0">
        <w:t>$ factoring in active supply)</w:t>
      </w:r>
    </w:p>
    <w:p w14:paraId="501288BE" w14:textId="77777777" w:rsidR="005E0ED0" w:rsidRPr="005E0ED0" w:rsidRDefault="005E0ED0" w:rsidP="005E0ED0">
      <w:r w:rsidRPr="005E0ED0">
        <w:t>↓</w:t>
      </w:r>
    </w:p>
    <w:p w14:paraId="7214B2D8" w14:textId="77777777" w:rsidR="005E0ED0" w:rsidRPr="005E0ED0" w:rsidRDefault="005E0ED0" w:rsidP="005E0ED0">
      <w:r w:rsidRPr="005E0ED0">
        <w:t>Optimization / Routing / Decision Algorithm (RRS uses a recursion tree to maximize expected profit ≤ 10 minutes)</w:t>
      </w:r>
    </w:p>
    <w:p w14:paraId="1F1DEFCC" w14:textId="77777777" w:rsidR="005E0ED0" w:rsidRPr="005E0ED0" w:rsidRDefault="005E0ED0" w:rsidP="005E0ED0">
      <w:r w:rsidRPr="005E0ED0">
        <w:t>↓</w:t>
      </w:r>
    </w:p>
    <w:p w14:paraId="5A852B2B" w14:textId="77777777" w:rsidR="005E0ED0" w:rsidRPr="005E0ED0" w:rsidRDefault="005E0ED0" w:rsidP="005E0ED0">
      <w:r w:rsidRPr="005E0ED0">
        <w:t>Simulation (Sequential Route Recommendation System [SRRS] dispatches taxis and decays $</w:t>
      </w:r>
      <w:proofErr w:type="spellStart"/>
      <w:r w:rsidRPr="005E0ED0">
        <w:t>p_r</w:t>
      </w:r>
      <w:proofErr w:type="spellEnd"/>
      <w:r w:rsidRPr="005E0ED0">
        <w:t>$)</w:t>
      </w:r>
    </w:p>
    <w:p w14:paraId="41D5E417" w14:textId="77777777" w:rsidR="005E0ED0" w:rsidRPr="005E0ED0" w:rsidRDefault="005E0ED0" w:rsidP="005E0ED0">
      <w:r w:rsidRPr="005E0ED0">
        <w:t>↓</w:t>
      </w:r>
    </w:p>
    <w:p w14:paraId="459C2D88" w14:textId="77777777" w:rsidR="005E0ED0" w:rsidRPr="005E0ED0" w:rsidRDefault="005E0ED0" w:rsidP="005E0ED0">
      <w:r w:rsidRPr="005E0ED0">
        <w:t>Evaluation (Weighted MAE [WMAE] for prediction; Expected Unit Profit [EUP] for routing)</w:t>
      </w:r>
    </w:p>
    <w:p w14:paraId="138B98D2" w14:textId="77777777" w:rsidR="005E0ED0" w:rsidRPr="005E0ED0" w:rsidRDefault="005E0ED0" w:rsidP="005E0ED0">
      <w:r w:rsidRPr="005E0ED0">
        <w:t>↓</w:t>
      </w:r>
    </w:p>
    <w:p w14:paraId="6D725EAB" w14:textId="77777777" w:rsidR="005E0ED0" w:rsidRPr="005E0ED0" w:rsidRDefault="005E0ED0" w:rsidP="005E0ED0">
      <w:r w:rsidRPr="005E0ED0">
        <w:t>Reported Results (Tables 3-4, Figures 8-10)</w:t>
      </w:r>
    </w:p>
    <w:p w14:paraId="57A6B0AB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D. Experiments</w:t>
      </w:r>
    </w:p>
    <w:p w14:paraId="30D4755A" w14:textId="77777777" w:rsidR="005E0ED0" w:rsidRPr="005E0ED0" w:rsidRDefault="005E0ED0" w:rsidP="005E0ED0">
      <w:pPr>
        <w:numPr>
          <w:ilvl w:val="0"/>
          <w:numId w:val="10"/>
        </w:numPr>
      </w:pPr>
      <w:r w:rsidRPr="005E0ED0">
        <w:rPr>
          <w:b/>
          <w:bCs/>
        </w:rPr>
        <w:t>Pickup Probability Prediction:</w:t>
      </w:r>
      <w:r w:rsidRPr="005E0ED0">
        <w:t xml:space="preserve"> Evaluates the GCN-LSTM architecture against baselines (ARIMA, Deep LSTM, MTGNN) using WMAE across 24-hour and peak periods. </w:t>
      </w:r>
    </w:p>
    <w:p w14:paraId="61A6C061" w14:textId="77777777" w:rsidR="005E0ED0" w:rsidRPr="005E0ED0" w:rsidRDefault="005E0ED0" w:rsidP="005E0ED0">
      <w:pPr>
        <w:numPr>
          <w:ilvl w:val="0"/>
          <w:numId w:val="10"/>
        </w:numPr>
      </w:pPr>
      <w:r w:rsidRPr="005E0ED0">
        <w:rPr>
          <w:b/>
          <w:bCs/>
        </w:rPr>
        <w:t>Recommendation Overload Mitigation:</w:t>
      </w:r>
      <w:r w:rsidRPr="005E0ED0">
        <w:t xml:space="preserve"> Simulates 50 taxis originating from a single segment to compare SRRS (dynamic edge penalty) against Top-K and Static strategies, measuring Average Profit. </w:t>
      </w:r>
    </w:p>
    <w:p w14:paraId="552F3C67" w14:textId="77777777" w:rsidR="005E0ED0" w:rsidRPr="005E0ED0" w:rsidRDefault="005E0ED0" w:rsidP="005E0ED0">
      <w:pPr>
        <w:numPr>
          <w:ilvl w:val="0"/>
          <w:numId w:val="10"/>
        </w:numPr>
      </w:pPr>
      <w:r w:rsidRPr="005E0ED0">
        <w:rPr>
          <w:b/>
          <w:bCs/>
        </w:rPr>
        <w:t>Real-world Evaluation:</w:t>
      </w:r>
      <w:r w:rsidRPr="005E0ED0">
        <w:t xml:space="preserve"> Extracts actual historical queries and compares Actual Unit Profit (AUP) against the algorithm's Expected Unit Profit (EUP) bounded by a 10-minute maximum search time. </w:t>
      </w:r>
    </w:p>
    <w:p w14:paraId="102D1C3B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2. Paper Figures and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537"/>
        <w:gridCol w:w="1274"/>
        <w:gridCol w:w="1343"/>
        <w:gridCol w:w="1232"/>
        <w:gridCol w:w="1373"/>
        <w:gridCol w:w="1483"/>
      </w:tblGrid>
      <w:tr w:rsidR="005E0ED0" w:rsidRPr="005E0ED0" w14:paraId="600C0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AA9F" w14:textId="77777777" w:rsidR="005E0ED0" w:rsidRPr="005E0ED0" w:rsidRDefault="005E0ED0" w:rsidP="005E0ED0">
            <w:r w:rsidRPr="005E0E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6F88" w14:textId="77777777" w:rsidR="005E0ED0" w:rsidRPr="005E0ED0" w:rsidRDefault="005E0ED0" w:rsidP="005E0ED0">
            <w:r w:rsidRPr="005E0ED0">
              <w:rPr>
                <w:b/>
                <w:bCs/>
              </w:rPr>
              <w:t>Paper Figure/Table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958BF" w14:textId="77777777" w:rsidR="005E0ED0" w:rsidRPr="005E0ED0" w:rsidRDefault="005E0ED0" w:rsidP="005E0ED0">
            <w:r w:rsidRPr="005E0ED0">
              <w:rPr>
                <w:b/>
                <w:bCs/>
              </w:rPr>
              <w:t>What it shows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74E5" w14:textId="77777777" w:rsidR="005E0ED0" w:rsidRPr="005E0ED0" w:rsidRDefault="005E0ED0" w:rsidP="005E0ED0">
            <w:r w:rsidRPr="005E0ED0">
              <w:rPr>
                <w:b/>
                <w:bCs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6967" w14:textId="77777777" w:rsidR="005E0ED0" w:rsidRPr="005E0ED0" w:rsidRDefault="005E0ED0" w:rsidP="005E0ED0">
            <w:r w:rsidRPr="005E0ED0">
              <w:rPr>
                <w:b/>
                <w:bCs/>
              </w:rPr>
              <w:t>Experiment behind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8A0E" w14:textId="77777777" w:rsidR="005E0ED0" w:rsidRPr="005E0ED0" w:rsidRDefault="005E0ED0" w:rsidP="005E0ED0">
            <w:r w:rsidRPr="005E0ED0">
              <w:rPr>
                <w:b/>
                <w:bCs/>
              </w:rPr>
              <w:t>Main finding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1BD2" w14:textId="77777777" w:rsidR="005E0ED0" w:rsidRPr="005E0ED0" w:rsidRDefault="005E0ED0" w:rsidP="005E0ED0">
            <w:r w:rsidRPr="005E0ED0">
              <w:rPr>
                <w:b/>
                <w:bCs/>
              </w:rPr>
              <w:t>Replication relevance</w:t>
            </w:r>
          </w:p>
        </w:tc>
      </w:tr>
      <w:tr w:rsidR="005E0ED0" w:rsidRPr="005E0ED0" w14:paraId="1FD5C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01E6" w14:textId="77777777" w:rsidR="005E0ED0" w:rsidRPr="005E0ED0" w:rsidRDefault="005E0ED0" w:rsidP="005E0ED0">
            <w:r w:rsidRPr="005E0ED0">
              <w:t>Table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9EE2" w14:textId="77777777" w:rsidR="005E0ED0" w:rsidRPr="005E0ED0" w:rsidRDefault="005E0ED0" w:rsidP="005E0ED0">
            <w:r w:rsidRPr="005E0ED0">
              <w:t>Summary Statistics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2522" w14:textId="77777777" w:rsidR="005E0ED0" w:rsidRPr="005E0ED0" w:rsidRDefault="005E0ED0" w:rsidP="005E0ED0">
            <w:r w:rsidRPr="005E0ED0">
              <w:t>Dataset attributes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6BD0" w14:textId="77777777" w:rsidR="005E0ED0" w:rsidRPr="005E0ED0" w:rsidRDefault="005E0ED0" w:rsidP="005E0ED0">
            <w:r w:rsidRPr="005E0ED0">
              <w:t xml:space="preserve">Road segments, taxis, GPS points, </w:t>
            </w:r>
            <w:r w:rsidRPr="005E0ED0">
              <w:lastRenderedPageBreak/>
              <w:t>weather ranges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B199" w14:textId="77777777" w:rsidR="005E0ED0" w:rsidRPr="005E0ED0" w:rsidRDefault="005E0ED0" w:rsidP="005E0ED0">
            <w:r w:rsidRPr="005E0ED0">
              <w:lastRenderedPageBreak/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2CC5" w14:textId="77777777" w:rsidR="005E0ED0" w:rsidRPr="005E0ED0" w:rsidRDefault="005E0ED0" w:rsidP="005E0ED0">
            <w:r w:rsidRPr="005E0ED0">
              <w:t xml:space="preserve">Characterizes data scale and </w:t>
            </w:r>
            <w:r w:rsidRPr="005E0ED0">
              <w:lastRenderedPageBreak/>
              <w:t>filtering bounds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7ADF" w14:textId="77777777" w:rsidR="005E0ED0" w:rsidRPr="005E0ED0" w:rsidRDefault="005E0ED0" w:rsidP="005E0ED0">
            <w:r w:rsidRPr="005E0ED0">
              <w:lastRenderedPageBreak/>
              <w:t xml:space="preserve">Validates the </w:t>
            </w:r>
            <w:proofErr w:type="spellStart"/>
            <w:r w:rsidRPr="005E0ED0">
              <w:t>downsampled</w:t>
            </w:r>
            <w:proofErr w:type="spellEnd"/>
            <w:r w:rsidRPr="005E0ED0">
              <w:t xml:space="preserve"> 5,000-</w:t>
            </w:r>
            <w:r w:rsidRPr="005E0ED0">
              <w:lastRenderedPageBreak/>
              <w:t xml:space="preserve">segment network used in released code. </w:t>
            </w:r>
          </w:p>
        </w:tc>
      </w:tr>
      <w:tr w:rsidR="005E0ED0" w:rsidRPr="005E0ED0" w14:paraId="08884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D3C2" w14:textId="77777777" w:rsidR="005E0ED0" w:rsidRPr="005E0ED0" w:rsidRDefault="005E0ED0" w:rsidP="005E0ED0">
            <w:r w:rsidRPr="005E0ED0">
              <w:lastRenderedPageBreak/>
              <w:t>Table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09989" w14:textId="77777777" w:rsidR="005E0ED0" w:rsidRPr="005E0ED0" w:rsidRDefault="005E0ED0" w:rsidP="005E0ED0">
            <w:r w:rsidRPr="005E0ED0">
              <w:t>Performance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F15D" w14:textId="77777777" w:rsidR="005E0ED0" w:rsidRPr="005E0ED0" w:rsidRDefault="005E0ED0" w:rsidP="005E0ED0">
            <w:r w:rsidRPr="005E0ED0">
              <w:t>Predictor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5966" w14:textId="77777777" w:rsidR="005E0ED0" w:rsidRPr="005E0ED0" w:rsidRDefault="005E0ED0" w:rsidP="005E0ED0">
            <w:r w:rsidRPr="005E0ED0">
              <w:t>WMAE (24h, morning, afternoon, evening), execution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6502" w14:textId="77777777" w:rsidR="005E0ED0" w:rsidRPr="005E0ED0" w:rsidRDefault="005E0ED0" w:rsidP="005E0ED0">
            <w:r w:rsidRPr="005E0ED0">
              <w:t>Pickup Probability Prediction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FE74" w14:textId="77777777" w:rsidR="005E0ED0" w:rsidRPr="005E0ED0" w:rsidRDefault="005E0ED0" w:rsidP="005E0ED0">
            <w:r w:rsidRPr="005E0ED0">
              <w:t>GCN-LSTM achieves lowest 24h WMAE (0.1112)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98461" w14:textId="77777777" w:rsidR="005E0ED0" w:rsidRPr="005E0ED0" w:rsidRDefault="005E0ED0" w:rsidP="005E0ED0">
            <w:r w:rsidRPr="005E0ED0">
              <w:t xml:space="preserve">Target baseline for model replication. </w:t>
            </w:r>
          </w:p>
        </w:tc>
      </w:tr>
      <w:tr w:rsidR="005E0ED0" w:rsidRPr="005E0ED0" w14:paraId="7318C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2672" w14:textId="77777777" w:rsidR="005E0ED0" w:rsidRPr="005E0ED0" w:rsidRDefault="005E0ED0" w:rsidP="005E0ED0">
            <w:r w:rsidRPr="005E0ED0">
              <w:t>Table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E3FE" w14:textId="77777777" w:rsidR="005E0ED0" w:rsidRPr="005E0ED0" w:rsidRDefault="005E0ED0" w:rsidP="005E0ED0">
            <w:r w:rsidRPr="005E0ED0">
              <w:t>Profit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556D" w14:textId="77777777" w:rsidR="005E0ED0" w:rsidRPr="005E0ED0" w:rsidRDefault="005E0ED0" w:rsidP="005E0ED0">
            <w:r w:rsidRPr="005E0ED0">
              <w:t>Routing profitability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FB61" w14:textId="77777777" w:rsidR="005E0ED0" w:rsidRPr="005E0ED0" w:rsidRDefault="005E0ED0" w:rsidP="005E0ED0">
            <w:r w:rsidRPr="005E0ED0">
              <w:t>EUP (CNY/min) for actual vs. recommended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AEB4" w14:textId="77777777" w:rsidR="005E0ED0" w:rsidRPr="005E0ED0" w:rsidRDefault="005E0ED0" w:rsidP="005E0ED0">
            <w:r w:rsidRPr="005E0ED0">
              <w:t>Real-world Routing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9E99C" w14:textId="77777777" w:rsidR="005E0ED0" w:rsidRPr="005E0ED0" w:rsidRDefault="005E0ED0" w:rsidP="005E0ED0">
            <w:r w:rsidRPr="005E0ED0">
              <w:t>SRRS yields 3.560 CNY/min, outperforming static approaches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E4AE" w14:textId="77777777" w:rsidR="005E0ED0" w:rsidRPr="005E0ED0" w:rsidRDefault="005E0ED0" w:rsidP="005E0ED0">
            <w:r w:rsidRPr="005E0ED0">
              <w:t xml:space="preserve">Target for routing profitability. </w:t>
            </w:r>
          </w:p>
        </w:tc>
      </w:tr>
      <w:tr w:rsidR="005E0ED0" w:rsidRPr="005E0ED0" w14:paraId="75B0D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A4C30" w14:textId="77777777" w:rsidR="005E0ED0" w:rsidRPr="005E0ED0" w:rsidRDefault="005E0ED0" w:rsidP="005E0ED0">
            <w:r w:rsidRPr="005E0ED0">
              <w:t>Fig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98F4C" w14:textId="77777777" w:rsidR="005E0ED0" w:rsidRPr="005E0ED0" w:rsidRDefault="005E0ED0" w:rsidP="005E0ED0">
            <w:r w:rsidRPr="005E0ED0">
              <w:t>Recommendation Strategies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49D9" w14:textId="77777777" w:rsidR="005E0ED0" w:rsidRPr="005E0ED0" w:rsidRDefault="005E0ED0" w:rsidP="005E0ED0">
            <w:r w:rsidRPr="005E0ED0">
              <w:t>Sequential routing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F19D" w14:textId="77777777" w:rsidR="005E0ED0" w:rsidRPr="005E0ED0" w:rsidRDefault="005E0ED0" w:rsidP="005E0ED0">
            <w:r w:rsidRPr="005E0ED0">
              <w:t>Taxi location, route sequence, virtual stations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B71B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3A96" w14:textId="77777777" w:rsidR="005E0ED0" w:rsidRPr="005E0ED0" w:rsidRDefault="005E0ED0" w:rsidP="005E0ED0">
            <w:r w:rsidRPr="005E0ED0">
              <w:t>Demonstrates conceptual need for dynamic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53AD" w14:textId="77777777" w:rsidR="005E0ED0" w:rsidRPr="005E0ED0" w:rsidRDefault="005E0ED0" w:rsidP="005E0ED0">
            <w:r w:rsidRPr="005E0ED0">
              <w:t xml:space="preserve">Explains the SRRS edge-penalty mechanic. </w:t>
            </w:r>
          </w:p>
        </w:tc>
      </w:tr>
      <w:tr w:rsidR="005E0ED0" w:rsidRPr="005E0ED0" w14:paraId="2B09E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A7D7" w14:textId="77777777" w:rsidR="005E0ED0" w:rsidRPr="005E0ED0" w:rsidRDefault="005E0ED0" w:rsidP="005E0ED0">
            <w:r w:rsidRPr="005E0ED0">
              <w:lastRenderedPageBreak/>
              <w:t>Fig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A0C5" w14:textId="77777777" w:rsidR="005E0ED0" w:rsidRPr="005E0ED0" w:rsidRDefault="005E0ED0" w:rsidP="005E0ED0">
            <w:r w:rsidRPr="005E0ED0">
              <w:t>Taxi Activities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9237" w14:textId="77777777" w:rsidR="005E0ED0" w:rsidRPr="005E0ED0" w:rsidRDefault="005E0ED0" w:rsidP="005E0ED0">
            <w:r w:rsidRPr="005E0ED0">
              <w:t>Traffic distribution 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09FF" w14:textId="77777777" w:rsidR="005E0ED0" w:rsidRPr="005E0ED0" w:rsidRDefault="005E0ED0" w:rsidP="005E0ED0">
            <w:r w:rsidRPr="005E0ED0">
              <w:t>Vacant taxis passing, pickup probability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3017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9B86" w14:textId="77777777" w:rsidR="005E0ED0" w:rsidRPr="005E0ED0" w:rsidRDefault="005E0ED0" w:rsidP="005E0ED0">
            <w:r w:rsidRPr="005E0ED0">
              <w:t>Supply and demand are often mismatched geographically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5438" w14:textId="77777777" w:rsidR="005E0ED0" w:rsidRPr="005E0ED0" w:rsidRDefault="005E0ED0" w:rsidP="005E0ED0">
            <w:r w:rsidRPr="005E0ED0">
              <w:t xml:space="preserve">Establishes baseline physical constraints. </w:t>
            </w:r>
          </w:p>
        </w:tc>
      </w:tr>
      <w:tr w:rsidR="005E0ED0" w:rsidRPr="005E0ED0" w14:paraId="24C5F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1FEA" w14:textId="77777777" w:rsidR="005E0ED0" w:rsidRPr="005E0ED0" w:rsidRDefault="005E0ED0" w:rsidP="005E0ED0">
            <w:r w:rsidRPr="005E0ED0">
              <w:t>Fig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B186B" w14:textId="77777777" w:rsidR="005E0ED0" w:rsidRPr="005E0ED0" w:rsidRDefault="005E0ED0" w:rsidP="005E0ED0">
            <w:r w:rsidRPr="005E0ED0">
              <w:t>System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947F" w14:textId="77777777" w:rsidR="005E0ED0" w:rsidRPr="005E0ED0" w:rsidRDefault="005E0ED0" w:rsidP="005E0ED0">
            <w:r w:rsidRPr="005E0ED0">
              <w:t>Pipeline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7485" w14:textId="77777777" w:rsidR="005E0ED0" w:rsidRPr="005E0ED0" w:rsidRDefault="005E0ED0" w:rsidP="005E0ED0">
            <w:r w:rsidRPr="005E0ED0">
              <w:t>Offline/Online module pathways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00ED9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67079" w14:textId="77777777" w:rsidR="005E0ED0" w:rsidRPr="005E0ED0" w:rsidRDefault="005E0ED0" w:rsidP="005E0ED0">
            <w:r w:rsidRPr="005E0ED0">
              <w:t>Links prediction and optimization 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C366" w14:textId="77777777" w:rsidR="005E0ED0" w:rsidRPr="005E0ED0" w:rsidRDefault="005E0ED0" w:rsidP="005E0ED0">
            <w:r w:rsidRPr="005E0ED0">
              <w:t xml:space="preserve">Validates the dual-script execution workflow. </w:t>
            </w:r>
          </w:p>
        </w:tc>
      </w:tr>
      <w:tr w:rsidR="005E0ED0" w:rsidRPr="005E0ED0" w14:paraId="0AFAE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1758" w14:textId="77777777" w:rsidR="005E0ED0" w:rsidRPr="005E0ED0" w:rsidRDefault="005E0ED0" w:rsidP="005E0ED0">
            <w:r w:rsidRPr="005E0ED0">
              <w:t>Fig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7A3E" w14:textId="77777777" w:rsidR="005E0ED0" w:rsidRPr="005E0ED0" w:rsidRDefault="005E0ED0" w:rsidP="005E0ED0">
            <w:r w:rsidRPr="005E0ED0">
              <w:t>GCN Representation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45E1" w14:textId="77777777" w:rsidR="005E0ED0" w:rsidRPr="005E0ED0" w:rsidRDefault="005E0ED0" w:rsidP="005E0ED0">
            <w:r w:rsidRPr="005E0ED0">
              <w:t>Graph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D323" w14:textId="77777777" w:rsidR="005E0ED0" w:rsidRPr="005E0ED0" w:rsidRDefault="005E0ED0" w:rsidP="005E0ED0">
            <w:r w:rsidRPr="005E0ED0">
              <w:t>Road segment adjacency, temporal sequences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79CA3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F886" w14:textId="77777777" w:rsidR="005E0ED0" w:rsidRPr="005E0ED0" w:rsidRDefault="005E0ED0" w:rsidP="005E0ED0">
            <w:r w:rsidRPr="005E0ED0">
              <w:t>Topological mapping of spatial demand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0852" w14:textId="77777777" w:rsidR="005E0ED0" w:rsidRPr="005E0ED0" w:rsidRDefault="005E0ED0" w:rsidP="005E0ED0">
            <w:r w:rsidRPr="005E0ED0">
              <w:t xml:space="preserve">Confirms symmetric adjacency matrix usage. </w:t>
            </w:r>
          </w:p>
        </w:tc>
      </w:tr>
      <w:tr w:rsidR="005E0ED0" w:rsidRPr="005E0ED0" w14:paraId="43DFB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C9AD" w14:textId="77777777" w:rsidR="005E0ED0" w:rsidRPr="005E0ED0" w:rsidRDefault="005E0ED0" w:rsidP="005E0ED0">
            <w:r w:rsidRPr="005E0ED0">
              <w:t>Fig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D490" w14:textId="77777777" w:rsidR="005E0ED0" w:rsidRPr="005E0ED0" w:rsidRDefault="005E0ED0" w:rsidP="005E0ED0">
            <w:r w:rsidRPr="005E0ED0">
              <w:t>GCN-LSTM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1913F" w14:textId="77777777" w:rsidR="005E0ED0" w:rsidRPr="005E0ED0" w:rsidRDefault="005E0ED0" w:rsidP="005E0ED0">
            <w:r w:rsidRPr="005E0ED0">
              <w:t>Network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FE2B" w14:textId="77777777" w:rsidR="005E0ED0" w:rsidRPr="005E0ED0" w:rsidRDefault="005E0ED0" w:rsidP="005E0ED0">
            <w:r w:rsidRPr="005E0ED0">
              <w:t>LSTM cells, GCN layers, element-wise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A11F" w14:textId="77777777" w:rsidR="005E0ED0" w:rsidRPr="005E0ED0" w:rsidRDefault="005E0ED0" w:rsidP="005E0ED0">
            <w:r w:rsidRPr="005E0ED0">
              <w:t>Pickup Probability Prediction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DF283" w14:textId="77777777" w:rsidR="005E0ED0" w:rsidRPr="005E0ED0" w:rsidRDefault="005E0ED0" w:rsidP="005E0ED0">
            <w:r w:rsidRPr="005E0ED0">
              <w:t>Maps spatial properties through temporal gates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53AC" w14:textId="77777777" w:rsidR="005E0ED0" w:rsidRPr="005E0ED0" w:rsidRDefault="005E0ED0" w:rsidP="005E0ED0">
            <w:r w:rsidRPr="005E0ED0">
              <w:t xml:space="preserve">Defines the layer structure tested. </w:t>
            </w:r>
          </w:p>
        </w:tc>
      </w:tr>
      <w:tr w:rsidR="005E0ED0" w:rsidRPr="005E0ED0" w14:paraId="46C9B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5E27" w14:textId="77777777" w:rsidR="005E0ED0" w:rsidRPr="005E0ED0" w:rsidRDefault="005E0ED0" w:rsidP="005E0ED0">
            <w:r w:rsidRPr="005E0ED0">
              <w:lastRenderedPageBreak/>
              <w:t>Fig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E6B1" w14:textId="77777777" w:rsidR="005E0ED0" w:rsidRPr="005E0ED0" w:rsidRDefault="005E0ED0" w:rsidP="005E0ED0">
            <w:r w:rsidRPr="005E0ED0">
              <w:t>Sensitivity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FD1F" w14:textId="77777777" w:rsidR="005E0ED0" w:rsidRPr="005E0ED0" w:rsidRDefault="005E0ED0" w:rsidP="005E0ED0">
            <w:r w:rsidRPr="005E0ED0">
              <w:t>Overload dynamics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A92F5" w14:textId="77777777" w:rsidR="005E0ED0" w:rsidRPr="005E0ED0" w:rsidRDefault="005E0ED0" w:rsidP="005E0ED0">
            <w:r w:rsidRPr="005E0ED0">
              <w:t>Pickup Probability vs. Taxi Supply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B538" w14:textId="77777777" w:rsidR="005E0ED0" w:rsidRPr="005E0ED0" w:rsidRDefault="005E0ED0" w:rsidP="005E0ED0">
            <w:r w:rsidRPr="005E0ED0">
              <w:t>Overload Mitigation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8F4B1" w14:textId="77777777" w:rsidR="005E0ED0" w:rsidRPr="005E0ED0" w:rsidRDefault="005E0ED0" w:rsidP="005E0ED0">
            <w:r w:rsidRPr="005E0ED0">
              <w:t>Probability drops sharply as supply exceeds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11DB" w14:textId="77777777" w:rsidR="005E0ED0" w:rsidRPr="005E0ED0" w:rsidRDefault="005E0ED0" w:rsidP="005E0ED0">
            <w:r w:rsidRPr="005E0ED0">
              <w:t xml:space="preserve">Justifies the 15% edge decay implemented in the SRRS simulation. </w:t>
            </w:r>
          </w:p>
        </w:tc>
      </w:tr>
      <w:tr w:rsidR="005E0ED0" w:rsidRPr="005E0ED0" w14:paraId="7250E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1322" w14:textId="77777777" w:rsidR="005E0ED0" w:rsidRPr="005E0ED0" w:rsidRDefault="005E0ED0" w:rsidP="005E0ED0">
            <w:r w:rsidRPr="005E0ED0">
              <w:t>Fig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C568" w14:textId="77777777" w:rsidR="005E0ED0" w:rsidRPr="005E0ED0" w:rsidRDefault="005E0ED0" w:rsidP="005E0ED0">
            <w:r w:rsidRPr="005E0ED0">
              <w:t>Recursion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209E" w14:textId="77777777" w:rsidR="005E0ED0" w:rsidRPr="005E0ED0" w:rsidRDefault="005E0ED0" w:rsidP="005E0ED0">
            <w:r w:rsidRPr="005E0ED0">
              <w:t>Profit calculation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0E37" w14:textId="019C2293" w:rsidR="005E0ED0" w:rsidRPr="005E0ED0" w:rsidRDefault="005E0ED0" w:rsidP="005E0ED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 w:rsidRPr="005E0ED0">
              <w:t xml:space="preserve"> discounting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0C07" w14:textId="77777777" w:rsidR="005E0ED0" w:rsidRPr="005E0ED0" w:rsidRDefault="005E0ED0" w:rsidP="005E0ED0">
            <w:r w:rsidRPr="005E0ED0">
              <w:t>Route 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3D49" w14:textId="064F3F73" w:rsidR="005E0ED0" w:rsidRPr="005E0ED0" w:rsidRDefault="005E0ED0" w:rsidP="005E0ED0">
            <w:r w:rsidRPr="005E0ED0">
              <w:t xml:space="preserve">Shows recursive value discounting up to cutoff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0411" w14:textId="77777777" w:rsidR="005E0ED0" w:rsidRPr="005E0ED0" w:rsidRDefault="005E0ED0" w:rsidP="005E0ED0">
            <w:r w:rsidRPr="005E0ED0">
              <w:t xml:space="preserve">Explains the </w:t>
            </w:r>
            <w:proofErr w:type="spellStart"/>
            <w:r w:rsidRPr="005E0ED0">
              <w:t>dfs_allpaths</w:t>
            </w:r>
            <w:proofErr w:type="spellEnd"/>
            <w:r w:rsidRPr="005E0ED0">
              <w:t xml:space="preserve"> implementation. </w:t>
            </w:r>
          </w:p>
        </w:tc>
      </w:tr>
      <w:tr w:rsidR="005E0ED0" w:rsidRPr="005E0ED0" w14:paraId="50610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C9CE" w14:textId="77777777" w:rsidR="005E0ED0" w:rsidRPr="005E0ED0" w:rsidRDefault="005E0ED0" w:rsidP="005E0ED0">
            <w:r w:rsidRPr="005E0ED0">
              <w:t>Fig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9990" w14:textId="77777777" w:rsidR="005E0ED0" w:rsidRPr="005E0ED0" w:rsidRDefault="005E0ED0" w:rsidP="005E0ED0">
            <w:r w:rsidRPr="005E0ED0">
              <w:t>Routing Strategies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E5DA" w14:textId="77777777" w:rsidR="005E0ED0" w:rsidRPr="005E0ED0" w:rsidRDefault="005E0ED0" w:rsidP="005E0ED0">
            <w:r w:rsidRPr="005E0ED0">
              <w:t>SRRS effectiveness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D367" w14:textId="77777777" w:rsidR="005E0ED0" w:rsidRPr="005E0ED0" w:rsidRDefault="005E0ED0" w:rsidP="005E0ED0">
            <w:r w:rsidRPr="005E0ED0">
              <w:t>Average Profit vs. Number of Taxis; Response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1652" w14:textId="77777777" w:rsidR="005E0ED0" w:rsidRPr="005E0ED0" w:rsidRDefault="005E0ED0" w:rsidP="005E0ED0">
            <w:r w:rsidRPr="005E0ED0">
              <w:t>Overload Mitigation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2406" w14:textId="77777777" w:rsidR="005E0ED0" w:rsidRPr="005E0ED0" w:rsidRDefault="005E0ED0" w:rsidP="005E0ED0">
            <w:r w:rsidRPr="005E0ED0">
              <w:t>SRRS averts profit collapse seen in static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CEB07" w14:textId="77777777" w:rsidR="005E0ED0" w:rsidRPr="005E0ED0" w:rsidRDefault="005E0ED0" w:rsidP="005E0ED0">
            <w:r w:rsidRPr="005E0ED0">
              <w:t xml:space="preserve">Direct visual target for the 50-taxi simulation results. </w:t>
            </w:r>
          </w:p>
        </w:tc>
      </w:tr>
      <w:tr w:rsidR="005E0ED0" w:rsidRPr="005E0ED0" w14:paraId="7CF8E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B23C" w14:textId="77777777" w:rsidR="005E0ED0" w:rsidRPr="005E0ED0" w:rsidRDefault="005E0ED0" w:rsidP="005E0ED0">
            <w:r w:rsidRPr="005E0ED0">
              <w:t>Fig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8169" w14:textId="77777777" w:rsidR="005E0ED0" w:rsidRPr="005E0ED0" w:rsidRDefault="005E0ED0" w:rsidP="005E0ED0">
            <w:r w:rsidRPr="005E0ED0">
              <w:t>Route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7C47" w14:textId="77777777" w:rsidR="005E0ED0" w:rsidRPr="005E0ED0" w:rsidRDefault="005E0ED0" w:rsidP="005E0ED0">
            <w:r w:rsidRPr="005E0ED0">
              <w:t>Geographic shifts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6F2F" w14:textId="77777777" w:rsidR="005E0ED0" w:rsidRPr="005E0ED0" w:rsidRDefault="005E0ED0" w:rsidP="005E0ED0">
            <w:r w:rsidRPr="005E0ED0">
              <w:t>Suggested GPS paths for taxis 1-29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2B2C" w14:textId="77777777" w:rsidR="005E0ED0" w:rsidRPr="005E0ED0" w:rsidRDefault="005E0ED0" w:rsidP="005E0ED0">
            <w:r w:rsidRPr="005E0ED0">
              <w:t>Overload Mitigation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33AA" w14:textId="77777777" w:rsidR="005E0ED0" w:rsidRPr="005E0ED0" w:rsidRDefault="005E0ED0" w:rsidP="005E0ED0">
            <w:r w:rsidRPr="005E0ED0">
              <w:t>SRRS branches geographically to avoid congestion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E431" w14:textId="77777777" w:rsidR="005E0ED0" w:rsidRPr="005E0ED0" w:rsidRDefault="005E0ED0" w:rsidP="005E0ED0">
            <w:r w:rsidRPr="005E0ED0">
              <w:t xml:space="preserve">Corresponds to route length shifts in terminal logs. </w:t>
            </w:r>
          </w:p>
        </w:tc>
      </w:tr>
      <w:tr w:rsidR="005E0ED0" w:rsidRPr="005E0ED0" w14:paraId="4E07E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1601" w14:textId="77777777" w:rsidR="005E0ED0" w:rsidRPr="005E0ED0" w:rsidRDefault="005E0ED0" w:rsidP="005E0ED0">
            <w:r w:rsidRPr="005E0ED0">
              <w:lastRenderedPageBreak/>
              <w:t>Fig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6229E" w14:textId="77777777" w:rsidR="005E0ED0" w:rsidRPr="005E0ED0" w:rsidRDefault="005E0ED0" w:rsidP="005E0ED0">
            <w:r w:rsidRPr="005E0ED0">
              <w:t>Sequential Rec.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E3C9" w14:textId="77777777" w:rsidR="005E0ED0" w:rsidRPr="005E0ED0" w:rsidRDefault="005E0ED0" w:rsidP="005E0ED0">
            <w:r w:rsidRPr="005E0ED0">
              <w:t>Profit improvement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6E6F" w14:textId="77777777" w:rsidR="005E0ED0" w:rsidRPr="005E0ED0" w:rsidRDefault="005E0ED0" w:rsidP="005E0ED0">
            <w:r w:rsidRPr="005E0ED0">
              <w:t>Histogram of profit difference (SRRS - Actual)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7F0C" w14:textId="77777777" w:rsidR="005E0ED0" w:rsidRPr="005E0ED0" w:rsidRDefault="005E0ED0" w:rsidP="005E0ED0">
            <w:r w:rsidRPr="005E0ED0">
              <w:t>Real-world Routing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F0AF" w14:textId="77777777" w:rsidR="005E0ED0" w:rsidRPr="005E0ED0" w:rsidRDefault="005E0ED0" w:rsidP="005E0ED0">
            <w:r w:rsidRPr="005E0ED0">
              <w:t>Recommended routes strictly outperform historical choices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25732" w14:textId="77777777" w:rsidR="005E0ED0" w:rsidRPr="005E0ED0" w:rsidRDefault="005E0ED0" w:rsidP="005E0ED0">
            <w:r w:rsidRPr="005E0ED0">
              <w:t xml:space="preserve">Validates overarching economic claim. </w:t>
            </w:r>
          </w:p>
        </w:tc>
      </w:tr>
      <w:tr w:rsidR="005E0ED0" w:rsidRPr="005E0ED0" w14:paraId="6269B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F03D" w14:textId="77777777" w:rsidR="005E0ED0" w:rsidRPr="005E0ED0" w:rsidRDefault="005E0ED0" w:rsidP="005E0ED0">
            <w:r w:rsidRPr="005E0ED0">
              <w:t>Fig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1234" w14:textId="77777777" w:rsidR="005E0ED0" w:rsidRPr="005E0ED0" w:rsidRDefault="005E0ED0" w:rsidP="005E0ED0">
            <w:r w:rsidRPr="005E0ED0">
              <w:t>Virtual Stations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17A7" w14:textId="77777777" w:rsidR="005E0ED0" w:rsidRPr="005E0ED0" w:rsidRDefault="005E0ED0" w:rsidP="005E0ED0">
            <w:r w:rsidRPr="005E0ED0">
              <w:t>Waiting hot-spots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73571" w14:textId="77777777" w:rsidR="005E0ED0" w:rsidRPr="005E0ED0" w:rsidRDefault="005E0ED0" w:rsidP="005E0ED0">
            <w:r w:rsidRPr="005E0ED0">
              <w:t>Lat/</w:t>
            </w:r>
            <w:proofErr w:type="spellStart"/>
            <w:r w:rsidRPr="005E0ED0">
              <w:t>Lng</w:t>
            </w:r>
            <w:proofErr w:type="spellEnd"/>
            <w:r w:rsidRPr="005E0ED0">
              <w:t xml:space="preserve"> coordinates across 3 time zones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9F1E0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FAF3" w14:textId="77777777" w:rsidR="005E0ED0" w:rsidRPr="005E0ED0" w:rsidRDefault="005E0ED0" w:rsidP="005E0ED0">
            <w:r w:rsidRPr="005E0ED0">
              <w:t>Waiting regions change dynamically by 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12E4" w14:textId="77777777" w:rsidR="005E0ED0" w:rsidRPr="005E0ED0" w:rsidRDefault="005E0ED0" w:rsidP="005E0ED0">
            <w:r w:rsidRPr="005E0ED0">
              <w:t xml:space="preserve">Explains alternative waiting heuristic. </w:t>
            </w:r>
          </w:p>
        </w:tc>
      </w:tr>
    </w:tbl>
    <w:p w14:paraId="0C304735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3. Released Code Understanding</w:t>
      </w:r>
    </w:p>
    <w:p w14:paraId="33288157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A. Actual Data Pipeline</w:t>
      </w:r>
    </w:p>
    <w:p w14:paraId="33F6AC37" w14:textId="77777777" w:rsidR="005E0ED0" w:rsidRPr="005E0ED0" w:rsidRDefault="005E0ED0" w:rsidP="005E0ED0">
      <w:pPr>
        <w:numPr>
          <w:ilvl w:val="0"/>
          <w:numId w:val="11"/>
        </w:numPr>
      </w:pPr>
      <w:r w:rsidRPr="005E0ED0">
        <w:t xml:space="preserve">Reconstructs </w:t>
      </w:r>
      <w:proofErr w:type="spellStart"/>
      <w:r w:rsidRPr="005E0ED0">
        <w:t>sample_input.npy</w:t>
      </w:r>
      <w:proofErr w:type="spellEnd"/>
      <w:r w:rsidRPr="005E0ED0">
        <w:t xml:space="preserve"> from three sparse .</w:t>
      </w:r>
      <w:proofErr w:type="spellStart"/>
      <w:r w:rsidRPr="005E0ED0">
        <w:t>npz</w:t>
      </w:r>
      <w:proofErr w:type="spellEnd"/>
      <w:r w:rsidRPr="005E0ED0">
        <w:t xml:space="preserve"> files (dimensions 408, 82688) representing a pre-processed tensor of traffic features. </w:t>
      </w:r>
    </w:p>
    <w:p w14:paraId="19398A02" w14:textId="77777777" w:rsidR="005E0ED0" w:rsidRPr="005E0ED0" w:rsidRDefault="005E0ED0" w:rsidP="005E0ED0">
      <w:pPr>
        <w:numPr>
          <w:ilvl w:val="0"/>
          <w:numId w:val="11"/>
        </w:numPr>
      </w:pPr>
      <w:r w:rsidRPr="005E0ED0">
        <w:t xml:space="preserve">Limits the road network to a 5,000-segment sample (sample_roads_5000.txt) rather than the complete 18,301 nodes. </w:t>
      </w:r>
    </w:p>
    <w:p w14:paraId="4F7021E7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B. Actual Preprocessing</w:t>
      </w:r>
    </w:p>
    <w:p w14:paraId="1BD17715" w14:textId="77777777" w:rsidR="005E0ED0" w:rsidRPr="005E0ED0" w:rsidRDefault="005E0ED0" w:rsidP="005E0ED0">
      <w:pPr>
        <w:numPr>
          <w:ilvl w:val="0"/>
          <w:numId w:val="12"/>
        </w:numPr>
      </w:pPr>
      <w:r w:rsidRPr="005E0ED0">
        <w:t xml:space="preserve">Extracts </w:t>
      </w:r>
      <w:proofErr w:type="spellStart"/>
      <w:r w:rsidRPr="005E0ED0">
        <w:t>y_pickup_prob</w:t>
      </w:r>
      <w:proofErr w:type="spellEnd"/>
      <w:r w:rsidRPr="005E0ED0">
        <w:t xml:space="preserve"> from the tensor's third channel (</w:t>
      </w:r>
      <w:proofErr w:type="spellStart"/>
      <w:r w:rsidRPr="005E0ED0">
        <w:t>whole_</w:t>
      </w:r>
      <w:proofErr w:type="gramStart"/>
      <w:r w:rsidRPr="005E0ED0">
        <w:t>data</w:t>
      </w:r>
      <w:proofErr w:type="spellEnd"/>
      <w:r w:rsidRPr="005E0ED0">
        <w:t>[1:,</w:t>
      </w:r>
      <w:proofErr w:type="gramEnd"/>
      <w:r w:rsidRPr="005E0ED0">
        <w:t xml:space="preserve"> :, 2]). </w:t>
      </w:r>
    </w:p>
    <w:p w14:paraId="4DD22424" w14:textId="77777777" w:rsidR="005E0ED0" w:rsidRPr="005E0ED0" w:rsidRDefault="005E0ED0" w:rsidP="005E0ED0">
      <w:pPr>
        <w:numPr>
          <w:ilvl w:val="0"/>
          <w:numId w:val="12"/>
        </w:numPr>
      </w:pPr>
      <w:r w:rsidRPr="005E0ED0">
        <w:t xml:space="preserve">Appends weather dummy variables and normalizes the sparse adjacency matrix symmetrically. </w:t>
      </w:r>
    </w:p>
    <w:p w14:paraId="11C145CF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C. Actual Training Methodology</w:t>
      </w:r>
    </w:p>
    <w:p w14:paraId="3E9FC9AD" w14:textId="77777777" w:rsidR="005E0ED0" w:rsidRPr="005E0ED0" w:rsidRDefault="005E0ED0" w:rsidP="005E0ED0">
      <w:pPr>
        <w:numPr>
          <w:ilvl w:val="0"/>
          <w:numId w:val="13"/>
        </w:numPr>
      </w:pPr>
      <w:r w:rsidRPr="005E0ED0">
        <w:rPr>
          <w:b/>
          <w:bCs/>
        </w:rPr>
        <w:t>Data Split:</w:t>
      </w:r>
      <w:r w:rsidRPr="005E0ED0">
        <w:t xml:space="preserve"> Bypasses the 4-day/3-day split, using a hardcoded hour-based ratio of 65% train, 10% validation, 25% test (</w:t>
      </w:r>
      <w:proofErr w:type="spellStart"/>
      <w:r w:rsidRPr="005E0ED0">
        <w:t>get_split_idx</w:t>
      </w:r>
      <w:proofErr w:type="spellEnd"/>
      <w:r w:rsidRPr="005E0ED0">
        <w:t xml:space="preserve">(round(T/24), ratios)). </w:t>
      </w:r>
    </w:p>
    <w:p w14:paraId="1308C386" w14:textId="77777777" w:rsidR="005E0ED0" w:rsidRPr="005E0ED0" w:rsidRDefault="005E0ED0" w:rsidP="005E0ED0">
      <w:pPr>
        <w:numPr>
          <w:ilvl w:val="0"/>
          <w:numId w:val="13"/>
        </w:numPr>
      </w:pPr>
      <w:r w:rsidRPr="005E0ED0">
        <w:rPr>
          <w:b/>
          <w:bCs/>
        </w:rPr>
        <w:lastRenderedPageBreak/>
        <w:t>Batch Size:</w:t>
      </w:r>
      <w:r w:rsidRPr="005E0ED0">
        <w:t xml:space="preserve"> Executes full-batch optimization without minibatch chunking (</w:t>
      </w:r>
      <w:proofErr w:type="spellStart"/>
      <w:proofErr w:type="gramStart"/>
      <w:r w:rsidRPr="005E0ED0">
        <w:t>sess.run</w:t>
      </w:r>
      <w:proofErr w:type="spellEnd"/>
      <w:r w:rsidRPr="005E0ED0">
        <w:t>(</w:t>
      </w:r>
      <w:proofErr w:type="gramEnd"/>
      <w:r w:rsidRPr="005E0ED0">
        <w:t>[</w:t>
      </w:r>
      <w:proofErr w:type="spellStart"/>
      <w:proofErr w:type="gramStart"/>
      <w:r w:rsidRPr="005E0ED0">
        <w:t>model.loss</w:t>
      </w:r>
      <w:proofErr w:type="spellEnd"/>
      <w:proofErr w:type="gramEnd"/>
      <w:r w:rsidRPr="005E0ED0">
        <w:t xml:space="preserve">, </w:t>
      </w:r>
      <w:proofErr w:type="spellStart"/>
      <w:proofErr w:type="gramStart"/>
      <w:r w:rsidRPr="005E0ED0">
        <w:t>model.train</w:t>
      </w:r>
      <w:proofErr w:type="gramEnd"/>
      <w:r w:rsidRPr="005E0ED0">
        <w:t>_op</w:t>
      </w:r>
      <w:proofErr w:type="spellEnd"/>
      <w:r w:rsidRPr="005E0ED0">
        <w:t xml:space="preserve">], </w:t>
      </w:r>
      <w:proofErr w:type="spellStart"/>
      <w:r w:rsidRPr="005E0ED0">
        <w:t>train_dict</w:t>
      </w:r>
      <w:proofErr w:type="spellEnd"/>
      <w:r w:rsidRPr="005E0ED0">
        <w:t xml:space="preserve">)). </w:t>
      </w:r>
    </w:p>
    <w:p w14:paraId="52419EB4" w14:textId="77777777" w:rsidR="005E0ED0" w:rsidRPr="005E0ED0" w:rsidRDefault="005E0ED0" w:rsidP="005E0ED0">
      <w:pPr>
        <w:numPr>
          <w:ilvl w:val="0"/>
          <w:numId w:val="13"/>
        </w:numPr>
      </w:pPr>
      <w:r w:rsidRPr="005E0ED0">
        <w:rPr>
          <w:b/>
          <w:bCs/>
        </w:rPr>
        <w:t>Epochs:</w:t>
      </w:r>
      <w:r w:rsidRPr="005E0ED0">
        <w:t xml:space="preserve"> Defaults to 400 epochs with early stopping patience of 10. </w:t>
      </w:r>
    </w:p>
    <w:p w14:paraId="3A7253FB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D. Actual Model Implementation</w:t>
      </w:r>
    </w:p>
    <w:p w14:paraId="4F0C8FEF" w14:textId="77777777" w:rsidR="005E0ED0" w:rsidRPr="005E0ED0" w:rsidRDefault="005E0ED0" w:rsidP="005E0ED0">
      <w:pPr>
        <w:numPr>
          <w:ilvl w:val="0"/>
          <w:numId w:val="14"/>
        </w:numPr>
      </w:pPr>
      <w:r w:rsidRPr="005E0ED0">
        <w:rPr>
          <w:b/>
          <w:bCs/>
        </w:rPr>
        <w:t>Architecture:</w:t>
      </w:r>
      <w:r w:rsidRPr="005E0ED0">
        <w:t xml:space="preserve"> Command-line override allows [32] GCN and [16] LSTM, matching the paper. </w:t>
      </w:r>
    </w:p>
    <w:p w14:paraId="2FFAB62B" w14:textId="77777777" w:rsidR="005E0ED0" w:rsidRPr="005E0ED0" w:rsidRDefault="005E0ED0" w:rsidP="005E0ED0">
      <w:pPr>
        <w:numPr>
          <w:ilvl w:val="0"/>
          <w:numId w:val="14"/>
        </w:numPr>
      </w:pPr>
      <w:r w:rsidRPr="005E0ED0">
        <w:rPr>
          <w:b/>
          <w:bCs/>
        </w:rPr>
        <w:t>Evaluation Metric:</w:t>
      </w:r>
      <w:r w:rsidRPr="005E0ED0">
        <w:t xml:space="preserve"> Evaluates the test set using standard </w:t>
      </w:r>
      <w:proofErr w:type="spellStart"/>
      <w:proofErr w:type="gramStart"/>
      <w:r w:rsidRPr="005E0ED0">
        <w:t>sklearn.metrics</w:t>
      </w:r>
      <w:proofErr w:type="gramEnd"/>
      <w:r w:rsidRPr="005E0ED0">
        <w:t>.mean_absolute_error</w:t>
      </w:r>
      <w:proofErr w:type="spellEnd"/>
      <w:r w:rsidRPr="005E0ED0">
        <w:t xml:space="preserve">, omitting the trip-volume hourly weighting necessary for WMAE. </w:t>
      </w:r>
    </w:p>
    <w:p w14:paraId="402B4A24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E. Actual Routing/Simulation Implementation</w:t>
      </w:r>
    </w:p>
    <w:p w14:paraId="57C81B99" w14:textId="77777777" w:rsidR="005E0ED0" w:rsidRPr="005E0ED0" w:rsidRDefault="005E0ED0" w:rsidP="005E0ED0">
      <w:pPr>
        <w:numPr>
          <w:ilvl w:val="0"/>
          <w:numId w:val="15"/>
        </w:numPr>
      </w:pPr>
      <w:r w:rsidRPr="005E0ED0">
        <w:rPr>
          <w:b/>
          <w:bCs/>
        </w:rPr>
        <w:t>Route Generation:</w:t>
      </w:r>
      <w:r w:rsidRPr="005E0ED0">
        <w:t xml:space="preserve"> Uses Depth-First Search (</w:t>
      </w:r>
      <w:proofErr w:type="spellStart"/>
      <w:r w:rsidRPr="005E0ED0">
        <w:t>dfs_allpaths_iter</w:t>
      </w:r>
      <w:proofErr w:type="spellEnd"/>
      <w:r w:rsidRPr="005E0ED0">
        <w:t xml:space="preserve">) bounded by cutoff=10 segments to find paths maximizing total expected value. </w:t>
      </w:r>
    </w:p>
    <w:p w14:paraId="32D7923A" w14:textId="77777777" w:rsidR="005E0ED0" w:rsidRPr="005E0ED0" w:rsidRDefault="005E0ED0" w:rsidP="005E0ED0">
      <w:pPr>
        <w:numPr>
          <w:ilvl w:val="0"/>
          <w:numId w:val="15"/>
        </w:numPr>
      </w:pPr>
      <w:r w:rsidRPr="005E0ED0">
        <w:rPr>
          <w:b/>
          <w:bCs/>
        </w:rPr>
        <w:t>Cutoff Padding:</w:t>
      </w:r>
      <w:r w:rsidRPr="005E0ED0">
        <w:t xml:space="preserve"> Hardcodes a zero-padded list (</w:t>
      </w:r>
      <w:proofErr w:type="spellStart"/>
      <w:r w:rsidRPr="005E0ED0">
        <w:t>max_path</w:t>
      </w:r>
      <w:proofErr w:type="spellEnd"/>
      <w:r w:rsidRPr="005E0ED0">
        <w:t>=[</w:t>
      </w:r>
      <w:proofErr w:type="gramStart"/>
      <w:r w:rsidRPr="005E0ED0">
        <w:t>0]*</w:t>
      </w:r>
      <w:proofErr w:type="gramEnd"/>
      <w:r w:rsidRPr="005E0ED0">
        <w:t xml:space="preserve">cutoff) to enforce fixed-length arrays. </w:t>
      </w:r>
    </w:p>
    <w:p w14:paraId="13118627" w14:textId="77777777" w:rsidR="005E0ED0" w:rsidRPr="005E0ED0" w:rsidRDefault="005E0ED0" w:rsidP="005E0ED0">
      <w:pPr>
        <w:numPr>
          <w:ilvl w:val="0"/>
          <w:numId w:val="15"/>
        </w:numPr>
      </w:pPr>
      <w:r w:rsidRPr="005E0ED0">
        <w:rPr>
          <w:b/>
          <w:bCs/>
        </w:rPr>
        <w:t>Simulation Loop:</w:t>
      </w:r>
      <w:r w:rsidRPr="005E0ED0">
        <w:t xml:space="preserve"> The released path_searching_application.py executes a single route query for taxi 20384; the SRRS multi-taxi decay simulation must be manually wrapped. </w:t>
      </w:r>
    </w:p>
    <w:p w14:paraId="225439CC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F. Actual Evaluation</w:t>
      </w:r>
    </w:p>
    <w:p w14:paraId="143A005C" w14:textId="4691433E" w:rsidR="005E0ED0" w:rsidRPr="005E0ED0" w:rsidRDefault="005E0ED0" w:rsidP="005E0ED0">
      <w:pPr>
        <w:numPr>
          <w:ilvl w:val="0"/>
          <w:numId w:val="16"/>
        </w:numPr>
      </w:pPr>
      <w:r w:rsidRPr="005E0ED0">
        <w:t>Profit is calculated via dynamic discounting (</w:t>
      </w:r>
      <w:proofErr w:type="spellStart"/>
      <w:r w:rsidRPr="005E0ED0">
        <w:t>total_gg</w:t>
      </w:r>
      <w:proofErr w:type="spellEnd"/>
      <w:r w:rsidRPr="005E0ED0">
        <w:t xml:space="preserve">), successfully mapping to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5E0ED0">
        <w:t xml:space="preserve"> formula in Figure 7. </w:t>
      </w:r>
    </w:p>
    <w:p w14:paraId="102C7436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4. Paper vs Code Discrepancy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247"/>
        <w:gridCol w:w="1148"/>
        <w:gridCol w:w="1713"/>
        <w:gridCol w:w="890"/>
        <w:gridCol w:w="1288"/>
        <w:gridCol w:w="2152"/>
      </w:tblGrid>
      <w:tr w:rsidR="005E0ED0" w:rsidRPr="005E0ED0" w14:paraId="5F4820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E43B" w14:textId="77777777" w:rsidR="005E0ED0" w:rsidRPr="005E0ED0" w:rsidRDefault="005E0ED0" w:rsidP="005E0ED0">
            <w:r w:rsidRPr="005E0ED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7025" w14:textId="77777777" w:rsidR="005E0ED0" w:rsidRPr="005E0ED0" w:rsidRDefault="005E0ED0" w:rsidP="005E0ED0">
            <w:r w:rsidRPr="005E0ED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0493" w14:textId="77777777" w:rsidR="005E0ED0" w:rsidRPr="005E0ED0" w:rsidRDefault="005E0ED0" w:rsidP="005E0ED0">
            <w:r w:rsidRPr="005E0ED0">
              <w:rPr>
                <w:b/>
                <w:bCs/>
              </w:rPr>
              <w:t>Paper states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39AB" w14:textId="77777777" w:rsidR="005E0ED0" w:rsidRPr="005E0ED0" w:rsidRDefault="005E0ED0" w:rsidP="005E0ED0">
            <w:r w:rsidRPr="005E0ED0">
              <w:rPr>
                <w:b/>
                <w:bCs/>
              </w:rPr>
              <w:t>Released code 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2CC9" w14:textId="77777777" w:rsidR="005E0ED0" w:rsidRPr="005E0ED0" w:rsidRDefault="005E0ED0" w:rsidP="005E0ED0">
            <w:r w:rsidRPr="005E0ED0">
              <w:rPr>
                <w:b/>
                <w:bCs/>
              </w:rPr>
              <w:t>Match?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08CA" w14:textId="77777777" w:rsidR="005E0ED0" w:rsidRPr="005E0ED0" w:rsidRDefault="005E0ED0" w:rsidP="005E0ED0">
            <w:r w:rsidRPr="005E0ED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0B45" w14:textId="77777777" w:rsidR="005E0ED0" w:rsidRPr="005E0ED0" w:rsidRDefault="005E0ED0" w:rsidP="005E0ED0">
            <w:r w:rsidRPr="005E0ED0">
              <w:rPr>
                <w:b/>
                <w:bCs/>
              </w:rPr>
              <w:t>Evidence</w:t>
            </w:r>
          </w:p>
        </w:tc>
      </w:tr>
      <w:tr w:rsidR="005E0ED0" w:rsidRPr="005E0ED0" w14:paraId="60335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A3B9" w14:textId="77777777" w:rsidR="005E0ED0" w:rsidRPr="005E0ED0" w:rsidRDefault="005E0ED0" w:rsidP="005E0ED0">
            <w:r w:rsidRPr="005E0ED0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D2AB" w14:textId="77777777" w:rsidR="005E0ED0" w:rsidRPr="005E0ED0" w:rsidRDefault="005E0ED0" w:rsidP="005E0ED0">
            <w:r w:rsidRPr="005E0ED0">
              <w:t>Data Split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914F" w14:textId="77777777" w:rsidR="005E0ED0" w:rsidRPr="005E0ED0" w:rsidRDefault="005E0ED0" w:rsidP="005E0ED0">
            <w:r w:rsidRPr="005E0ED0">
              <w:t xml:space="preserve">First 4 days train, remaining 3 days test.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15D77" w14:textId="77777777" w:rsidR="005E0ED0" w:rsidRPr="005E0ED0" w:rsidRDefault="005E0ED0" w:rsidP="005E0ED0">
            <w:proofErr w:type="spellStart"/>
            <w:r w:rsidRPr="005E0ED0">
              <w:t>get_</w:t>
            </w:r>
            <w:proofErr w:type="gramStart"/>
            <w:r w:rsidRPr="005E0ED0">
              <w:t>data</w:t>
            </w:r>
            <w:proofErr w:type="spellEnd"/>
            <w:r w:rsidRPr="005E0ED0">
              <w:t>(</w:t>
            </w:r>
            <w:proofErr w:type="gramEnd"/>
            <w:r w:rsidRPr="005E0ED0">
              <w:t xml:space="preserve">(.65, .1, .25)) temporal split.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68EF" w14:textId="77777777" w:rsidR="005E0ED0" w:rsidRPr="005E0ED0" w:rsidRDefault="005E0ED0" w:rsidP="005E0ED0">
            <w:r w:rsidRPr="005E0ED0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7655" w14:textId="77777777" w:rsidR="005E0ED0" w:rsidRPr="005E0ED0" w:rsidRDefault="005E0ED0" w:rsidP="005E0ED0">
            <w:r w:rsidRPr="005E0ED0">
              <w:t>Alters evaluation data boundaries.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98F17" w14:textId="77777777" w:rsidR="005E0ED0" w:rsidRPr="005E0ED0" w:rsidRDefault="005E0ED0" w:rsidP="005E0ED0">
            <w:r w:rsidRPr="005E0ED0">
              <w:t xml:space="preserve">gcn_lstm_split.py split logic. </w:t>
            </w:r>
          </w:p>
        </w:tc>
      </w:tr>
      <w:tr w:rsidR="005E0ED0" w:rsidRPr="005E0ED0" w14:paraId="07335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A2DC" w14:textId="77777777" w:rsidR="005E0ED0" w:rsidRPr="005E0ED0" w:rsidRDefault="005E0ED0" w:rsidP="005E0ED0">
            <w:r w:rsidRPr="005E0ED0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8A92" w14:textId="77777777" w:rsidR="005E0ED0" w:rsidRPr="005E0ED0" w:rsidRDefault="005E0ED0" w:rsidP="005E0ED0">
            <w:r w:rsidRPr="005E0ED0">
              <w:t>Training Methodology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C2CD" w14:textId="77777777" w:rsidR="005E0ED0" w:rsidRPr="005E0ED0" w:rsidRDefault="005E0ED0" w:rsidP="005E0ED0">
            <w:r w:rsidRPr="005E0ED0">
              <w:t xml:space="preserve">Batch size 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226B" w14:textId="77777777" w:rsidR="005E0ED0" w:rsidRPr="005E0ED0" w:rsidRDefault="005E0ED0" w:rsidP="005E0ED0">
            <w:r w:rsidRPr="005E0ED0">
              <w:t xml:space="preserve">Full-batch optimization via </w:t>
            </w:r>
            <w:proofErr w:type="spellStart"/>
            <w:r w:rsidRPr="005E0ED0">
              <w:t>train_dict</w:t>
            </w:r>
            <w:proofErr w:type="spellEnd"/>
            <w:r w:rsidRPr="005E0ED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24BC" w14:textId="77777777" w:rsidR="005E0ED0" w:rsidRPr="005E0ED0" w:rsidRDefault="005E0ED0" w:rsidP="005E0ED0">
            <w:r w:rsidRPr="005E0ED0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0D2C" w14:textId="77777777" w:rsidR="005E0ED0" w:rsidRPr="005E0ED0" w:rsidRDefault="005E0ED0" w:rsidP="005E0ED0">
            <w:r w:rsidRPr="005E0ED0">
              <w:t>Alters gradient updates and convergence speed.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38C2" w14:textId="77777777" w:rsidR="005E0ED0" w:rsidRPr="005E0ED0" w:rsidRDefault="005E0ED0" w:rsidP="005E0ED0">
            <w:proofErr w:type="spellStart"/>
            <w:r w:rsidRPr="005E0ED0">
              <w:t>train_</w:t>
            </w:r>
            <w:proofErr w:type="gramStart"/>
            <w:r w:rsidRPr="005E0ED0">
              <w:t>test</w:t>
            </w:r>
            <w:proofErr w:type="spellEnd"/>
            <w:r w:rsidRPr="005E0ED0">
              <w:t>(</w:t>
            </w:r>
            <w:proofErr w:type="gramEnd"/>
            <w:r w:rsidRPr="005E0ED0">
              <w:t xml:space="preserve">) session execution. </w:t>
            </w:r>
          </w:p>
        </w:tc>
      </w:tr>
      <w:tr w:rsidR="005E0ED0" w:rsidRPr="005E0ED0" w14:paraId="2BDB3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E334" w14:textId="77777777" w:rsidR="005E0ED0" w:rsidRPr="005E0ED0" w:rsidRDefault="005E0ED0" w:rsidP="005E0ED0">
            <w:r w:rsidRPr="005E0ED0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B2F70" w14:textId="77777777" w:rsidR="005E0ED0" w:rsidRPr="005E0ED0" w:rsidRDefault="005E0ED0" w:rsidP="005E0ED0">
            <w:r w:rsidRPr="005E0ED0"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A497" w14:textId="77777777" w:rsidR="005E0ED0" w:rsidRPr="005E0ED0" w:rsidRDefault="005E0ED0" w:rsidP="005E0ED0">
            <w:r w:rsidRPr="005E0ED0">
              <w:t xml:space="preserve">24-hour Weighted MAE (WMAE).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2AF2" w14:textId="77777777" w:rsidR="005E0ED0" w:rsidRPr="005E0ED0" w:rsidRDefault="005E0ED0" w:rsidP="005E0ED0">
            <w:r w:rsidRPr="005E0ED0">
              <w:t xml:space="preserve">Standard unweighted MAE via </w:t>
            </w:r>
            <w:proofErr w:type="spellStart"/>
            <w:r w:rsidRPr="005E0ED0">
              <w:t>sklearn</w:t>
            </w:r>
            <w:proofErr w:type="spellEnd"/>
            <w:r w:rsidRPr="005E0ED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64395" w14:textId="77777777" w:rsidR="005E0ED0" w:rsidRPr="005E0ED0" w:rsidRDefault="005E0ED0" w:rsidP="005E0ED0">
            <w:r w:rsidRPr="005E0ED0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7169" w14:textId="77777777" w:rsidR="005E0ED0" w:rsidRPr="005E0ED0" w:rsidRDefault="005E0ED0" w:rsidP="005E0ED0">
            <w:r w:rsidRPr="005E0ED0">
              <w:t>Numerical discrepancy in final reported 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C883" w14:textId="77777777" w:rsidR="005E0ED0" w:rsidRPr="005E0ED0" w:rsidRDefault="005E0ED0" w:rsidP="005E0ED0">
            <w:proofErr w:type="spellStart"/>
            <w:r w:rsidRPr="005E0ED0">
              <w:t>mean_absolute_</w:t>
            </w:r>
            <w:proofErr w:type="gramStart"/>
            <w:r w:rsidRPr="005E0ED0">
              <w:t>error</w:t>
            </w:r>
            <w:proofErr w:type="spellEnd"/>
            <w:r w:rsidRPr="005E0ED0">
              <w:t>(</w:t>
            </w:r>
            <w:proofErr w:type="gramEnd"/>
            <w:r w:rsidRPr="005E0ED0">
              <w:t xml:space="preserve">label, pred). </w:t>
            </w:r>
          </w:p>
        </w:tc>
      </w:tr>
      <w:tr w:rsidR="005E0ED0" w:rsidRPr="005E0ED0" w14:paraId="454C2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AA83" w14:textId="77777777" w:rsidR="005E0ED0" w:rsidRPr="005E0ED0" w:rsidRDefault="005E0ED0" w:rsidP="005E0ED0">
            <w:r w:rsidRPr="005E0ED0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2228" w14:textId="77777777" w:rsidR="005E0ED0" w:rsidRPr="005E0ED0" w:rsidRDefault="005E0ED0" w:rsidP="005E0ED0">
            <w:r w:rsidRPr="005E0ED0">
              <w:t>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25B5" w14:textId="77777777" w:rsidR="005E0ED0" w:rsidRPr="005E0ED0" w:rsidRDefault="005E0ED0" w:rsidP="005E0ED0">
            <w:r w:rsidRPr="005E0ED0">
              <w:t xml:space="preserve">1 GCN layer (32), 1 LSTM layer (16).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6E0A" w14:textId="77777777" w:rsidR="005E0ED0" w:rsidRPr="005E0ED0" w:rsidRDefault="005E0ED0" w:rsidP="005E0ED0">
            <w:r w:rsidRPr="005E0ED0">
              <w:t xml:space="preserve">Default [16,16] and [8,8].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554F2" w14:textId="77777777" w:rsidR="005E0ED0" w:rsidRPr="005E0ED0" w:rsidRDefault="005E0ED0" w:rsidP="005E0ED0">
            <w:r w:rsidRPr="005E0ED0">
              <w:t>Partial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7D30" w14:textId="77777777" w:rsidR="005E0ED0" w:rsidRPr="005E0ED0" w:rsidRDefault="005E0ED0" w:rsidP="005E0ED0">
            <w:r w:rsidRPr="005E0ED0">
              <w:t>Modifiable via CLI flags -g 32 -u 16.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79E6" w14:textId="77777777" w:rsidR="005E0ED0" w:rsidRPr="005E0ED0" w:rsidRDefault="005E0ED0" w:rsidP="005E0ED0">
            <w:proofErr w:type="spellStart"/>
            <w:r w:rsidRPr="005E0ED0">
              <w:t>parser.add_argument</w:t>
            </w:r>
            <w:proofErr w:type="spellEnd"/>
            <w:r w:rsidRPr="005E0ED0">
              <w:t xml:space="preserve"> defaults. </w:t>
            </w:r>
          </w:p>
        </w:tc>
      </w:tr>
      <w:tr w:rsidR="005E0ED0" w:rsidRPr="005E0ED0" w14:paraId="622FD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496C" w14:textId="77777777" w:rsidR="005E0ED0" w:rsidRPr="005E0ED0" w:rsidRDefault="005E0ED0" w:rsidP="005E0ED0">
            <w:r w:rsidRPr="005E0ED0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7831" w14:textId="77777777" w:rsidR="005E0ED0" w:rsidRPr="005E0ED0" w:rsidRDefault="005E0ED0" w:rsidP="005E0ED0">
            <w:r w:rsidRPr="005E0ED0">
              <w:t>Dataset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E657" w14:textId="77777777" w:rsidR="005E0ED0" w:rsidRPr="005E0ED0" w:rsidRDefault="005E0ED0" w:rsidP="005E0ED0">
            <w:r w:rsidRPr="005E0ED0">
              <w:t xml:space="preserve">18,301 road segments.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58DF" w14:textId="77777777" w:rsidR="005E0ED0" w:rsidRPr="005E0ED0" w:rsidRDefault="005E0ED0" w:rsidP="005E0ED0">
            <w:r w:rsidRPr="005E0ED0">
              <w:t xml:space="preserve">5,000 </w:t>
            </w:r>
            <w:proofErr w:type="spellStart"/>
            <w:r w:rsidRPr="005E0ED0">
              <w:t>downsampled</w:t>
            </w:r>
            <w:proofErr w:type="spellEnd"/>
            <w:r w:rsidRPr="005E0ED0">
              <w:t xml:space="preserve"> segments.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1E82" w14:textId="77777777" w:rsidR="005E0ED0" w:rsidRPr="005E0ED0" w:rsidRDefault="005E0ED0" w:rsidP="005E0ED0">
            <w:r w:rsidRPr="005E0ED0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1D3F" w14:textId="77777777" w:rsidR="005E0ED0" w:rsidRPr="005E0ED0" w:rsidRDefault="005E0ED0" w:rsidP="005E0ED0">
            <w:r w:rsidRPr="005E0ED0">
              <w:t>Reduces network complexity and possible route permutations.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C051" w14:textId="77777777" w:rsidR="005E0ED0" w:rsidRPr="005E0ED0" w:rsidRDefault="005E0ED0" w:rsidP="005E0ED0">
            <w:r w:rsidRPr="005E0ED0">
              <w:t xml:space="preserve">sample_roads_5000.txt. </w:t>
            </w:r>
          </w:p>
        </w:tc>
      </w:tr>
      <w:tr w:rsidR="005E0ED0" w:rsidRPr="005E0ED0" w14:paraId="76CD6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FA4E" w14:textId="77777777" w:rsidR="005E0ED0" w:rsidRPr="005E0ED0" w:rsidRDefault="005E0ED0" w:rsidP="005E0ED0">
            <w:r w:rsidRPr="005E0ED0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6996" w14:textId="77777777" w:rsidR="005E0ED0" w:rsidRPr="005E0ED0" w:rsidRDefault="005E0ED0" w:rsidP="005E0ED0">
            <w:r w:rsidRPr="005E0ED0">
              <w:t>Code 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84E0" w14:textId="60DCBB1E" w:rsidR="005E0ED0" w:rsidRPr="005E0ED0" w:rsidRDefault="005E0ED0" w:rsidP="005E0ED0">
            <w:r w:rsidRPr="005E0ED0">
              <w:t xml:space="preserve">SRRS dynamically </w:t>
            </w:r>
            <w:r w:rsidRPr="005E0ED0">
              <w:lastRenderedPageBreak/>
              <w:t xml:space="preserve">evaluates routes of variable length </w:t>
            </w:r>
            <m:oMath>
              <m:r>
                <w:rPr>
                  <w:rFonts w:ascii="Cambria Math" w:hAnsi="Cambria Math"/>
                </w:rPr>
                <m:t>≤10</m:t>
              </m:r>
            </m:oMath>
            <w:r w:rsidRPr="005E0ED0">
              <w:t xml:space="preserve"> mins.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02FA3" w14:textId="77777777" w:rsidR="005E0ED0" w:rsidRPr="005E0ED0" w:rsidRDefault="005E0ED0" w:rsidP="005E0ED0">
            <w:proofErr w:type="spellStart"/>
            <w:r w:rsidRPr="005E0ED0">
              <w:lastRenderedPageBreak/>
              <w:t>max_path</w:t>
            </w:r>
            <w:proofErr w:type="spellEnd"/>
            <w:proofErr w:type="gramStart"/>
            <w:r w:rsidRPr="005E0ED0">
              <w:t>=[0]*</w:t>
            </w:r>
            <w:proofErr w:type="gramEnd"/>
            <w:r w:rsidRPr="005E0ED0">
              <w:t xml:space="preserve">cutoff causes </w:t>
            </w:r>
            <w:proofErr w:type="spellStart"/>
            <w:r w:rsidRPr="005E0ED0">
              <w:lastRenderedPageBreak/>
              <w:t>KeyError</w:t>
            </w:r>
            <w:proofErr w:type="spellEnd"/>
            <w:r w:rsidRPr="005E0ED0">
              <w:t xml:space="preserve">: 0 on shorter routes.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44C6" w14:textId="77777777" w:rsidR="005E0ED0" w:rsidRPr="005E0ED0" w:rsidRDefault="005E0ED0" w:rsidP="005E0ED0">
            <w:r w:rsidRPr="005E0ED0"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417E" w14:textId="77777777" w:rsidR="005E0ED0" w:rsidRPr="005E0ED0" w:rsidRDefault="005E0ED0" w:rsidP="005E0ED0">
            <w:r w:rsidRPr="005E0ED0">
              <w:t xml:space="preserve">Simulation fails during </w:t>
            </w:r>
            <w:r w:rsidRPr="005E0ED0">
              <w:lastRenderedPageBreak/>
              <w:t>dynamic rerouting.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35ED" w14:textId="77777777" w:rsidR="005E0ED0" w:rsidRPr="005E0ED0" w:rsidRDefault="005E0ED0" w:rsidP="005E0ED0">
            <w:r w:rsidRPr="005E0ED0">
              <w:lastRenderedPageBreak/>
              <w:t xml:space="preserve">Traceback logs at Taxi 14. </w:t>
            </w:r>
          </w:p>
        </w:tc>
      </w:tr>
    </w:tbl>
    <w:p w14:paraId="41CB85C4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5. Replication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176"/>
        <w:gridCol w:w="1221"/>
        <w:gridCol w:w="1409"/>
        <w:gridCol w:w="1453"/>
        <w:gridCol w:w="2168"/>
      </w:tblGrid>
      <w:tr w:rsidR="005E0ED0" w:rsidRPr="005E0ED0" w14:paraId="77348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90F0" w14:textId="77777777" w:rsidR="005E0ED0" w:rsidRPr="005E0ED0" w:rsidRDefault="005E0ED0" w:rsidP="005E0ED0">
            <w:r w:rsidRPr="005E0ED0">
              <w:rPr>
                <w:b/>
                <w:bCs/>
              </w:rPr>
              <w:t>Experiment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00DC5" w14:textId="77777777" w:rsidR="005E0ED0" w:rsidRPr="005E0ED0" w:rsidRDefault="005E0ED0" w:rsidP="005E0ED0">
            <w:r w:rsidRPr="005E0ED0">
              <w:rPr>
                <w:b/>
                <w:bCs/>
              </w:rPr>
              <w:t>Paper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1C74" w14:textId="77777777" w:rsidR="005E0ED0" w:rsidRPr="005E0ED0" w:rsidRDefault="005E0ED0" w:rsidP="005E0ED0">
            <w:r w:rsidRPr="005E0ED0">
              <w:rPr>
                <w:b/>
                <w:bCs/>
              </w:rPr>
              <w:t>Released Code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5878" w14:textId="77777777" w:rsidR="005E0ED0" w:rsidRPr="005E0ED0" w:rsidRDefault="005E0ED0" w:rsidP="005E0ED0">
            <w:r w:rsidRPr="005E0ED0">
              <w:rPr>
                <w:b/>
                <w:bCs/>
              </w:rPr>
              <w:t>My Replication (Patched)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D4A1" w14:textId="77777777" w:rsidR="005E0ED0" w:rsidRPr="005E0ED0" w:rsidRDefault="005E0ED0" w:rsidP="005E0ED0">
            <w:r w:rsidRPr="005E0ED0">
              <w:rPr>
                <w:b/>
                <w:bCs/>
              </w:rPr>
              <w:t>Corrected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E094" w14:textId="77777777" w:rsidR="005E0ED0" w:rsidRPr="005E0ED0" w:rsidRDefault="005E0ED0" w:rsidP="005E0ED0">
            <w:r w:rsidRPr="005E0ED0">
              <w:rPr>
                <w:b/>
                <w:bCs/>
              </w:rPr>
              <w:t>Difference</w:t>
            </w:r>
          </w:p>
        </w:tc>
      </w:tr>
      <w:tr w:rsidR="005E0ED0" w:rsidRPr="005E0ED0" w14:paraId="24603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0A4F" w14:textId="77777777" w:rsidR="005E0ED0" w:rsidRPr="005E0ED0" w:rsidRDefault="005E0ED0" w:rsidP="005E0ED0">
            <w:r w:rsidRPr="005E0ED0">
              <w:rPr>
                <w:b/>
                <w:bCs/>
              </w:rPr>
              <w:t>Prediction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52AF" w14:textId="77777777" w:rsidR="005E0ED0" w:rsidRPr="005E0ED0" w:rsidRDefault="005E0ED0" w:rsidP="005E0ED0">
            <w:r w:rsidRPr="005E0ED0">
              <w:t xml:space="preserve">0.1112 WMAE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098C" w14:textId="77777777" w:rsidR="005E0ED0" w:rsidRPr="005E0ED0" w:rsidRDefault="005E0ED0" w:rsidP="005E0ED0">
            <w:r w:rsidRPr="005E0ED0">
              <w:t xml:space="preserve">0.1377 MAE (Default)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1102" w14:textId="77777777" w:rsidR="005E0ED0" w:rsidRPr="005E0ED0" w:rsidRDefault="005E0ED0" w:rsidP="005E0ED0">
            <w:r w:rsidRPr="005E0ED0">
              <w:t xml:space="preserve">0.216 MAE (Config)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348B3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E619" w14:textId="77777777" w:rsidR="005E0ED0" w:rsidRPr="005E0ED0" w:rsidRDefault="005E0ED0" w:rsidP="005E0ED0">
            <w:r w:rsidRPr="005E0ED0">
              <w:t>Methodological (Metric/Split/Batch)</w:t>
            </w:r>
          </w:p>
        </w:tc>
      </w:tr>
      <w:tr w:rsidR="005E0ED0" w:rsidRPr="005E0ED0" w14:paraId="008B4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B809" w14:textId="77777777" w:rsidR="005E0ED0" w:rsidRPr="005E0ED0" w:rsidRDefault="005E0ED0" w:rsidP="005E0ED0">
            <w:r w:rsidRPr="005E0ED0">
              <w:rPr>
                <w:b/>
                <w:bCs/>
              </w:rPr>
              <w:t>Route Optimization (Single Taxi)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E294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E8D0" w14:textId="77777777" w:rsidR="005E0ED0" w:rsidRPr="005E0ED0" w:rsidRDefault="005E0ED0" w:rsidP="005E0ED0">
            <w:r w:rsidRPr="005E0ED0">
              <w:t xml:space="preserve">25.0468 CNY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2B02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D573" w14:textId="77777777" w:rsidR="005E0ED0" w:rsidRPr="005E0ED0" w:rsidRDefault="005E0ED0" w:rsidP="005E0ED0">
            <w:r w:rsidRPr="005E0ED0">
              <w:t xml:space="preserve">25.0468 CNY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8202" w14:textId="77777777" w:rsidR="005E0ED0" w:rsidRPr="005E0ED0" w:rsidRDefault="005E0ED0" w:rsidP="005E0ED0">
            <w:r w:rsidRPr="005E0ED0">
              <w:t>None</w:t>
            </w:r>
          </w:p>
        </w:tc>
      </w:tr>
      <w:tr w:rsidR="005E0ED0" w:rsidRPr="005E0ED0" w14:paraId="4FCDF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C344E" w14:textId="77777777" w:rsidR="005E0ED0" w:rsidRPr="005E0ED0" w:rsidRDefault="005E0ED0" w:rsidP="005E0ED0">
            <w:r w:rsidRPr="005E0ED0">
              <w:rPr>
                <w:b/>
                <w:bCs/>
              </w:rPr>
              <w:t>SRRS 50-Taxi Simulation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9B81" w14:textId="77777777" w:rsidR="005E0ED0" w:rsidRPr="005E0ED0" w:rsidRDefault="005E0ED0" w:rsidP="005E0ED0">
            <w:r w:rsidRPr="005E0ED0">
              <w:t xml:space="preserve">~0.9003 CNY/min </w:t>
            </w:r>
            <w:proofErr w:type="spellStart"/>
            <w:r w:rsidRPr="005E0ED0">
              <w:t>avg</w:t>
            </w:r>
            <w:proofErr w:type="spellEnd"/>
            <w:r w:rsidRPr="005E0ED0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A351" w14:textId="77777777" w:rsidR="005E0ED0" w:rsidRPr="005E0ED0" w:rsidRDefault="005E0ED0" w:rsidP="005E0ED0">
            <w:proofErr w:type="spellStart"/>
            <w:r w:rsidRPr="005E0ED0">
              <w:t>KeyError</w:t>
            </w:r>
            <w:proofErr w:type="spellEnd"/>
            <w:r w:rsidRPr="005E0ED0">
              <w:t>: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3338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A830" w14:textId="77777777" w:rsidR="005E0ED0" w:rsidRPr="005E0ED0" w:rsidRDefault="005E0ED0" w:rsidP="005E0ED0">
            <w:r w:rsidRPr="005E0ED0">
              <w:t xml:space="preserve">Successfully rerouted (6-10 segments)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FFCD" w14:textId="77777777" w:rsidR="005E0ED0" w:rsidRPr="005E0ED0" w:rsidRDefault="005E0ED0" w:rsidP="005E0ED0">
            <w:r w:rsidRPr="005E0ED0">
              <w:t>Implementation Bug</w:t>
            </w:r>
          </w:p>
        </w:tc>
      </w:tr>
    </w:tbl>
    <w:p w14:paraId="2C998F0D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1. Is the difference numerical?</w:t>
      </w:r>
    </w:p>
    <w:p w14:paraId="1A119F45" w14:textId="77777777" w:rsidR="005E0ED0" w:rsidRPr="005E0ED0" w:rsidRDefault="005E0ED0" w:rsidP="005E0ED0">
      <w:r w:rsidRPr="005E0ED0">
        <w:t xml:space="preserve">Yes. The prediction error of 0.216 MAE differs from the paper's 0.1112 WMAE. </w:t>
      </w:r>
    </w:p>
    <w:p w14:paraId="3117E0BA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lastRenderedPageBreak/>
        <w:t>2. Is the difference methodological?</w:t>
      </w:r>
    </w:p>
    <w:p w14:paraId="7C14FE0F" w14:textId="77777777" w:rsidR="005E0ED0" w:rsidRPr="005E0ED0" w:rsidRDefault="005E0ED0" w:rsidP="005E0ED0">
      <w:r w:rsidRPr="005E0ED0">
        <w:t xml:space="preserve">Yes. The released code does not implement the paper's batch size of 8 or the 4-day/3-day split, and it omits the trip-volume weighting required to calculate WMAE. </w:t>
      </w:r>
    </w:p>
    <w:p w14:paraId="4C637205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3. Is the difference implementation-related?</w:t>
      </w:r>
    </w:p>
    <w:p w14:paraId="1E1A0B4D" w14:textId="77777777" w:rsidR="005E0ED0" w:rsidRPr="005E0ED0" w:rsidRDefault="005E0ED0" w:rsidP="005E0ED0">
      <w:r w:rsidRPr="005E0ED0">
        <w:t xml:space="preserve">Yes. The released routing application evaluates a single coordinate ping; it does not natively contain the 50-taxi simulation loop or the dynamic edge-penalty required to reproduce Figure 8. </w:t>
      </w:r>
    </w:p>
    <w:p w14:paraId="68304882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4. Is the difference caused by a bug?</w:t>
      </w:r>
    </w:p>
    <w:p w14:paraId="1F5AA4A1" w14:textId="77777777" w:rsidR="005E0ED0" w:rsidRPr="005E0ED0" w:rsidRDefault="005E0ED0" w:rsidP="005E0ED0">
      <w:r w:rsidRPr="005E0ED0">
        <w:t xml:space="preserve">Yes. The original </w:t>
      </w:r>
      <w:proofErr w:type="spellStart"/>
      <w:r w:rsidRPr="005E0ED0">
        <w:t>dfs_allpaths</w:t>
      </w:r>
      <w:proofErr w:type="spellEnd"/>
      <w:r w:rsidRPr="005E0ED0">
        <w:t xml:space="preserve"> function padded shorter routes with 0s. When the simulation was forced to reroute to a 6-segment path (Taxi 14), the lookup for node 0 caused a catastrophic failure. Patching this with </w:t>
      </w:r>
      <w:proofErr w:type="spellStart"/>
      <w:r w:rsidRPr="005E0ED0">
        <w:t>max_path</w:t>
      </w:r>
      <w:proofErr w:type="spellEnd"/>
      <w:r w:rsidRPr="005E0ED0">
        <w:t xml:space="preserve"> = list(path) resolved the crash. </w:t>
      </w:r>
    </w:p>
    <w:p w14:paraId="736A8290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5. Does fixing the issue change the scientific result?</w:t>
      </w:r>
    </w:p>
    <w:p w14:paraId="581FB27E" w14:textId="77777777" w:rsidR="005E0ED0" w:rsidRPr="005E0ED0" w:rsidRDefault="005E0ED0" w:rsidP="005E0ED0">
      <w:r w:rsidRPr="005E0ED0">
        <w:t xml:space="preserve">Yes. Fixing the padding bug allowed the SRRS simulation to complete. It successfully validated the paper's core scientific claim: dynamically penalizing edge probabilities forces load-balancing across the network, preventing static recommendation overload. </w:t>
      </w:r>
    </w:p>
    <w:p w14:paraId="530F6011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6. Major Replication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386"/>
        <w:gridCol w:w="1869"/>
        <w:gridCol w:w="1402"/>
        <w:gridCol w:w="1469"/>
      </w:tblGrid>
      <w:tr w:rsidR="005E0ED0" w:rsidRPr="005E0ED0" w14:paraId="7A01C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5348" w14:textId="77777777" w:rsidR="005E0ED0" w:rsidRPr="005E0ED0" w:rsidRDefault="005E0ED0" w:rsidP="005E0ED0">
            <w:r w:rsidRPr="005E0ED0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8A23B" w14:textId="77777777" w:rsidR="005E0ED0" w:rsidRPr="005E0ED0" w:rsidRDefault="005E0ED0" w:rsidP="005E0ED0">
            <w:r w:rsidRPr="005E0ED0">
              <w:rPr>
                <w:b/>
                <w:bCs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B0AA" w14:textId="77777777" w:rsidR="005E0ED0" w:rsidRPr="005E0ED0" w:rsidRDefault="005E0ED0" w:rsidP="005E0ED0">
            <w:r w:rsidRPr="005E0ED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2DB7" w14:textId="77777777" w:rsidR="005E0ED0" w:rsidRPr="005E0ED0" w:rsidRDefault="005E0ED0" w:rsidP="005E0ED0">
            <w:r w:rsidRPr="005E0ED0">
              <w:rPr>
                <w:b/>
                <w:bCs/>
              </w:rPr>
              <w:t>Effect on 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BC05" w14:textId="77777777" w:rsidR="005E0ED0" w:rsidRPr="005E0ED0" w:rsidRDefault="005E0ED0" w:rsidP="005E0ED0">
            <w:r w:rsidRPr="005E0ED0">
              <w:rPr>
                <w:b/>
                <w:bCs/>
              </w:rPr>
              <w:t>Confidence</w:t>
            </w:r>
          </w:p>
        </w:tc>
      </w:tr>
      <w:tr w:rsidR="005E0ED0" w:rsidRPr="005E0ED0" w14:paraId="2B8E7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5A20" w14:textId="77777777" w:rsidR="005E0ED0" w:rsidRPr="005E0ED0" w:rsidRDefault="005E0ED0" w:rsidP="005E0ED0">
            <w:r w:rsidRPr="005E0ED0">
              <w:t>1. Discrepancy in Prediction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39CA" w14:textId="77777777" w:rsidR="005E0ED0" w:rsidRPr="005E0ED0" w:rsidRDefault="005E0ED0" w:rsidP="005E0ED0">
            <w:proofErr w:type="spellStart"/>
            <w:r w:rsidRPr="005E0ED0">
              <w:t>mean_absolute_error</w:t>
            </w:r>
            <w:proofErr w:type="spellEnd"/>
            <w:r w:rsidRPr="005E0ED0">
              <w:t xml:space="preserve"> vs WMAE formula; 65/10/25 split.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F51E" w14:textId="77777777" w:rsidR="005E0ED0" w:rsidRPr="005E0ED0" w:rsidRDefault="005E0ED0" w:rsidP="005E0ED0">
            <w:r w:rsidRPr="005E0ED0">
              <w:t>Evaluation mismatch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479B" w14:textId="77777777" w:rsidR="005E0ED0" w:rsidRPr="005E0ED0" w:rsidRDefault="005E0ED0" w:rsidP="005E0ED0">
            <w:r w:rsidRPr="005E0ED0">
              <w:t>Prevents exact numerical replication of Table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7D8A1" w14:textId="77777777" w:rsidR="005E0ED0" w:rsidRPr="005E0ED0" w:rsidRDefault="005E0ED0" w:rsidP="005E0ED0">
            <w:r w:rsidRPr="005E0ED0">
              <w:t>High</w:t>
            </w:r>
          </w:p>
        </w:tc>
      </w:tr>
      <w:tr w:rsidR="005E0ED0" w:rsidRPr="005E0ED0" w14:paraId="269E7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D33A" w14:textId="77777777" w:rsidR="005E0ED0" w:rsidRPr="005E0ED0" w:rsidRDefault="005E0ED0" w:rsidP="005E0ED0">
            <w:r w:rsidRPr="005E0ED0">
              <w:t>2. Missing Minibatch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D05B4" w14:textId="77777777" w:rsidR="005E0ED0" w:rsidRPr="005E0ED0" w:rsidRDefault="005E0ED0" w:rsidP="005E0ED0">
            <w:proofErr w:type="spellStart"/>
            <w:proofErr w:type="gramStart"/>
            <w:r w:rsidRPr="005E0ED0">
              <w:t>sess.run</w:t>
            </w:r>
            <w:proofErr w:type="spellEnd"/>
            <w:r w:rsidRPr="005E0ED0">
              <w:t>(</w:t>
            </w:r>
            <w:proofErr w:type="gramEnd"/>
            <w:r w:rsidRPr="005E0ED0">
              <w:t xml:space="preserve">..., </w:t>
            </w:r>
            <w:proofErr w:type="spellStart"/>
            <w:r w:rsidRPr="005E0ED0">
              <w:t>train_dict</w:t>
            </w:r>
            <w:proofErr w:type="spellEnd"/>
            <w:r w:rsidRPr="005E0ED0">
              <w:t>) executes full batch.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959F" w14:textId="77777777" w:rsidR="005E0ED0" w:rsidRPr="005E0ED0" w:rsidRDefault="005E0ED0" w:rsidP="005E0ED0">
            <w:r w:rsidRPr="005E0ED0">
              <w:t>Implementation discrepancy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8B654" w14:textId="77777777" w:rsidR="005E0ED0" w:rsidRPr="005E0ED0" w:rsidRDefault="005E0ED0" w:rsidP="005E0ED0">
            <w:r w:rsidRPr="005E0ED0">
              <w:t xml:space="preserve">Alters gradient descent </w:t>
            </w:r>
            <w:proofErr w:type="spellStart"/>
            <w:r w:rsidRPr="005E0ED0">
              <w:t>behavior</w:t>
            </w:r>
            <w:proofErr w:type="spellEnd"/>
            <w:r w:rsidRPr="005E0ED0">
              <w:t xml:space="preserve"> relative to paper.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6586" w14:textId="77777777" w:rsidR="005E0ED0" w:rsidRPr="005E0ED0" w:rsidRDefault="005E0ED0" w:rsidP="005E0ED0">
            <w:r w:rsidRPr="005E0ED0">
              <w:t>High</w:t>
            </w:r>
          </w:p>
        </w:tc>
      </w:tr>
      <w:tr w:rsidR="005E0ED0" w:rsidRPr="005E0ED0" w14:paraId="0EEDC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A12EA" w14:textId="77777777" w:rsidR="005E0ED0" w:rsidRPr="005E0ED0" w:rsidRDefault="005E0ED0" w:rsidP="005E0ED0">
            <w:r w:rsidRPr="005E0ED0">
              <w:lastRenderedPageBreak/>
              <w:t>3. Routing Zero-Padding 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5CDF" w14:textId="77777777" w:rsidR="005E0ED0" w:rsidRPr="005E0ED0" w:rsidRDefault="005E0ED0" w:rsidP="005E0ED0">
            <w:proofErr w:type="spellStart"/>
            <w:r w:rsidRPr="005E0ED0">
              <w:t>KeyError</w:t>
            </w:r>
            <w:proofErr w:type="spellEnd"/>
            <w:r w:rsidRPr="005E0ED0">
              <w:t>: 0 at Taxi 14 in terminal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A3E3" w14:textId="77777777" w:rsidR="005E0ED0" w:rsidRPr="005E0ED0" w:rsidRDefault="005E0ED0" w:rsidP="005E0ED0">
            <w:r w:rsidRPr="005E0ED0">
              <w:t>Software 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233E" w14:textId="77777777" w:rsidR="005E0ED0" w:rsidRPr="005E0ED0" w:rsidRDefault="005E0ED0" w:rsidP="005E0ED0">
            <w:r w:rsidRPr="005E0ED0">
              <w:t>Causes failure during dynamic congestion rerouting.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CAF5" w14:textId="77777777" w:rsidR="005E0ED0" w:rsidRPr="005E0ED0" w:rsidRDefault="005E0ED0" w:rsidP="005E0ED0">
            <w:r w:rsidRPr="005E0ED0">
              <w:t>High</w:t>
            </w:r>
          </w:p>
        </w:tc>
      </w:tr>
      <w:tr w:rsidR="005E0ED0" w:rsidRPr="005E0ED0" w14:paraId="0369F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DBD6" w14:textId="77777777" w:rsidR="005E0ED0" w:rsidRPr="005E0ED0" w:rsidRDefault="005E0ED0" w:rsidP="005E0ED0">
            <w:r w:rsidRPr="005E0ED0">
              <w:t>4. SRRS Load-Balancing Validated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9003" w14:textId="77777777" w:rsidR="005E0ED0" w:rsidRPr="005E0ED0" w:rsidRDefault="005E0ED0" w:rsidP="005E0ED0">
            <w:r w:rsidRPr="005E0ED0">
              <w:t>Route lengths pivoted (10 → 6 → 8) as profit dropped.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92D0" w14:textId="77777777" w:rsidR="005E0ED0" w:rsidRPr="005E0ED0" w:rsidRDefault="005E0ED0" w:rsidP="005E0ED0">
            <w:r w:rsidRPr="005E0ED0">
              <w:t>Successfully reproduced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1997" w14:textId="77777777" w:rsidR="005E0ED0" w:rsidRPr="005E0ED0" w:rsidRDefault="005E0ED0" w:rsidP="005E0ED0">
            <w:r w:rsidRPr="005E0ED0">
              <w:t>Confirms the primary economic claim of the study.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A281" w14:textId="77777777" w:rsidR="005E0ED0" w:rsidRPr="005E0ED0" w:rsidRDefault="005E0ED0" w:rsidP="005E0ED0">
            <w:r w:rsidRPr="005E0ED0">
              <w:t>High</w:t>
            </w:r>
          </w:p>
        </w:tc>
      </w:tr>
    </w:tbl>
    <w:p w14:paraId="12505BEF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7. Evidence Required for Each Finding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725"/>
        <w:gridCol w:w="1915"/>
      </w:tblGrid>
      <w:tr w:rsidR="005E0ED0" w:rsidRPr="005E0ED0" w14:paraId="25079D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90C1" w14:textId="77777777" w:rsidR="005E0ED0" w:rsidRPr="005E0ED0" w:rsidRDefault="005E0ED0" w:rsidP="005E0ED0">
            <w:r w:rsidRPr="005E0ED0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070B" w14:textId="77777777" w:rsidR="005E0ED0" w:rsidRPr="005E0ED0" w:rsidRDefault="005E0ED0" w:rsidP="005E0ED0">
            <w:r w:rsidRPr="005E0ED0">
              <w:rPr>
                <w:b/>
                <w:bCs/>
              </w:rPr>
              <w:t>Evidence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BFD0D" w14:textId="77777777" w:rsidR="005E0ED0" w:rsidRPr="005E0ED0" w:rsidRDefault="005E0ED0" w:rsidP="005E0ED0">
            <w:r w:rsidRPr="005E0ED0">
              <w:rPr>
                <w:b/>
                <w:bCs/>
              </w:rPr>
              <w:t>Best Presentation</w:t>
            </w:r>
          </w:p>
        </w:tc>
      </w:tr>
      <w:tr w:rsidR="005E0ED0" w:rsidRPr="005E0ED0" w14:paraId="057B0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6F104" w14:textId="77777777" w:rsidR="005E0ED0" w:rsidRPr="005E0ED0" w:rsidRDefault="005E0ED0" w:rsidP="005E0ED0">
            <w:r w:rsidRPr="005E0ED0">
              <w:t>Methodology discrepancy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FC78" w14:textId="77777777" w:rsidR="005E0ED0" w:rsidRPr="005E0ED0" w:rsidRDefault="005E0ED0" w:rsidP="005E0ED0">
            <w:r w:rsidRPr="005E0ED0">
              <w:t>Paper methodology vs released code workflow (Split, Batch, Metric).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7583" w14:textId="77777777" w:rsidR="005E0ED0" w:rsidRPr="005E0ED0" w:rsidRDefault="005E0ED0" w:rsidP="005E0ED0">
            <w:r w:rsidRPr="005E0ED0">
              <w:t>Flowchart / Matrix</w:t>
            </w:r>
          </w:p>
        </w:tc>
      </w:tr>
      <w:tr w:rsidR="005E0ED0" w:rsidRPr="005E0ED0" w14:paraId="5A35B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DAB9" w14:textId="77777777" w:rsidR="005E0ED0" w:rsidRPr="005E0ED0" w:rsidRDefault="005E0ED0" w:rsidP="005E0ED0">
            <w:r w:rsidRPr="005E0ED0">
              <w:t>Numerical discrepancy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D11C" w14:textId="77777777" w:rsidR="005E0ED0" w:rsidRPr="005E0ED0" w:rsidRDefault="005E0ED0" w:rsidP="005E0ED0">
            <w:r w:rsidRPr="005E0ED0">
              <w:t>Paper WMAE (0.1112) vs Replication MAE (0.216).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2FA36" w14:textId="77777777" w:rsidR="005E0ED0" w:rsidRPr="005E0ED0" w:rsidRDefault="005E0ED0" w:rsidP="005E0ED0">
            <w:r w:rsidRPr="005E0ED0">
              <w:t>Comparison table</w:t>
            </w:r>
          </w:p>
        </w:tc>
      </w:tr>
      <w:tr w:rsidR="005E0ED0" w:rsidRPr="005E0ED0" w14:paraId="7858D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E57B" w14:textId="77777777" w:rsidR="005E0ED0" w:rsidRPr="005E0ED0" w:rsidRDefault="005E0ED0" w:rsidP="005E0ED0">
            <w:r w:rsidRPr="005E0ED0">
              <w:t>Implementation 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73E7" w14:textId="77777777" w:rsidR="005E0ED0" w:rsidRPr="005E0ED0" w:rsidRDefault="005E0ED0" w:rsidP="005E0ED0">
            <w:r w:rsidRPr="005E0ED0">
              <w:t xml:space="preserve">Traceback log of </w:t>
            </w:r>
            <w:proofErr w:type="spellStart"/>
            <w:r w:rsidRPr="005E0ED0">
              <w:t>KeyError</w:t>
            </w:r>
            <w:proofErr w:type="spellEnd"/>
            <w:r w:rsidRPr="005E0ED0">
              <w:t>: 0 and the corresponding zero-padding logic.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450D" w14:textId="77777777" w:rsidR="005E0ED0" w:rsidRPr="005E0ED0" w:rsidRDefault="005E0ED0" w:rsidP="005E0ED0">
            <w:r w:rsidRPr="005E0ED0">
              <w:t>Flowchart</w:t>
            </w:r>
          </w:p>
        </w:tc>
      </w:tr>
      <w:tr w:rsidR="005E0ED0" w:rsidRPr="005E0ED0" w14:paraId="22BFE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CC04" w14:textId="77777777" w:rsidR="005E0ED0" w:rsidRPr="005E0ED0" w:rsidRDefault="005E0ED0" w:rsidP="005E0ED0">
            <w:r w:rsidRPr="005E0ED0">
              <w:t xml:space="preserve">Route </w:t>
            </w:r>
            <w:proofErr w:type="spellStart"/>
            <w:r w:rsidRPr="005E0ED0">
              <w:t>behavior</w:t>
            </w:r>
            <w:proofErr w:type="spellEnd"/>
            <w:r w:rsidRPr="005E0ED0">
              <w:t xml:space="preserve"> change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567E" w14:textId="77777777" w:rsidR="005E0ED0" w:rsidRPr="005E0ED0" w:rsidRDefault="005E0ED0" w:rsidP="005E0ED0">
            <w:r w:rsidRPr="005E0ED0">
              <w:t>Earning decay and route length shifts from srrs_50_taxis_response.csv.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23F2" w14:textId="77777777" w:rsidR="005E0ED0" w:rsidRPr="005E0ED0" w:rsidRDefault="005E0ED0" w:rsidP="005E0ED0">
            <w:r w:rsidRPr="005E0ED0">
              <w:t>Line/scatter plot</w:t>
            </w:r>
          </w:p>
        </w:tc>
      </w:tr>
    </w:tbl>
    <w:p w14:paraId="36B3265E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8. Recommended Figures and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235"/>
        <w:gridCol w:w="605"/>
        <w:gridCol w:w="953"/>
        <w:gridCol w:w="1643"/>
        <w:gridCol w:w="1001"/>
        <w:gridCol w:w="828"/>
        <w:gridCol w:w="1162"/>
        <w:gridCol w:w="848"/>
      </w:tblGrid>
      <w:tr w:rsidR="005E0ED0" w:rsidRPr="005E0ED0" w14:paraId="070204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C63C" w14:textId="77777777" w:rsidR="005E0ED0" w:rsidRPr="005E0ED0" w:rsidRDefault="005E0ED0" w:rsidP="005E0ED0">
            <w:r w:rsidRPr="005E0ED0">
              <w:rPr>
                <w:b/>
                <w:bCs/>
              </w:rPr>
              <w:lastRenderedPageBreak/>
              <w:t>Figure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965C" w14:textId="77777777" w:rsidR="005E0ED0" w:rsidRPr="005E0ED0" w:rsidRDefault="005E0ED0" w:rsidP="005E0ED0">
            <w:r w:rsidRPr="005E0ED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017E" w14:textId="77777777" w:rsidR="005E0ED0" w:rsidRPr="005E0ED0" w:rsidRDefault="005E0ED0" w:rsidP="005E0ED0">
            <w:r w:rsidRPr="005E0ED0">
              <w:rPr>
                <w:b/>
                <w:bCs/>
              </w:rPr>
              <w:t>X-axis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0FD8" w14:textId="77777777" w:rsidR="005E0ED0" w:rsidRPr="005E0ED0" w:rsidRDefault="005E0ED0" w:rsidP="005E0ED0">
            <w:r w:rsidRPr="005E0ED0">
              <w:rPr>
                <w:b/>
                <w:bCs/>
              </w:rPr>
              <w:t>Y-axis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FBFD7" w14:textId="77777777" w:rsidR="005E0ED0" w:rsidRPr="005E0ED0" w:rsidRDefault="005E0ED0" w:rsidP="005E0ED0">
            <w:r w:rsidRPr="005E0ED0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F6402" w14:textId="77777777" w:rsidR="005E0ED0" w:rsidRPr="005E0ED0" w:rsidRDefault="005E0ED0" w:rsidP="005E0ED0">
            <w:r w:rsidRPr="005E0ED0">
              <w:rPr>
                <w:b/>
                <w:bCs/>
              </w:rPr>
              <w:t>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C96D1" w14:textId="77777777" w:rsidR="005E0ED0" w:rsidRPr="005E0ED0" w:rsidRDefault="005E0ED0" w:rsidP="005E0ED0">
            <w:r w:rsidRPr="005E0ED0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28D97" w14:textId="77777777" w:rsidR="005E0ED0" w:rsidRPr="005E0ED0" w:rsidRDefault="005E0ED0" w:rsidP="005E0ED0">
            <w:r w:rsidRPr="005E0ED0">
              <w:rPr>
                <w:b/>
                <w:bCs/>
              </w:rPr>
              <w:t>Report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C680" w14:textId="77777777" w:rsidR="005E0ED0" w:rsidRPr="005E0ED0" w:rsidRDefault="005E0ED0" w:rsidP="005E0ED0">
            <w:r w:rsidRPr="005E0ED0">
              <w:rPr>
                <w:b/>
                <w:bCs/>
              </w:rPr>
              <w:t>Priority</w:t>
            </w:r>
          </w:p>
        </w:tc>
      </w:tr>
      <w:tr w:rsidR="005E0ED0" w:rsidRPr="005E0ED0" w14:paraId="66B8E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1E043" w14:textId="77777777" w:rsidR="005E0ED0" w:rsidRPr="005E0ED0" w:rsidRDefault="005E0ED0" w:rsidP="005E0ED0">
            <w:r w:rsidRPr="005E0ED0">
              <w:rPr>
                <w:b/>
                <w:bCs/>
              </w:rPr>
              <w:t>Figure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50D7" w14:textId="77777777" w:rsidR="005E0ED0" w:rsidRPr="005E0ED0" w:rsidRDefault="005E0ED0" w:rsidP="005E0ED0">
            <w:r w:rsidRPr="005E0ED0">
              <w:t>Explain the complete pipeline structure of the original study.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3488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AF283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72C4" w14:textId="77777777" w:rsidR="005E0ED0" w:rsidRPr="005E0ED0" w:rsidRDefault="005E0ED0" w:rsidP="005E0ED0">
            <w:r w:rsidRPr="005E0ED0">
              <w:t>Conceptual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DA79D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06C7" w14:textId="77777777" w:rsidR="005E0ED0" w:rsidRPr="005E0ED0" w:rsidRDefault="005E0ED0" w:rsidP="005E0ED0">
            <w:r w:rsidRPr="005E0ED0">
              <w:t xml:space="preserve">Paper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EAD7" w14:textId="77777777" w:rsidR="005E0ED0" w:rsidRPr="005E0ED0" w:rsidRDefault="005E0ED0" w:rsidP="005E0ED0">
            <w:r w:rsidRPr="005E0ED0">
              <w:t>2. Original Study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21F55" w14:textId="77777777" w:rsidR="005E0ED0" w:rsidRPr="005E0ED0" w:rsidRDefault="005E0ED0" w:rsidP="005E0ED0">
            <w:r w:rsidRPr="005E0ED0">
              <w:t>Essential</w:t>
            </w:r>
          </w:p>
        </w:tc>
      </w:tr>
      <w:tr w:rsidR="005E0ED0" w:rsidRPr="005E0ED0" w14:paraId="4E504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F9F22" w14:textId="77777777" w:rsidR="005E0ED0" w:rsidRPr="005E0ED0" w:rsidRDefault="005E0ED0" w:rsidP="005E0ED0">
            <w:r w:rsidRPr="005E0ED0">
              <w:rPr>
                <w:b/>
                <w:bCs/>
              </w:rPr>
              <w:t>Figure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8B809" w14:textId="77777777" w:rsidR="005E0ED0" w:rsidRPr="005E0ED0" w:rsidRDefault="005E0ED0" w:rsidP="005E0ED0">
            <w:r w:rsidRPr="005E0ED0">
              <w:t>Show exactly where the released implementation diverges from the written methodology.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9258E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B530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DF557" w14:textId="77777777" w:rsidR="005E0ED0" w:rsidRPr="005E0ED0" w:rsidRDefault="005E0ED0" w:rsidP="005E0ED0">
            <w:r w:rsidRPr="005E0ED0">
              <w:t>Discrepancy Matrix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CAAC" w14:textId="77777777" w:rsidR="005E0ED0" w:rsidRPr="005E0ED0" w:rsidRDefault="005E0ED0" w:rsidP="005E0ED0">
            <w:r w:rsidRPr="005E0ED0">
              <w:t>Paper 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E792" w14:textId="77777777" w:rsidR="005E0ED0" w:rsidRPr="005E0ED0" w:rsidRDefault="005E0ED0" w:rsidP="005E0ED0">
            <w:r w:rsidRPr="005E0ED0">
              <w:t xml:space="preserve">Code review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C9FE" w14:textId="77777777" w:rsidR="005E0ED0" w:rsidRPr="005E0ED0" w:rsidRDefault="005E0ED0" w:rsidP="005E0ED0">
            <w:r w:rsidRPr="005E0ED0">
              <w:t>4. Methodological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FC13" w14:textId="77777777" w:rsidR="005E0ED0" w:rsidRPr="005E0ED0" w:rsidRDefault="005E0ED0" w:rsidP="005E0ED0">
            <w:r w:rsidRPr="005E0ED0">
              <w:t>Essential</w:t>
            </w:r>
          </w:p>
        </w:tc>
      </w:tr>
      <w:tr w:rsidR="005E0ED0" w:rsidRPr="005E0ED0" w14:paraId="7CEB0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42BA" w14:textId="77777777" w:rsidR="005E0ED0" w:rsidRPr="005E0ED0" w:rsidRDefault="005E0ED0" w:rsidP="005E0ED0">
            <w:r w:rsidRPr="005E0ED0">
              <w:rPr>
                <w:b/>
                <w:bCs/>
              </w:rPr>
              <w:t>Figure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EC23F" w14:textId="77777777" w:rsidR="005E0ED0" w:rsidRPr="005E0ED0" w:rsidRDefault="005E0ED0" w:rsidP="005E0ED0">
            <w:r w:rsidRPr="005E0ED0">
              <w:t xml:space="preserve">Detail the </w:t>
            </w:r>
            <w:proofErr w:type="spellStart"/>
            <w:r w:rsidRPr="005E0ED0">
              <w:t>KeyError</w:t>
            </w:r>
            <w:proofErr w:type="spellEnd"/>
            <w:r w:rsidRPr="005E0ED0">
              <w:t xml:space="preserve">: 0 implementation bug </w:t>
            </w:r>
            <w:r w:rsidRPr="005E0ED0">
              <w:lastRenderedPageBreak/>
              <w:t>and how the patched path logic resolves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BB4A" w14:textId="77777777" w:rsidR="005E0ED0" w:rsidRPr="005E0ED0" w:rsidRDefault="005E0ED0" w:rsidP="005E0ED0">
            <w:r w:rsidRPr="005E0ED0">
              <w:lastRenderedPageBreak/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B58A" w14:textId="77777777" w:rsidR="005E0ED0" w:rsidRPr="005E0ED0" w:rsidRDefault="005E0ED0" w:rsidP="005E0ED0">
            <w:r w:rsidRPr="005E0ED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36B1" w14:textId="77777777" w:rsidR="005E0ED0" w:rsidRPr="005E0ED0" w:rsidRDefault="005E0ED0" w:rsidP="005E0ED0">
            <w:r w:rsidRPr="005E0ED0">
              <w:t>Code execution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E9AE" w14:textId="77777777" w:rsidR="005E0ED0" w:rsidRPr="005E0ED0" w:rsidRDefault="005E0ED0" w:rsidP="005E0ED0">
            <w:r w:rsidRPr="005E0ED0">
              <w:t>Original vs Patched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C00F" w14:textId="77777777" w:rsidR="005E0ED0" w:rsidRPr="005E0ED0" w:rsidRDefault="005E0ED0" w:rsidP="005E0ED0">
            <w:r w:rsidRPr="005E0ED0">
              <w:t xml:space="preserve">Terminal logs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BF10" w14:textId="77777777" w:rsidR="005E0ED0" w:rsidRPr="005E0ED0" w:rsidRDefault="005E0ED0" w:rsidP="005E0ED0">
            <w:r w:rsidRPr="005E0ED0">
              <w:t>6. Discrepancy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9AAD2" w14:textId="77777777" w:rsidR="005E0ED0" w:rsidRPr="005E0ED0" w:rsidRDefault="005E0ED0" w:rsidP="005E0ED0">
            <w:r w:rsidRPr="005E0ED0">
              <w:t>Essential</w:t>
            </w:r>
          </w:p>
        </w:tc>
      </w:tr>
      <w:tr w:rsidR="005E0ED0" w:rsidRPr="005E0ED0" w14:paraId="01F5F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A313" w14:textId="77777777" w:rsidR="005E0ED0" w:rsidRPr="005E0ED0" w:rsidRDefault="005E0ED0" w:rsidP="005E0ED0">
            <w:r w:rsidRPr="005E0ED0">
              <w:rPr>
                <w:b/>
                <w:bCs/>
              </w:rPr>
              <w:t>Figure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071D" w14:textId="77777777" w:rsidR="005E0ED0" w:rsidRPr="005E0ED0" w:rsidRDefault="005E0ED0" w:rsidP="005E0ED0">
            <w:r w:rsidRPr="005E0ED0">
              <w:t>Validate the paper's claim that SRRS dynamically decays profit to trigger network rerouting.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BD00" w14:textId="77777777" w:rsidR="005E0ED0" w:rsidRPr="005E0ED0" w:rsidRDefault="005E0ED0" w:rsidP="005E0ED0">
            <w:r w:rsidRPr="005E0ED0">
              <w:t>Taxi ID (1-50)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7E32" w14:textId="77777777" w:rsidR="005E0ED0" w:rsidRPr="005E0ED0" w:rsidRDefault="005E0ED0" w:rsidP="005E0ED0">
            <w:r w:rsidRPr="005E0ED0">
              <w:t>Expected Earning (CNY)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D0BCC" w14:textId="77777777" w:rsidR="005E0ED0" w:rsidRPr="005E0ED0" w:rsidRDefault="005E0ED0" w:rsidP="005E0ED0">
            <w:r w:rsidRPr="005E0ED0">
              <w:t>simulate_srrs_50_taxis.py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A5D76" w14:textId="77777777" w:rsidR="005E0ED0" w:rsidRPr="005E0ED0" w:rsidRDefault="005E0ED0" w:rsidP="005E0ED0">
            <w:r w:rsidRPr="005E0ED0">
              <w:t>Initial route vs Shifted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0553A" w14:textId="77777777" w:rsidR="005E0ED0" w:rsidRPr="005E0ED0" w:rsidRDefault="005E0ED0" w:rsidP="005E0ED0">
            <w:r w:rsidRPr="005E0ED0">
              <w:t xml:space="preserve">Terminal logs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785A" w14:textId="77777777" w:rsidR="005E0ED0" w:rsidRPr="005E0ED0" w:rsidRDefault="005E0ED0" w:rsidP="005E0ED0">
            <w:r w:rsidRPr="005E0ED0">
              <w:t>7. Corrected Experiments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C5D8" w14:textId="77777777" w:rsidR="005E0ED0" w:rsidRPr="005E0ED0" w:rsidRDefault="005E0ED0" w:rsidP="005E0ED0">
            <w:r w:rsidRPr="005E0ED0">
              <w:t>Essential</w:t>
            </w:r>
          </w:p>
        </w:tc>
      </w:tr>
      <w:tr w:rsidR="005E0ED0" w:rsidRPr="005E0ED0" w14:paraId="46D6D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60E2" w14:textId="77777777" w:rsidR="005E0ED0" w:rsidRPr="005E0ED0" w:rsidRDefault="005E0ED0" w:rsidP="005E0ED0">
            <w:r w:rsidRPr="005E0ED0">
              <w:rPr>
                <w:b/>
                <w:bCs/>
              </w:rPr>
              <w:t>Figure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AE0D" w14:textId="77777777" w:rsidR="005E0ED0" w:rsidRPr="005E0ED0" w:rsidRDefault="005E0ED0" w:rsidP="005E0ED0">
            <w:r w:rsidRPr="005E0ED0">
              <w:t xml:space="preserve">Demonstrate the algorithm pivoting to alternative physical </w:t>
            </w:r>
            <w:r w:rsidRPr="005E0ED0">
              <w:lastRenderedPageBreak/>
              <w:t>paths to avoid recommendation overload.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DB14" w14:textId="77777777" w:rsidR="005E0ED0" w:rsidRPr="005E0ED0" w:rsidRDefault="005E0ED0" w:rsidP="005E0ED0">
            <w:r w:rsidRPr="005E0ED0">
              <w:lastRenderedPageBreak/>
              <w:t>Taxi ID (1-5</w:t>
            </w:r>
            <w:r w:rsidRPr="005E0ED0">
              <w:lastRenderedPageBreak/>
              <w:t>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4424" w14:textId="77777777" w:rsidR="005E0ED0" w:rsidRPr="005E0ED0" w:rsidRDefault="005E0ED0" w:rsidP="005E0ED0">
            <w:r w:rsidRPr="005E0ED0">
              <w:lastRenderedPageBreak/>
              <w:t>Route Length (Segments)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E38F" w14:textId="77777777" w:rsidR="005E0ED0" w:rsidRPr="005E0ED0" w:rsidRDefault="005E0ED0" w:rsidP="005E0ED0">
            <w:r w:rsidRPr="005E0ED0">
              <w:t>simulate_srrs_50_taxis.py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AD8D" w14:textId="77777777" w:rsidR="005E0ED0" w:rsidRPr="005E0ED0" w:rsidRDefault="005E0ED0" w:rsidP="005E0ED0">
            <w:r w:rsidRPr="005E0ED0">
              <w:t>10-segments vs shorter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FACD" w14:textId="77777777" w:rsidR="005E0ED0" w:rsidRPr="005E0ED0" w:rsidRDefault="005E0ED0" w:rsidP="005E0ED0">
            <w:r w:rsidRPr="005E0ED0">
              <w:t xml:space="preserve">Terminal logs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58A0" w14:textId="77777777" w:rsidR="005E0ED0" w:rsidRPr="005E0ED0" w:rsidRDefault="005E0ED0" w:rsidP="005E0ED0">
            <w:r w:rsidRPr="005E0ED0">
              <w:t>7. Corrected Experiments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B6E8" w14:textId="77777777" w:rsidR="005E0ED0" w:rsidRPr="005E0ED0" w:rsidRDefault="005E0ED0" w:rsidP="005E0ED0">
            <w:r w:rsidRPr="005E0ED0">
              <w:t>Essential</w:t>
            </w:r>
          </w:p>
        </w:tc>
      </w:tr>
    </w:tbl>
    <w:p w14:paraId="3B45D188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9. Recommended Tables</w:t>
      </w:r>
    </w:p>
    <w:p w14:paraId="00842674" w14:textId="77777777" w:rsidR="005E0ED0" w:rsidRPr="005E0ED0" w:rsidRDefault="005E0ED0" w:rsidP="005E0ED0">
      <w:pPr>
        <w:numPr>
          <w:ilvl w:val="0"/>
          <w:numId w:val="17"/>
        </w:numPr>
      </w:pPr>
      <w:r w:rsidRPr="005E0ED0">
        <w:rPr>
          <w:b/>
          <w:bCs/>
        </w:rPr>
        <w:t>Repository Hyperparameter Baseline:</w:t>
      </w:r>
      <w:r w:rsidRPr="005E0ED0">
        <w:t xml:space="preserve"> Documents the default configurations found in the original CSV (GCN</w:t>
      </w:r>
      <w:proofErr w:type="gramStart"/>
      <w:r w:rsidRPr="005E0ED0">
        <w:t>=[</w:t>
      </w:r>
      <w:proofErr w:type="gramEnd"/>
      <w:r w:rsidRPr="005E0ED0">
        <w:t>16,16]) to prove the repository contained disparate hyperparameter search artifacts.</w:t>
      </w:r>
    </w:p>
    <w:p w14:paraId="68C3CDA9" w14:textId="77777777" w:rsidR="005E0ED0" w:rsidRPr="005E0ED0" w:rsidRDefault="005E0ED0" w:rsidP="005E0ED0">
      <w:pPr>
        <w:numPr>
          <w:ilvl w:val="0"/>
          <w:numId w:val="17"/>
        </w:numPr>
      </w:pPr>
      <w:r w:rsidRPr="005E0ED0">
        <w:rPr>
          <w:b/>
          <w:bCs/>
        </w:rPr>
        <w:t>Prediction Results Comparison:</w:t>
      </w:r>
      <w:r w:rsidRPr="005E0ED0">
        <w:t xml:space="preserve"> Compares Paper WMAE (0.1112), Released Code Default MAE (0.1377), and Paper Architecture Replication MAE (0.216).</w:t>
      </w:r>
    </w:p>
    <w:p w14:paraId="3AB5BBF7" w14:textId="77777777" w:rsidR="005E0ED0" w:rsidRPr="005E0ED0" w:rsidRDefault="005E0ED0" w:rsidP="005E0ED0">
      <w:pPr>
        <w:numPr>
          <w:ilvl w:val="0"/>
          <w:numId w:val="17"/>
        </w:numPr>
      </w:pPr>
      <w:r w:rsidRPr="005E0ED0">
        <w:rPr>
          <w:b/>
          <w:bCs/>
        </w:rPr>
        <w:t>Paper vs. Code Discrepancy Matrix:</w:t>
      </w:r>
      <w:r w:rsidRPr="005E0ED0">
        <w:t xml:space="preserve"> A formalized version of Part 4 to isolate methodological mismatches from actual model failures.</w:t>
      </w:r>
    </w:p>
    <w:p w14:paraId="68F8C36D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10. Final Report Structure</w:t>
      </w:r>
    </w:p>
    <w:p w14:paraId="2A6E1E7E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Introduction</w:t>
      </w:r>
    </w:p>
    <w:p w14:paraId="5D947ED8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Original Study</w:t>
      </w:r>
    </w:p>
    <w:p w14:paraId="24D311B7" w14:textId="77777777" w:rsidR="005E0ED0" w:rsidRPr="005E0ED0" w:rsidRDefault="005E0ED0" w:rsidP="005E0ED0">
      <w:r w:rsidRPr="005E0ED0">
        <w:t>2.1 Research Objective</w:t>
      </w:r>
    </w:p>
    <w:p w14:paraId="505B6CE0" w14:textId="77777777" w:rsidR="005E0ED0" w:rsidRPr="005E0ED0" w:rsidRDefault="005E0ED0" w:rsidP="005E0ED0">
      <w:r w:rsidRPr="005E0ED0">
        <w:t>2.2 Dataset</w:t>
      </w:r>
    </w:p>
    <w:p w14:paraId="5E6CAD95" w14:textId="77777777" w:rsidR="005E0ED0" w:rsidRPr="005E0ED0" w:rsidRDefault="005E0ED0" w:rsidP="005E0ED0">
      <w:r w:rsidRPr="005E0ED0">
        <w:t>2.3 Methodology</w:t>
      </w:r>
    </w:p>
    <w:p w14:paraId="0A4C0FAA" w14:textId="77777777" w:rsidR="005E0ED0" w:rsidRPr="005E0ED0" w:rsidRDefault="005E0ED0" w:rsidP="005E0ED0">
      <w:r w:rsidRPr="005E0ED0">
        <w:t>2.4 Experimental Design</w:t>
      </w:r>
    </w:p>
    <w:p w14:paraId="23019AC4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Reproducibility Materials</w:t>
      </w:r>
    </w:p>
    <w:p w14:paraId="0F9B18EA" w14:textId="77777777" w:rsidR="005E0ED0" w:rsidRPr="005E0ED0" w:rsidRDefault="005E0ED0" w:rsidP="005E0ED0">
      <w:r w:rsidRPr="005E0ED0">
        <w:t>3.1 Released Code (TensorFlow 2.3.0 Snapshot)</w:t>
      </w:r>
    </w:p>
    <w:p w14:paraId="4C1775F7" w14:textId="77777777" w:rsidR="005E0ED0" w:rsidRPr="005E0ED0" w:rsidRDefault="005E0ED0" w:rsidP="005E0ED0">
      <w:r w:rsidRPr="005E0ED0">
        <w:t>3.2 Dataset (5,000 Sampled Segments)</w:t>
      </w:r>
    </w:p>
    <w:p w14:paraId="3B155DF8" w14:textId="77777777" w:rsidR="005E0ED0" w:rsidRPr="005E0ED0" w:rsidRDefault="005E0ED0" w:rsidP="005E0ED0">
      <w:r w:rsidRPr="005E0ED0">
        <w:t>3.3 Environment</w:t>
      </w:r>
    </w:p>
    <w:p w14:paraId="3DC2D9BF" w14:textId="77777777" w:rsidR="005E0ED0" w:rsidRPr="005E0ED0" w:rsidRDefault="005E0ED0" w:rsidP="005E0ED0">
      <w:r w:rsidRPr="005E0ED0">
        <w:lastRenderedPageBreak/>
        <w:t>3.4 Experimental Configuration (CLI parameters)</w:t>
      </w:r>
    </w:p>
    <w:p w14:paraId="77284861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Methodological Comparison</w:t>
      </w:r>
    </w:p>
    <w:p w14:paraId="5F6DA2D4" w14:textId="77777777" w:rsidR="005E0ED0" w:rsidRPr="005E0ED0" w:rsidRDefault="005E0ED0" w:rsidP="005E0ED0">
      <w:r w:rsidRPr="005E0ED0">
        <w:t>4.1 Paper Methodology</w:t>
      </w:r>
    </w:p>
    <w:p w14:paraId="0C0C86F2" w14:textId="77777777" w:rsidR="005E0ED0" w:rsidRPr="005E0ED0" w:rsidRDefault="005E0ED0" w:rsidP="005E0ED0">
      <w:r w:rsidRPr="005E0ED0">
        <w:t>4.2 Released Implementation</w:t>
      </w:r>
    </w:p>
    <w:p w14:paraId="57A1A2EB" w14:textId="77777777" w:rsidR="005E0ED0" w:rsidRPr="005E0ED0" w:rsidRDefault="005E0ED0" w:rsidP="005E0ED0">
      <w:r w:rsidRPr="005E0ED0">
        <w:t>4.3 Paper-Code Discrepancies (Metric, Batching, Split)</w:t>
      </w:r>
    </w:p>
    <w:p w14:paraId="6EF3E344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Replication Experiments</w:t>
      </w:r>
    </w:p>
    <w:p w14:paraId="1D629600" w14:textId="77777777" w:rsidR="005E0ED0" w:rsidRPr="005E0ED0" w:rsidRDefault="005E0ED0" w:rsidP="005E0ED0">
      <w:r w:rsidRPr="005E0ED0">
        <w:t>5.1 Experimental Setup</w:t>
      </w:r>
    </w:p>
    <w:p w14:paraId="6A213FDC" w14:textId="77777777" w:rsidR="005E0ED0" w:rsidRPr="005E0ED0" w:rsidRDefault="005E0ED0" w:rsidP="005E0ED0">
      <w:r w:rsidRPr="005E0ED0">
        <w:t>5.2 Unmodified Replication (GCN-LSTM Baseline)</w:t>
      </w:r>
    </w:p>
    <w:p w14:paraId="189BCE2A" w14:textId="77777777" w:rsidR="005E0ED0" w:rsidRPr="005E0ED0" w:rsidRDefault="005E0ED0" w:rsidP="005E0ED0">
      <w:r w:rsidRPr="005E0ED0">
        <w:t>5.3 Results (0.216 MAE)</w:t>
      </w:r>
    </w:p>
    <w:p w14:paraId="2C40E2AC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Discrepancy Analysis</w:t>
      </w:r>
    </w:p>
    <w:p w14:paraId="5044A9EA" w14:textId="77777777" w:rsidR="005E0ED0" w:rsidRPr="005E0ED0" w:rsidRDefault="005E0ED0" w:rsidP="005E0ED0">
      <w:r w:rsidRPr="005E0ED0">
        <w:t>6.1 Numerical Differences (WMAE vs MAE)</w:t>
      </w:r>
    </w:p>
    <w:p w14:paraId="75375025" w14:textId="77777777" w:rsidR="005E0ED0" w:rsidRPr="005E0ED0" w:rsidRDefault="005E0ED0" w:rsidP="005E0ED0">
      <w:r w:rsidRPr="005E0ED0">
        <w:t>6.2 Methodological Differences (Full-batch vs Minibatch)</w:t>
      </w:r>
    </w:p>
    <w:p w14:paraId="660A88FC" w14:textId="77777777" w:rsidR="005E0ED0" w:rsidRPr="005E0ED0" w:rsidRDefault="005E0ED0" w:rsidP="005E0ED0">
      <w:r w:rsidRPr="005E0ED0">
        <w:t xml:space="preserve">6.3 Confirmed Bugs (Zero-Padding </w:t>
      </w:r>
      <w:proofErr w:type="spellStart"/>
      <w:r w:rsidRPr="005E0ED0">
        <w:t>KeyError</w:t>
      </w:r>
      <w:proofErr w:type="spellEnd"/>
      <w:r w:rsidRPr="005E0ED0">
        <w:t>)</w:t>
      </w:r>
    </w:p>
    <w:p w14:paraId="3D361AF7" w14:textId="77777777" w:rsidR="005E0ED0" w:rsidRPr="005E0ED0" w:rsidRDefault="005E0ED0" w:rsidP="005E0ED0">
      <w:r w:rsidRPr="005E0ED0">
        <w:t>6.4 Impact on Results</w:t>
      </w:r>
    </w:p>
    <w:p w14:paraId="5FB55364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Corrected / Patched Experiments</w:t>
      </w:r>
    </w:p>
    <w:p w14:paraId="4A4CFF1D" w14:textId="77777777" w:rsidR="005E0ED0" w:rsidRPr="005E0ED0" w:rsidRDefault="005E0ED0" w:rsidP="005E0ED0">
      <w:r w:rsidRPr="005E0ED0">
        <w:t>7.1 Corrections (</w:t>
      </w:r>
      <w:proofErr w:type="spellStart"/>
      <w:r w:rsidRPr="005E0ED0">
        <w:t>max_path</w:t>
      </w:r>
      <w:proofErr w:type="spellEnd"/>
      <w:r w:rsidRPr="005E0ED0">
        <w:t xml:space="preserve"> = list(path))</w:t>
      </w:r>
    </w:p>
    <w:p w14:paraId="06E3E8EF" w14:textId="77777777" w:rsidR="005E0ED0" w:rsidRPr="005E0ED0" w:rsidRDefault="005E0ED0" w:rsidP="005E0ED0">
      <w:r w:rsidRPr="005E0ED0">
        <w:t>7.2 Results After Correction (SRRS 50-Taxi Simulation)</w:t>
      </w:r>
    </w:p>
    <w:p w14:paraId="706BD3CA" w14:textId="77777777" w:rsidR="005E0ED0" w:rsidRPr="005E0ED0" w:rsidRDefault="005E0ED0" w:rsidP="005E0ED0">
      <w:r w:rsidRPr="005E0ED0">
        <w:t xml:space="preserve">7.3 Comparison </w:t>
      </w:r>
      <w:proofErr w:type="gramStart"/>
      <w:r w:rsidRPr="005E0ED0">
        <w:t>With</w:t>
      </w:r>
      <w:proofErr w:type="gramEnd"/>
      <w:r w:rsidRPr="005E0ED0">
        <w:t xml:space="preserve"> Original Results (Validation of Figure 8)</w:t>
      </w:r>
    </w:p>
    <w:p w14:paraId="73A8EAB6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Discussion</w:t>
      </w:r>
    </w:p>
    <w:p w14:paraId="32412B8C" w14:textId="77777777" w:rsidR="005E0ED0" w:rsidRPr="005E0ED0" w:rsidRDefault="005E0ED0" w:rsidP="005E0ED0">
      <w:r w:rsidRPr="005E0ED0">
        <w:t>8.1 What Was Successfully Reproduced (Load Balancing)</w:t>
      </w:r>
    </w:p>
    <w:p w14:paraId="09307533" w14:textId="77777777" w:rsidR="005E0ED0" w:rsidRPr="005E0ED0" w:rsidRDefault="005E0ED0" w:rsidP="005E0ED0">
      <w:r w:rsidRPr="005E0ED0">
        <w:t>8.2 What Was Not Reproduced (Exact WMAE values)</w:t>
      </w:r>
    </w:p>
    <w:p w14:paraId="230CE91D" w14:textId="77777777" w:rsidR="005E0ED0" w:rsidRPr="005E0ED0" w:rsidRDefault="005E0ED0" w:rsidP="005E0ED0">
      <w:r w:rsidRPr="005E0ED0">
        <w:t>8.3 Sources of Discrepancy</w:t>
      </w:r>
    </w:p>
    <w:p w14:paraId="4157D13B" w14:textId="77777777" w:rsidR="005E0ED0" w:rsidRPr="005E0ED0" w:rsidRDefault="005E0ED0" w:rsidP="005E0ED0">
      <w:r w:rsidRPr="005E0ED0">
        <w:t>8.4 Implications for Reproducibility</w:t>
      </w:r>
    </w:p>
    <w:p w14:paraId="61029A26" w14:textId="77777777" w:rsidR="005E0ED0" w:rsidRPr="005E0ED0" w:rsidRDefault="005E0ED0" w:rsidP="005E0ED0">
      <w:pPr>
        <w:numPr>
          <w:ilvl w:val="0"/>
          <w:numId w:val="18"/>
        </w:numPr>
      </w:pPr>
      <w:r w:rsidRPr="005E0ED0">
        <w:rPr>
          <w:b/>
          <w:bCs/>
        </w:rPr>
        <w:t>Conclusion</w:t>
      </w:r>
    </w:p>
    <w:p w14:paraId="3BE09C37" w14:textId="77777777" w:rsidR="005E0ED0" w:rsidRPr="005E0ED0" w:rsidRDefault="005E0ED0" w:rsidP="005E0ED0">
      <w:r w:rsidRPr="005E0ED0">
        <w:rPr>
          <w:b/>
          <w:bCs/>
        </w:rPr>
        <w:t>Appendix</w:t>
      </w:r>
    </w:p>
    <w:p w14:paraId="32D5BFD9" w14:textId="77777777" w:rsidR="005E0ED0" w:rsidRPr="005E0ED0" w:rsidRDefault="005E0ED0" w:rsidP="005E0ED0">
      <w:r w:rsidRPr="005E0ED0">
        <w:t>A. Code Changes (</w:t>
      </w:r>
      <w:proofErr w:type="spellStart"/>
      <w:r w:rsidRPr="005E0ED0">
        <w:t>dfs_allpaths</w:t>
      </w:r>
      <w:proofErr w:type="spellEnd"/>
      <w:r w:rsidRPr="005E0ED0">
        <w:t xml:space="preserve"> patch)</w:t>
      </w:r>
    </w:p>
    <w:p w14:paraId="4D2DC7D1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11. Recommended Figure Order</w:t>
      </w:r>
    </w:p>
    <w:p w14:paraId="70576A8D" w14:textId="77777777" w:rsidR="005E0ED0" w:rsidRPr="005E0ED0" w:rsidRDefault="005E0ED0" w:rsidP="005E0ED0">
      <w:pPr>
        <w:numPr>
          <w:ilvl w:val="0"/>
          <w:numId w:val="19"/>
        </w:numPr>
      </w:pPr>
      <w:r w:rsidRPr="005E0ED0">
        <w:rPr>
          <w:b/>
          <w:bCs/>
        </w:rPr>
        <w:t>Figure 1:</w:t>
      </w:r>
      <w:r w:rsidRPr="005E0ED0">
        <w:t xml:space="preserve"> Original methodology architecture (Section 2).</w:t>
      </w:r>
    </w:p>
    <w:p w14:paraId="649F83F4" w14:textId="77777777" w:rsidR="005E0ED0" w:rsidRPr="005E0ED0" w:rsidRDefault="005E0ED0" w:rsidP="005E0ED0">
      <w:pPr>
        <w:numPr>
          <w:ilvl w:val="0"/>
          <w:numId w:val="19"/>
        </w:numPr>
      </w:pPr>
      <w:r w:rsidRPr="005E0ED0">
        <w:rPr>
          <w:b/>
          <w:bCs/>
        </w:rPr>
        <w:lastRenderedPageBreak/>
        <w:t>Figure 2:</w:t>
      </w:r>
      <w:r w:rsidRPr="005E0ED0">
        <w:t xml:space="preserve"> Paper vs released-code methodology flowchart (Section 4).</w:t>
      </w:r>
    </w:p>
    <w:p w14:paraId="569614A9" w14:textId="77777777" w:rsidR="005E0ED0" w:rsidRPr="005E0ED0" w:rsidRDefault="005E0ED0" w:rsidP="005E0ED0">
      <w:pPr>
        <w:numPr>
          <w:ilvl w:val="0"/>
          <w:numId w:val="19"/>
        </w:numPr>
      </w:pPr>
      <w:r w:rsidRPr="005E0ED0">
        <w:rPr>
          <w:b/>
          <w:bCs/>
        </w:rPr>
        <w:t>Figure 3:</w:t>
      </w:r>
      <w:r w:rsidRPr="005E0ED0">
        <w:t xml:space="preserve"> Implementation bug flowchart (Section 6).</w:t>
      </w:r>
    </w:p>
    <w:p w14:paraId="56A37C3F" w14:textId="77777777" w:rsidR="005E0ED0" w:rsidRPr="005E0ED0" w:rsidRDefault="005E0ED0" w:rsidP="005E0ED0">
      <w:pPr>
        <w:numPr>
          <w:ilvl w:val="0"/>
          <w:numId w:val="19"/>
        </w:numPr>
      </w:pPr>
      <w:r w:rsidRPr="005E0ED0">
        <w:rPr>
          <w:b/>
          <w:bCs/>
        </w:rPr>
        <w:t>Figure 4:</w:t>
      </w:r>
      <w:r w:rsidRPr="005E0ED0">
        <w:t xml:space="preserve"> Simulated Profit Decay Curve (Section 7).</w:t>
      </w:r>
    </w:p>
    <w:p w14:paraId="58E26975" w14:textId="77777777" w:rsidR="005E0ED0" w:rsidRPr="005E0ED0" w:rsidRDefault="005E0ED0" w:rsidP="005E0ED0">
      <w:pPr>
        <w:numPr>
          <w:ilvl w:val="0"/>
          <w:numId w:val="19"/>
        </w:numPr>
      </w:pPr>
      <w:r w:rsidRPr="005E0ED0">
        <w:rPr>
          <w:b/>
          <w:bCs/>
        </w:rPr>
        <w:t>Figure 5:</w:t>
      </w:r>
      <w:r w:rsidRPr="005E0ED0">
        <w:t xml:space="preserve"> Dynamic Route Length Distribution (Section 7).</w:t>
      </w:r>
    </w:p>
    <w:p w14:paraId="00F48EEA" w14:textId="77777777" w:rsidR="005E0ED0" w:rsidRPr="005E0ED0" w:rsidRDefault="005E0ED0" w:rsidP="005E0ED0">
      <w:pPr>
        <w:rPr>
          <w:b/>
          <w:bCs/>
        </w:rPr>
      </w:pPr>
      <w:r w:rsidRPr="005E0ED0">
        <w:rPr>
          <w:b/>
          <w:bCs/>
        </w:rPr>
        <w:t>12. Missing Evidence / Questions That Must Be Resolved Before Plotting</w:t>
      </w:r>
    </w:p>
    <w:p w14:paraId="411B5F94" w14:textId="6B4E95AA" w:rsidR="005E0ED0" w:rsidRPr="005E0ED0" w:rsidRDefault="005E0ED0" w:rsidP="005E0ED0">
      <w:pPr>
        <w:numPr>
          <w:ilvl w:val="0"/>
          <w:numId w:val="20"/>
        </w:numPr>
      </w:pPr>
      <w:r w:rsidRPr="005E0ED0">
        <w:rPr>
          <w:b/>
          <w:bCs/>
        </w:rPr>
        <w:t>WMAE Trip-Volume Data:</w:t>
      </w:r>
      <w:r w:rsidRPr="005E0ED0">
        <w:t xml:space="preserve"> </w:t>
      </w:r>
      <w:r w:rsidRPr="005E0ED0">
        <w:rPr>
          <w:i/>
          <w:iCs/>
        </w:rPr>
        <w:t>Not established from available evidence.</w:t>
      </w:r>
      <w:r w:rsidRPr="005E0ED0">
        <w:t xml:space="preserve"> The specific trip volume data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5E0ED0">
        <w:t xml:space="preserve"> required to weight the hourly MAEs and produce the published 0.1112 WMAE is absent from the prediction script.</w:t>
      </w:r>
    </w:p>
    <w:p w14:paraId="522E8FED" w14:textId="77777777" w:rsidR="005E0ED0" w:rsidRPr="005E0ED0" w:rsidRDefault="005E0ED0" w:rsidP="005E0ED0">
      <w:pPr>
        <w:numPr>
          <w:ilvl w:val="0"/>
          <w:numId w:val="20"/>
        </w:numPr>
      </w:pPr>
      <w:r w:rsidRPr="005E0ED0">
        <w:rPr>
          <w:b/>
          <w:bCs/>
        </w:rPr>
        <w:t>Original Minibatch Implementation:</w:t>
      </w:r>
      <w:r w:rsidRPr="005E0ED0">
        <w:t xml:space="preserve"> </w:t>
      </w:r>
      <w:r w:rsidRPr="005E0ED0">
        <w:rPr>
          <w:i/>
          <w:iCs/>
        </w:rPr>
        <w:t>Not established from available evidence.</w:t>
      </w:r>
      <w:r w:rsidRPr="005E0ED0">
        <w:t xml:space="preserve"> It remains unclear if the batch size of 8 was implemented in an internal pre-release version of the authors' code or omitted entirely from the GitHub snapshot.</w:t>
      </w:r>
    </w:p>
    <w:p w14:paraId="5F545043" w14:textId="77777777" w:rsidR="005E0ED0" w:rsidRPr="005E0ED0" w:rsidRDefault="005E0ED0" w:rsidP="005E0ED0">
      <w:pPr>
        <w:numPr>
          <w:ilvl w:val="0"/>
          <w:numId w:val="20"/>
        </w:numPr>
      </w:pPr>
      <w:r w:rsidRPr="005E0ED0">
        <w:rPr>
          <w:b/>
          <w:bCs/>
        </w:rPr>
        <w:t>Specific Taxi Coordinates:</w:t>
      </w:r>
      <w:r w:rsidRPr="005E0ED0">
        <w:t xml:space="preserve"> </w:t>
      </w:r>
      <w:r w:rsidRPr="005E0ED0">
        <w:rPr>
          <w:i/>
          <w:iCs/>
        </w:rPr>
        <w:t>Not established from available evidence.</w:t>
      </w:r>
      <w:r w:rsidRPr="005E0ED0">
        <w:t xml:space="preserve"> The paper tests 50 taxis from road segment 63819. The simulation utilizes a mock query (39.9005705, 116.4966436), which successfully validates the underlying SRRS logic but prevents an exact geographical recreation of Figure 9.</w:t>
      </w:r>
    </w:p>
    <w:p w14:paraId="64036932" w14:textId="22456161" w:rsidR="00B367C5" w:rsidRPr="005E0ED0" w:rsidRDefault="00B367C5" w:rsidP="005E0ED0"/>
    <w:sectPr w:rsidR="00B367C5" w:rsidRPr="005E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864"/>
    <w:multiLevelType w:val="multilevel"/>
    <w:tmpl w:val="7C1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36D"/>
    <w:multiLevelType w:val="multilevel"/>
    <w:tmpl w:val="4F3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3AA2"/>
    <w:multiLevelType w:val="multilevel"/>
    <w:tmpl w:val="289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5498"/>
    <w:multiLevelType w:val="multilevel"/>
    <w:tmpl w:val="211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2C10"/>
    <w:multiLevelType w:val="multilevel"/>
    <w:tmpl w:val="5C4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B5C63"/>
    <w:multiLevelType w:val="multilevel"/>
    <w:tmpl w:val="18BE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F4F1D"/>
    <w:multiLevelType w:val="multilevel"/>
    <w:tmpl w:val="99A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645FB"/>
    <w:multiLevelType w:val="multilevel"/>
    <w:tmpl w:val="D12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462B0"/>
    <w:multiLevelType w:val="multilevel"/>
    <w:tmpl w:val="A7F6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E6544"/>
    <w:multiLevelType w:val="multilevel"/>
    <w:tmpl w:val="5DC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71F64"/>
    <w:multiLevelType w:val="multilevel"/>
    <w:tmpl w:val="C9F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1438"/>
    <w:multiLevelType w:val="multilevel"/>
    <w:tmpl w:val="9AA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33F59"/>
    <w:multiLevelType w:val="multilevel"/>
    <w:tmpl w:val="FF5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468A0"/>
    <w:multiLevelType w:val="multilevel"/>
    <w:tmpl w:val="18B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10A37"/>
    <w:multiLevelType w:val="multilevel"/>
    <w:tmpl w:val="034C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B756B3"/>
    <w:multiLevelType w:val="multilevel"/>
    <w:tmpl w:val="AF6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444BD"/>
    <w:multiLevelType w:val="multilevel"/>
    <w:tmpl w:val="712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01646"/>
    <w:multiLevelType w:val="multilevel"/>
    <w:tmpl w:val="58B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126C3"/>
    <w:multiLevelType w:val="multilevel"/>
    <w:tmpl w:val="868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E7B44"/>
    <w:multiLevelType w:val="multilevel"/>
    <w:tmpl w:val="4BD0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337683">
    <w:abstractNumId w:val="4"/>
  </w:num>
  <w:num w:numId="2" w16cid:durableId="882592124">
    <w:abstractNumId w:val="7"/>
  </w:num>
  <w:num w:numId="3" w16cid:durableId="1049185163">
    <w:abstractNumId w:val="16"/>
  </w:num>
  <w:num w:numId="4" w16cid:durableId="134369917">
    <w:abstractNumId w:val="15"/>
  </w:num>
  <w:num w:numId="5" w16cid:durableId="314995493">
    <w:abstractNumId w:val="17"/>
  </w:num>
  <w:num w:numId="6" w16cid:durableId="1851019968">
    <w:abstractNumId w:val="2"/>
  </w:num>
  <w:num w:numId="7" w16cid:durableId="243031107">
    <w:abstractNumId w:val="13"/>
  </w:num>
  <w:num w:numId="8" w16cid:durableId="1128935779">
    <w:abstractNumId w:val="3"/>
  </w:num>
  <w:num w:numId="9" w16cid:durableId="2128692866">
    <w:abstractNumId w:val="18"/>
  </w:num>
  <w:num w:numId="10" w16cid:durableId="1477258942">
    <w:abstractNumId w:val="6"/>
  </w:num>
  <w:num w:numId="11" w16cid:durableId="413480347">
    <w:abstractNumId w:val="12"/>
  </w:num>
  <w:num w:numId="12" w16cid:durableId="558785105">
    <w:abstractNumId w:val="9"/>
  </w:num>
  <w:num w:numId="13" w16cid:durableId="716395348">
    <w:abstractNumId w:val="0"/>
  </w:num>
  <w:num w:numId="14" w16cid:durableId="1006521146">
    <w:abstractNumId w:val="1"/>
  </w:num>
  <w:num w:numId="15" w16cid:durableId="673193353">
    <w:abstractNumId w:val="10"/>
  </w:num>
  <w:num w:numId="16" w16cid:durableId="1334260826">
    <w:abstractNumId w:val="11"/>
  </w:num>
  <w:num w:numId="17" w16cid:durableId="1966499695">
    <w:abstractNumId w:val="19"/>
  </w:num>
  <w:num w:numId="18" w16cid:durableId="1991596195">
    <w:abstractNumId w:val="14"/>
  </w:num>
  <w:num w:numId="19" w16cid:durableId="2109110774">
    <w:abstractNumId w:val="8"/>
  </w:num>
  <w:num w:numId="20" w16cid:durableId="489055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C5"/>
    <w:rsid w:val="0014282A"/>
    <w:rsid w:val="005E0ED0"/>
    <w:rsid w:val="00B367C5"/>
    <w:rsid w:val="00E4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38B0"/>
  <w15:chartTrackingRefBased/>
  <w15:docId w15:val="{0BCBF9DF-18DF-4E81-8AD7-1A771B2A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16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parthrgadekar@outlook.com</dc:creator>
  <cp:keywords/>
  <dc:description/>
  <cp:lastModifiedBy>parthrgadekar@outlook.com</cp:lastModifiedBy>
  <cp:revision>1</cp:revision>
  <dcterms:created xsi:type="dcterms:W3CDTF">2026-09-30T08:55:00Z</dcterms:created>
  <dcterms:modified xsi:type="dcterms:W3CDTF">2026-10-01T06:44:00Z</dcterms:modified>
</cp:coreProperties>
</file>