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Nwaneri Prosper Joseph's Portfolio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Contact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Nwaneri Prosper Joseph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Owerri, Nigeria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prospectjoe5@gmail.com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+2349035915582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[Prosper Nwaneri](https://www.linkedin.com/in/prosper-nwaneri-632375252)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About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Nwaneri Prosper Joseph, a 24-year-old professional with expertise in graphic design, UI/UX design, social media management, and data analysis. With a passion for creating visually appealing and user-friendly designs, I have successfully completed around 50 different freelancing projects, delivering high-quality banners and designs that meet my clients' needs.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Graphic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Adobe Photoshop, Illustrator, InDesign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UI/UX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Figma, Sketch, Adobe XD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 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Management: Content Creation, Scheduling,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Analysis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Excel, Python, R,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 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Communication, Time Management, Team Collaboration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Freelance Graphic Designer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Owerri, Nigeria | 2020 -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Completed approximately 50 projects, including banners, logos, brochures, and other design materials.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Collaborated with clients to understand their vision and deliver designs that meet their expectations.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Managed multiple projects simultaneously, ensuring timely delivery and high-quality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Banner Design for Local Businesses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Created eye-catching banners for various local businesses, enhancing their brand visibility and attracting customers.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UI/UX Design for Mobile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Designed user-friendly interfaces for a mobile application, improving user experience and engagement.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Social Media Campaign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Developed and executed social media campaigns, increasing followers and engagement for clients' social media accounts.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Bachelor’s Degree in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University of Cross River State, Graduated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Certifications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6 years of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UI/UX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1+ year of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Portfolio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Testimonials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"Prosper delivered outstanding designs that exceeded our expectations. His attention to detail and creativity are impressive."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IDMAJOR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"Working with Prosper was a great experience. He understood our needs and provided solutions that enhanced our brand image."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Franklin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Wisdom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"Prosper's designs were top-notch and delivered on time. His professionalism and skill set are truly commendable."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looking for a dedicated and skilled professional to bring your design visions to life, please feel free to reach out to me via email or phone. I am always excited to take on new challenges and contribute to your success.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