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22CF11" w14:textId="67039355" w:rsidR="00000000" w:rsidRDefault="00FA0892">
      <w:pPr>
        <w:divId w:val="609901635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6E6EA7B3" w14:textId="77777777" w:rsidR="00000000" w:rsidRDefault="00FA0892">
      <w:pPr>
        <w:pStyle w:val="Heading2"/>
        <w:spacing w:before="150" w:beforeAutospacing="0" w:after="150" w:afterAutospacing="0"/>
        <w:divId w:val="592664585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IDMEFException</w:t>
      </w:r>
      <w:proofErr w:type="spellEnd"/>
    </w:p>
    <w:p w14:paraId="262466C7" w14:textId="77777777" w:rsidR="00000000" w:rsidRDefault="00FA0892">
      <w:pPr>
        <w:numPr>
          <w:ilvl w:val="0"/>
          <w:numId w:val="1"/>
        </w:numPr>
        <w:spacing w:before="100" w:beforeAutospacing="1" w:after="100" w:afterAutospacing="1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5D87B7BC" w14:textId="77777777" w:rsidR="00000000" w:rsidRDefault="00FA0892">
      <w:pPr>
        <w:numPr>
          <w:ilvl w:val="0"/>
          <w:numId w:val="1"/>
        </w:numPr>
        <w:ind w:left="1665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3AA0802A" w14:textId="77777777" w:rsidR="00000000" w:rsidRDefault="00FA0892">
      <w:pPr>
        <w:numPr>
          <w:ilvl w:val="1"/>
          <w:numId w:val="1"/>
        </w:numPr>
        <w:spacing w:before="100" w:beforeAutospacing="1" w:after="100" w:afterAutospacing="1"/>
        <w:ind w:left="1665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java.lang.Throwable</w:t>
      </w:r>
      <w:proofErr w:type="spellEnd"/>
    </w:p>
    <w:p w14:paraId="3A618F12" w14:textId="77777777" w:rsidR="00000000" w:rsidRDefault="00FA0892">
      <w:pPr>
        <w:numPr>
          <w:ilvl w:val="1"/>
          <w:numId w:val="1"/>
        </w:numPr>
        <w:ind w:left="2610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4BBA67C6" w14:textId="77777777" w:rsidR="00000000" w:rsidRDefault="00FA0892">
      <w:pPr>
        <w:numPr>
          <w:ilvl w:val="2"/>
          <w:numId w:val="1"/>
        </w:numPr>
        <w:spacing w:before="100" w:beforeAutospacing="1" w:after="100" w:afterAutospacing="1"/>
        <w:ind w:left="2610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java.lang.Exception</w:t>
      </w:r>
      <w:proofErr w:type="spellEnd"/>
    </w:p>
    <w:p w14:paraId="492C06A6" w14:textId="77777777" w:rsidR="00000000" w:rsidRDefault="00FA0892">
      <w:pPr>
        <w:numPr>
          <w:ilvl w:val="2"/>
          <w:numId w:val="1"/>
        </w:numPr>
        <w:ind w:left="3555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3907E17A" w14:textId="77777777" w:rsidR="00000000" w:rsidRDefault="00FA0892">
      <w:pPr>
        <w:numPr>
          <w:ilvl w:val="3"/>
          <w:numId w:val="1"/>
        </w:numPr>
        <w:spacing w:before="100" w:beforeAutospacing="1" w:after="100" w:afterAutospacing="1"/>
        <w:ind w:left="3555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java.io.IOException</w:t>
      </w:r>
      <w:proofErr w:type="spellEnd"/>
    </w:p>
    <w:p w14:paraId="7E61D09F" w14:textId="77777777" w:rsidR="00000000" w:rsidRDefault="00FA0892">
      <w:pPr>
        <w:numPr>
          <w:ilvl w:val="3"/>
          <w:numId w:val="1"/>
        </w:numPr>
        <w:ind w:left="4500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098D52A9" w14:textId="77777777" w:rsidR="00000000" w:rsidRDefault="00FA0892">
      <w:pPr>
        <w:numPr>
          <w:ilvl w:val="4"/>
          <w:numId w:val="1"/>
        </w:numPr>
        <w:spacing w:before="100" w:beforeAutospacing="1" w:after="100" w:afterAutospacing="1"/>
        <w:ind w:left="4500"/>
        <w:divId w:val="44927684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org.idmef.IDMEFException</w:t>
      </w:r>
      <w:proofErr w:type="spellEnd"/>
    </w:p>
    <w:p w14:paraId="0DA8CA48" w14:textId="77777777" w:rsidR="00000000" w:rsidRDefault="00FA0892">
      <w:pPr>
        <w:pStyle w:val="blocklist1"/>
        <w:numPr>
          <w:ilvl w:val="0"/>
          <w:numId w:val="2"/>
        </w:numPr>
        <w:spacing w:before="150" w:beforeAutospacing="0" w:after="0"/>
        <w:divId w:val="399450589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 xml:space="preserve">All </w:t>
      </w:r>
      <w:proofErr w:type="spellStart"/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>Implemented</w:t>
      </w:r>
      <w:proofErr w:type="spellEnd"/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 xml:space="preserve"> Interfaces:</w:t>
      </w:r>
    </w:p>
    <w:p w14:paraId="1F64D811" w14:textId="77777777" w:rsidR="00000000" w:rsidRDefault="00FA0892">
      <w:pPr>
        <w:pStyle w:val="blocklist1"/>
        <w:spacing w:before="0" w:beforeAutospacing="0" w:after="150"/>
        <w:ind w:left="720"/>
        <w:divId w:val="399450589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java.io.Serializable</w:t>
      </w:r>
      <w:proofErr w:type="spellEnd"/>
    </w:p>
    <w:p w14:paraId="7AC1C895" w14:textId="77777777" w:rsidR="00000000" w:rsidRDefault="00FA0892">
      <w:pPr>
        <w:pStyle w:val="blocklist1"/>
        <w:spacing w:before="0" w:after="0"/>
        <w:ind w:left="720"/>
        <w:divId w:val="399450589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38AAAA25">
          <v:rect id="_x0000_i1026" style="width:0;height:1.5pt" o:hralign="center" o:hrstd="t" o:hr="t" fillcolor="#a0a0a0" stroked="f"/>
        </w:pict>
      </w:r>
    </w:p>
    <w:p w14:paraId="7738F61C" w14:textId="77777777" w:rsidR="00000000" w:rsidRPr="00FA0892" w:rsidRDefault="00FA0892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399450589"/>
        <w:rPr>
          <w:rFonts w:ascii="Courier New" w:hAnsi="Courier New" w:cs="Courier New"/>
          <w:color w:val="353833"/>
          <w:sz w:val="21"/>
          <w:szCs w:val="21"/>
        </w:rPr>
      </w:pPr>
      <w:r w:rsidRPr="00FA0892">
        <w:rPr>
          <w:rFonts w:ascii="Courier New" w:hAnsi="Courier New" w:cs="Courier New"/>
          <w:color w:val="353833"/>
          <w:sz w:val="21"/>
          <w:szCs w:val="21"/>
        </w:rPr>
        <w:t xml:space="preserve">public class </w:t>
      </w:r>
      <w:r w:rsidRPr="00FA0892">
        <w:rPr>
          <w:rStyle w:val="typenamelabel1"/>
          <w:rFonts w:ascii="Courier New" w:hAnsi="Courier New" w:cs="Courier New"/>
          <w:color w:val="353833"/>
          <w:sz w:val="21"/>
          <w:szCs w:val="21"/>
        </w:rPr>
        <w:t>IDMEFException</w:t>
      </w:r>
    </w:p>
    <w:p w14:paraId="5F468549" w14:textId="77777777" w:rsidR="00000000" w:rsidRPr="00FA0892" w:rsidRDefault="00FA0892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399450589"/>
        <w:rPr>
          <w:rFonts w:ascii="Courier New" w:hAnsi="Courier New" w:cs="Courier New"/>
          <w:color w:val="353833"/>
          <w:sz w:val="21"/>
          <w:szCs w:val="21"/>
        </w:rPr>
      </w:pPr>
      <w:r w:rsidRPr="00FA0892">
        <w:rPr>
          <w:rFonts w:ascii="Courier New" w:hAnsi="Courier New" w:cs="Courier New"/>
          <w:color w:val="353833"/>
          <w:sz w:val="21"/>
          <w:szCs w:val="21"/>
        </w:rPr>
        <w:t>extends java.io.IOException</w:t>
      </w:r>
    </w:p>
    <w:p w14:paraId="2F7417C3" w14:textId="77777777" w:rsidR="00000000" w:rsidRPr="00FA0892" w:rsidRDefault="00FA0892">
      <w:pPr>
        <w:pStyle w:val="blocklist1"/>
        <w:spacing w:before="0" w:after="0"/>
        <w:ind w:left="720"/>
        <w:divId w:val="73936296"/>
        <w:rPr>
          <w:rFonts w:ascii="Georgia" w:eastAsia="Times New Roman" w:hAnsi="Georgia" w:cs="Arial"/>
          <w:color w:val="474747"/>
          <w:sz w:val="21"/>
          <w:szCs w:val="21"/>
        </w:rPr>
      </w:pPr>
      <w:r w:rsidRPr="00FA0892">
        <w:rPr>
          <w:rFonts w:ascii="Georgia" w:eastAsia="Times New Roman" w:hAnsi="Georgia" w:cs="Arial"/>
          <w:color w:val="474747"/>
          <w:sz w:val="21"/>
          <w:szCs w:val="21"/>
        </w:rPr>
        <w:t xml:space="preserve">IDMEF exception class. </w:t>
      </w:r>
      <w:r w:rsidRPr="00FA0892">
        <w:rPr>
          <w:rFonts w:ascii="Georgia" w:eastAsia="Times New Roman" w:hAnsi="Georgia" w:cs="Arial"/>
          <w:color w:val="474747"/>
          <w:sz w:val="21"/>
          <w:szCs w:val="21"/>
        </w:rPr>
        <w:t>IDMEF exceptions are thrown when validating, serializing an object or deserializing bytes.</w:t>
      </w:r>
    </w:p>
    <w:p w14:paraId="13C0704E" w14:textId="77777777" w:rsidR="00000000" w:rsidRDefault="00FA0892">
      <w:pPr>
        <w:pStyle w:val="blocklist1"/>
        <w:spacing w:before="150" w:beforeAutospacing="0" w:after="0"/>
        <w:ind w:left="720"/>
        <w:divId w:val="399450589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See</w:t>
      </w:r>
      <w:proofErr w:type="spellEnd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 xml:space="preserve"> </w:t>
      </w:r>
      <w:proofErr w:type="spellStart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Also</w:t>
      </w:r>
      <w:proofErr w:type="spellEnd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58A1195B" w14:textId="53022AE1" w:rsidR="00000000" w:rsidRDefault="00FA0892">
      <w:pPr>
        <w:pStyle w:val="blocklist1"/>
        <w:spacing w:before="75" w:beforeAutospacing="0" w:after="150"/>
        <w:ind w:left="720"/>
        <w:divId w:val="399450589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hyperlink r:id="rId5" w:anchor="org.idmef.IDMEFException" w:history="1">
        <w:proofErr w:type="spellStart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>Serialized</w:t>
        </w:r>
        <w:proofErr w:type="spellEnd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 xml:space="preserve"> </w:t>
        </w:r>
        <w:proofErr w:type="spellStart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>Form</w:t>
        </w:r>
        <w:proofErr w:type="spellEnd"/>
      </w:hyperlink>
    </w:p>
    <w:p w14:paraId="37569AAA" w14:textId="77777777" w:rsidR="00000000" w:rsidRDefault="00FA0892">
      <w:pPr>
        <w:pStyle w:val="blocklist1"/>
        <w:numPr>
          <w:ilvl w:val="0"/>
          <w:numId w:val="3"/>
        </w:numPr>
        <w:spacing w:before="150" w:beforeAutospacing="0" w:after="150"/>
        <w:ind w:left="1440"/>
        <w:divId w:val="1147433735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10784719" w14:textId="77777777" w:rsidR="00000000" w:rsidRDefault="00FA0892">
      <w:pPr>
        <w:pStyle w:val="blocklist3"/>
        <w:numPr>
          <w:ilvl w:val="1"/>
          <w:numId w:val="3"/>
        </w:numPr>
        <w:spacing w:before="225" w:beforeAutospacing="0"/>
        <w:outlineLvl w:val="3"/>
        <w:divId w:val="1147433735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2"/>
        <w:gridCol w:w="3494"/>
      </w:tblGrid>
      <w:tr w:rsidR="00000000" w14:paraId="174C6CD2" w14:textId="77777777">
        <w:trPr>
          <w:divId w:val="1147433735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714C4DAA" w14:textId="77777777" w:rsidR="00000000" w:rsidRDefault="00FA0892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2D1263AC" w14:textId="77777777">
        <w:trPr>
          <w:divId w:val="1147433735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9F763B7" w14:textId="77777777" w:rsidR="00000000" w:rsidRDefault="00FA089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2B962DC" w14:textId="77777777" w:rsidR="00000000" w:rsidRDefault="00FA0892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2D40D883" w14:textId="77777777">
        <w:trPr>
          <w:divId w:val="1147433735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586777B" w14:textId="77777777" w:rsidR="00000000" w:rsidRDefault="00FA089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java.lang.String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IDMEFException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java.lang.String</w:t>
            </w:r>
            <w:proofErr w:type="spellEnd"/>
            <w:r>
              <w:rPr>
                <w:rStyle w:val="HTMLCode"/>
                <w:color w:val="353833"/>
              </w:rPr>
              <w:t> message)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A273CB" w14:textId="77777777" w:rsidR="00000000" w:rsidRDefault="00FA0892">
            <w:pPr>
              <w:divId w:val="1388452964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IDMEFException</w:t>
            </w:r>
            <w:proofErr w:type="spellEnd"/>
          </w:p>
        </w:tc>
      </w:tr>
    </w:tbl>
    <w:p w14:paraId="2BBEE20D" w14:textId="77777777" w:rsidR="00000000" w:rsidRDefault="00FA0892">
      <w:pPr>
        <w:pStyle w:val="blocklist3"/>
        <w:numPr>
          <w:ilvl w:val="1"/>
          <w:numId w:val="3"/>
        </w:numPr>
        <w:spacing w:before="225" w:beforeAutospacing="0"/>
        <w:outlineLvl w:val="3"/>
        <w:divId w:val="1147433735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p w14:paraId="54F2C9A3" w14:textId="77777777" w:rsidR="00000000" w:rsidRPr="00FA0892" w:rsidRDefault="00FA0892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147433735"/>
        <w:rPr>
          <w:rFonts w:ascii="Arial" w:eastAsia="Times New Roman" w:hAnsi="Arial" w:cs="Arial"/>
          <w:b/>
          <w:bCs/>
          <w:color w:val="353833"/>
        </w:rPr>
      </w:pPr>
      <w:r w:rsidRPr="00FA0892">
        <w:rPr>
          <w:rFonts w:ascii="Arial" w:eastAsia="Times New Roman" w:hAnsi="Arial" w:cs="Arial"/>
          <w:b/>
          <w:bCs/>
          <w:color w:val="353833"/>
        </w:rPr>
        <w:t>Methods inherited from class java.lang.Throwable</w:t>
      </w:r>
    </w:p>
    <w:p w14:paraId="012E65E9" w14:textId="77777777" w:rsidR="00000000" w:rsidRPr="00FA0892" w:rsidRDefault="00FA0892">
      <w:pPr>
        <w:pStyle w:val="blocklist5"/>
        <w:spacing w:before="0" w:after="0"/>
        <w:ind w:left="2160"/>
        <w:divId w:val="1147433735"/>
        <w:rPr>
          <w:rFonts w:ascii="Arial" w:eastAsia="Times New Roman" w:hAnsi="Arial" w:cs="Arial"/>
          <w:color w:val="353833"/>
          <w:sz w:val="21"/>
          <w:szCs w:val="21"/>
        </w:rPr>
      </w:pPr>
      <w:r w:rsidRPr="00FA0892">
        <w:rPr>
          <w:rStyle w:val="HTMLCode"/>
          <w:color w:val="353833"/>
        </w:rPr>
        <w:t>addSuppressed, fillInStackTrace, getCause, getLocalizedMessage, getMessage, getStackTrace, getSuppressed, initCause, printStackTrace, printStackTrace, printStackTrace, setStackTrace, toString</w:t>
      </w:r>
    </w:p>
    <w:p w14:paraId="6C083A23" w14:textId="77777777" w:rsidR="00000000" w:rsidRPr="00FA0892" w:rsidRDefault="00FA0892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147433735"/>
        <w:rPr>
          <w:rFonts w:ascii="Arial" w:eastAsia="Times New Roman" w:hAnsi="Arial" w:cs="Arial"/>
          <w:b/>
          <w:bCs/>
          <w:color w:val="353833"/>
        </w:rPr>
      </w:pPr>
      <w:r w:rsidRPr="00FA0892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12AB4E26" w14:textId="77777777" w:rsidR="00000000" w:rsidRPr="00FA0892" w:rsidRDefault="00FA0892">
      <w:pPr>
        <w:pStyle w:val="blocklist5"/>
        <w:spacing w:before="0" w:after="0"/>
        <w:ind w:left="2160"/>
        <w:divId w:val="1147433735"/>
        <w:rPr>
          <w:rFonts w:ascii="Arial" w:eastAsia="Times New Roman" w:hAnsi="Arial" w:cs="Arial"/>
          <w:color w:val="353833"/>
          <w:sz w:val="21"/>
          <w:szCs w:val="21"/>
        </w:rPr>
      </w:pPr>
      <w:r w:rsidRPr="00FA0892">
        <w:rPr>
          <w:rStyle w:val="HTMLCode"/>
          <w:color w:val="353833"/>
        </w:rPr>
        <w:t xml:space="preserve">equals, getClass, </w:t>
      </w:r>
      <w:r w:rsidRPr="00FA0892">
        <w:rPr>
          <w:rStyle w:val="HTMLCode"/>
          <w:color w:val="353833"/>
        </w:rPr>
        <w:t>hashCode, notify, notifyAll, wait, wait, wait</w:t>
      </w:r>
    </w:p>
    <w:p w14:paraId="50E1C95E" w14:textId="77777777" w:rsidR="00000000" w:rsidRPr="00FA0892" w:rsidRDefault="00FA0892">
      <w:pPr>
        <w:pStyle w:val="blocklist1"/>
        <w:numPr>
          <w:ilvl w:val="0"/>
          <w:numId w:val="4"/>
        </w:numPr>
        <w:spacing w:before="150" w:beforeAutospacing="0" w:after="150"/>
        <w:ind w:left="1440"/>
        <w:divId w:val="601496158"/>
        <w:rPr>
          <w:rFonts w:ascii="Arial" w:eastAsia="Times New Roman" w:hAnsi="Arial" w:cs="Arial"/>
          <w:color w:val="353833"/>
          <w:sz w:val="21"/>
          <w:szCs w:val="21"/>
        </w:rPr>
      </w:pPr>
    </w:p>
    <w:p w14:paraId="00F6F285" w14:textId="77777777" w:rsidR="00000000" w:rsidRDefault="00FA0892">
      <w:pPr>
        <w:pStyle w:val="blocklist3"/>
        <w:numPr>
          <w:ilvl w:val="1"/>
          <w:numId w:val="4"/>
        </w:numPr>
        <w:spacing w:before="225" w:beforeAutospacing="0"/>
        <w:outlineLvl w:val="3"/>
        <w:divId w:val="601496158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1CC283DA" w14:textId="77777777" w:rsidR="00000000" w:rsidRDefault="00FA0892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601496158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IDMEFException</w:t>
      </w:r>
      <w:proofErr w:type="spellEnd"/>
    </w:p>
    <w:p w14:paraId="6D490A20" w14:textId="77777777" w:rsidR="00000000" w:rsidRDefault="00FA0892">
      <w:pPr>
        <w:pStyle w:val="HTMLPreformatted"/>
        <w:shd w:val="clear" w:color="auto" w:fill="FFFFFF"/>
        <w:ind w:left="2160"/>
        <w:divId w:val="601496158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IDMEFException</w:t>
      </w:r>
      <w:proofErr w:type="spellEnd"/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(</w:t>
      </w:r>
      <w:proofErr w:type="spellStart"/>
      <w:r>
        <w:rPr>
          <w:color w:val="353833"/>
          <w:lang w:val="fr-FR"/>
        </w:rPr>
        <w:t>java.lang.String</w:t>
      </w:r>
      <w:proofErr w:type="spellEnd"/>
      <w:r>
        <w:rPr>
          <w:color w:val="353833"/>
          <w:lang w:val="fr-FR"/>
        </w:rPr>
        <w:t> </w:t>
      </w:r>
      <w:r>
        <w:rPr>
          <w:color w:val="353833"/>
          <w:lang w:val="fr-FR"/>
        </w:rPr>
        <w:t>message)</w:t>
      </w:r>
    </w:p>
    <w:p w14:paraId="2616615B" w14:textId="77777777" w:rsidR="00000000" w:rsidRDefault="00FA0892">
      <w:pPr>
        <w:pStyle w:val="blocklist6"/>
        <w:spacing w:before="0" w:after="0"/>
        <w:ind w:left="2160"/>
        <w:divId w:val="218051061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Construct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IDMEFException</w:t>
      </w:r>
      <w:proofErr w:type="spellEnd"/>
    </w:p>
    <w:p w14:paraId="43A19555" w14:textId="77777777" w:rsidR="00000000" w:rsidRDefault="00FA0892">
      <w:pPr>
        <w:pStyle w:val="blocklist6"/>
        <w:spacing w:before="150" w:beforeAutospacing="0" w:after="0"/>
        <w:ind w:left="2160"/>
        <w:divId w:val="601496158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paramlabel1"/>
          <w:rFonts w:ascii="Arial" w:eastAsia="Times New Roman" w:hAnsi="Arial" w:cs="Arial"/>
          <w:color w:val="4E4E4E"/>
          <w:sz w:val="18"/>
          <w:szCs w:val="18"/>
          <w:lang w:val="fr-FR"/>
        </w:rPr>
        <w:t>Parameters</w:t>
      </w:r>
      <w:proofErr w:type="spellEnd"/>
      <w:r>
        <w:rPr>
          <w:rStyle w:val="param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28EABD57" w14:textId="77777777" w:rsidR="00000000" w:rsidRPr="00FA0892" w:rsidRDefault="00FA0892">
      <w:pPr>
        <w:pStyle w:val="blocklist6"/>
        <w:spacing w:before="0" w:beforeAutospacing="0" w:after="150"/>
        <w:ind w:left="720"/>
        <w:divId w:val="601496158"/>
        <w:rPr>
          <w:rFonts w:ascii="Georgia" w:eastAsia="Times New Roman" w:hAnsi="Georgia" w:cs="Arial"/>
          <w:color w:val="353833"/>
          <w:sz w:val="21"/>
          <w:szCs w:val="21"/>
        </w:rPr>
      </w:pPr>
      <w:r w:rsidRPr="00FA0892">
        <w:rPr>
          <w:rStyle w:val="HTMLCode"/>
          <w:color w:val="353833"/>
        </w:rPr>
        <w:t>message</w:t>
      </w:r>
      <w:r w:rsidRPr="00FA0892">
        <w:rPr>
          <w:rFonts w:ascii="Georgia" w:eastAsia="Times New Roman" w:hAnsi="Georgia" w:cs="Arial"/>
          <w:color w:val="353833"/>
          <w:sz w:val="21"/>
          <w:szCs w:val="21"/>
        </w:rPr>
        <w:t xml:space="preserve"> </w:t>
      </w:r>
      <w:r w:rsidRPr="00FA0892">
        <w:rPr>
          <w:rFonts w:ascii="Georgia" w:eastAsia="Times New Roman" w:hAnsi="Georgia" w:cs="Arial"/>
          <w:color w:val="353833"/>
          <w:sz w:val="21"/>
          <w:szCs w:val="21"/>
        </w:rPr>
        <w:t>- the message contained in the exception</w:t>
      </w:r>
    </w:p>
    <w:sectPr w:rsidR="00000000" w:rsidRPr="00FA08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47D"/>
    <w:multiLevelType w:val="multilevel"/>
    <w:tmpl w:val="7B80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A05D8"/>
    <w:multiLevelType w:val="multilevel"/>
    <w:tmpl w:val="C68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C66D90"/>
    <w:multiLevelType w:val="multilevel"/>
    <w:tmpl w:val="EFBE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35471F"/>
    <w:multiLevelType w:val="multilevel"/>
    <w:tmpl w:val="5CA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435020">
    <w:abstractNumId w:val="3"/>
  </w:num>
  <w:num w:numId="2" w16cid:durableId="1044333238">
    <w:abstractNumId w:val="0"/>
  </w:num>
  <w:num w:numId="3" w16cid:durableId="1931818239">
    <w:abstractNumId w:val="1"/>
  </w:num>
  <w:num w:numId="4" w16cid:durableId="95055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92"/>
    <w:rsid w:val="00F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E6C97"/>
  <w15:chartTrackingRefBased/>
  <w15:docId w15:val="{71327CFF-68AC-4D1B-831B-F91479D2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packagelabelintype1">
    <w:name w:val="packagelabelintype1"/>
    <w:basedOn w:val="DefaultParagraphFont"/>
    <w:rPr>
      <w:b/>
      <w:bCs/>
    </w:rPr>
  </w:style>
  <w:style w:type="character" w:customStyle="1" w:styleId="typenamelabel1">
    <w:name w:val="typenamelabel1"/>
    <w:basedOn w:val="DefaultParagraphFont"/>
    <w:rPr>
      <w:b/>
      <w:bCs/>
    </w:rPr>
  </w:style>
  <w:style w:type="character" w:customStyle="1" w:styleId="seelabel1">
    <w:name w:val="seelabel1"/>
    <w:basedOn w:val="DefaultParagraphFont"/>
    <w:rPr>
      <w:b/>
      <w:bCs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DefaultParagraphFont"/>
    <w:rPr>
      <w:b/>
      <w:bCs/>
    </w:rPr>
  </w:style>
  <w:style w:type="character" w:customStyle="1" w:styleId="paramlabel1">
    <w:name w:val="paramlabe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29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9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4585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92.168.56.1\francois\projects\SECEF\work\java-idmef-library\build\docs\javadoc\serialized-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IDMEFException</dc:title>
  <dc:subject/>
  <dc:creator>François Dechelle</dc:creator>
  <cp:keywords/>
  <dc:description/>
  <cp:lastModifiedBy>François Dechelle</cp:lastModifiedBy>
  <cp:revision>2</cp:revision>
  <dcterms:created xsi:type="dcterms:W3CDTF">2022-04-22T08:51:00Z</dcterms:created>
  <dcterms:modified xsi:type="dcterms:W3CDTF">2022-04-22T08:51:00Z</dcterms:modified>
</cp:coreProperties>
</file>