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001526" w14:textId="40DC570C" w:rsidR="00000000" w:rsidRPr="00E5265D" w:rsidRDefault="00E5265D">
      <w:pPr>
        <w:divId w:val="241305638"/>
        <w:rPr>
          <w:rFonts w:ascii="Arial" w:eastAsia="Times New Roman" w:hAnsi="Arial" w:cs="Arial"/>
          <w:color w:val="353833"/>
          <w:sz w:val="21"/>
          <w:szCs w:val="21"/>
        </w:rPr>
      </w:pPr>
      <w:r w:rsidRPr="00E5265D">
        <w:rPr>
          <w:rStyle w:val="packagelabelintype1"/>
          <w:rFonts w:ascii="Arial" w:eastAsia="Times New Roman" w:hAnsi="Arial" w:cs="Arial"/>
          <w:color w:val="353833"/>
          <w:sz w:val="21"/>
          <w:szCs w:val="21"/>
        </w:rPr>
        <w:t>Package</w:t>
      </w:r>
      <w:r w:rsidRPr="00E5265D">
        <w:rPr>
          <w:rFonts w:ascii="Arial" w:eastAsia="Times New Roman" w:hAnsi="Arial" w:cs="Arial"/>
          <w:color w:val="353833"/>
          <w:sz w:val="21"/>
          <w:szCs w:val="21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"\\\\192.168.56.1\\francois\\projects\\SECEF\\work\\java-idmef-transport-library\\build\\docs\\javadoc\\org\\idmef\\transport\\server\\package-summary.html"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 w:rsidRPr="00E5265D">
        <w:rPr>
          <w:rStyle w:val="Hyperlink"/>
          <w:rFonts w:ascii="Arial" w:eastAsia="Times New Roman" w:hAnsi="Arial" w:cs="Arial"/>
          <w:sz w:val="21"/>
          <w:szCs w:val="21"/>
        </w:rPr>
        <w:t>org.idmef.transport.server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73383362" w14:textId="77777777" w:rsidR="00000000" w:rsidRPr="00E5265D" w:rsidRDefault="00E5265D">
      <w:pPr>
        <w:pStyle w:val="Heading2"/>
        <w:spacing w:before="150" w:beforeAutospacing="0" w:after="150" w:afterAutospacing="0"/>
        <w:divId w:val="557519923"/>
        <w:rPr>
          <w:rFonts w:ascii="Arial" w:eastAsia="Times New Roman" w:hAnsi="Arial" w:cs="Arial"/>
          <w:color w:val="2C4557"/>
        </w:rPr>
      </w:pPr>
      <w:r w:rsidRPr="00E5265D">
        <w:rPr>
          <w:rFonts w:ascii="Arial" w:eastAsia="Times New Roman" w:hAnsi="Arial" w:cs="Arial"/>
          <w:color w:val="2C4557"/>
        </w:rPr>
        <w:t xml:space="preserve">Class </w:t>
      </w:r>
      <w:proofErr w:type="spellStart"/>
      <w:r w:rsidRPr="00E5265D">
        <w:rPr>
          <w:rFonts w:ascii="Arial" w:eastAsia="Times New Roman" w:hAnsi="Arial" w:cs="Arial"/>
          <w:color w:val="2C4557"/>
        </w:rPr>
        <w:t>IDMEFHttpServer</w:t>
      </w:r>
      <w:proofErr w:type="spellEnd"/>
    </w:p>
    <w:p w14:paraId="4E183BF9" w14:textId="77777777" w:rsidR="00000000" w:rsidRDefault="00E5265D">
      <w:pPr>
        <w:numPr>
          <w:ilvl w:val="0"/>
          <w:numId w:val="1"/>
        </w:numPr>
        <w:spacing w:before="100" w:beforeAutospacing="1" w:after="100" w:afterAutospacing="1"/>
        <w:divId w:val="114624347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12C1A596" w14:textId="77777777" w:rsidR="00000000" w:rsidRDefault="00E5265D">
      <w:pPr>
        <w:numPr>
          <w:ilvl w:val="0"/>
          <w:numId w:val="1"/>
        </w:numPr>
        <w:ind w:left="1665"/>
        <w:divId w:val="114624347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29FA3513" w14:textId="77777777" w:rsidR="00000000" w:rsidRDefault="00E5265D">
      <w:pPr>
        <w:numPr>
          <w:ilvl w:val="1"/>
          <w:numId w:val="1"/>
        </w:numPr>
        <w:spacing w:before="100" w:beforeAutospacing="1" w:after="100" w:afterAutospacing="1"/>
        <w:ind w:left="1665"/>
        <w:divId w:val="114624347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org.idmef.transport.server.IDMEFHttpServer</w:t>
      </w:r>
      <w:proofErr w:type="spellEnd"/>
    </w:p>
    <w:p w14:paraId="7ED2DB9C" w14:textId="77777777" w:rsidR="00000000" w:rsidRDefault="00E5265D">
      <w:pPr>
        <w:pStyle w:val="blocklist1"/>
        <w:numPr>
          <w:ilvl w:val="0"/>
          <w:numId w:val="2"/>
        </w:numPr>
        <w:divId w:val="6994776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5B472313">
          <v:rect id="_x0000_i1026" style="width:0;height:1.5pt" o:hralign="center" o:hrstd="t" o:hr="t" fillcolor="#a0a0a0" stroked="f"/>
        </w:pict>
      </w:r>
    </w:p>
    <w:p w14:paraId="7A3FFB56" w14:textId="77777777" w:rsidR="00000000" w:rsidRDefault="00E5265D">
      <w:pPr>
        <w:pStyle w:val="blocklist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699477698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IDMEFHttpServer</w:t>
      </w:r>
      <w:proofErr w:type="spellEnd"/>
    </w:p>
    <w:p w14:paraId="039A0244" w14:textId="77777777" w:rsidR="00000000" w:rsidRDefault="00E5265D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699477698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46558D18" w14:textId="77777777" w:rsidR="00000000" w:rsidRDefault="00E5265D" w:rsidP="00E5265D">
      <w:pPr>
        <w:pStyle w:val="blocklist1"/>
        <w:spacing w:after="0"/>
        <w:ind w:left="720"/>
        <w:divId w:val="905846604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 xml:space="preserve">Server part of the IDMEF transport. 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implementation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provides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: </w:t>
      </w:r>
    </w:p>
    <w:p w14:paraId="5B12B9DE" w14:textId="77777777" w:rsidR="00000000" w:rsidRDefault="00E5265D">
      <w:pPr>
        <w:pStyle w:val="blocklist1"/>
        <w:numPr>
          <w:ilvl w:val="1"/>
          <w:numId w:val="2"/>
        </w:numPr>
        <w:spacing w:after="100" w:afterAutospacing="1"/>
        <w:divId w:val="905846604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IDMEF message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reception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over HTTP</w:t>
      </w:r>
    </w:p>
    <w:p w14:paraId="787165EB" w14:textId="77777777" w:rsidR="00000000" w:rsidRDefault="00E5265D">
      <w:pPr>
        <w:pStyle w:val="blocklist1"/>
        <w:numPr>
          <w:ilvl w:val="0"/>
          <w:numId w:val="3"/>
        </w:numPr>
        <w:spacing w:before="150" w:beforeAutospacing="0" w:after="150"/>
        <w:ind w:left="1440"/>
        <w:divId w:val="1399523366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315FD445" w14:textId="77777777" w:rsidR="00000000" w:rsidRDefault="00E5265D">
      <w:pPr>
        <w:pStyle w:val="blocklist3"/>
        <w:numPr>
          <w:ilvl w:val="1"/>
          <w:numId w:val="3"/>
        </w:numPr>
        <w:spacing w:before="225" w:beforeAutospacing="0"/>
        <w:outlineLvl w:val="3"/>
        <w:divId w:val="139952336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  <w:gridCol w:w="1785"/>
      </w:tblGrid>
      <w:tr w:rsidR="00000000" w14:paraId="10F996ED" w14:textId="77777777">
        <w:trPr>
          <w:divId w:val="1399523366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45F241F" w14:textId="77777777" w:rsidR="00000000" w:rsidRDefault="00E5265D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449B6573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21FB785" w14:textId="77777777" w:rsidR="00000000" w:rsidRDefault="00E5265D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5D056B7" w14:textId="77777777" w:rsidR="00000000" w:rsidRDefault="00E5265D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455BCDA9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88FC4BF" w14:textId="1802B430" w:rsidR="00000000" w:rsidRDefault="00E5265D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int,java.lang.String,org.idm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IDMEFHttpServer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 xml:space="preserve">(int port, 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 xml:space="preserve"> context, </w:t>
            </w:r>
            <w:hyperlink r:id="rId5" w:tooltip="interface in org.idmef.transport.server" w:history="1">
              <w:proofErr w:type="spellStart"/>
              <w:r>
                <w:rPr>
                  <w:rStyle w:val="HTMLCode"/>
                  <w:b/>
                  <w:bCs/>
                  <w:color w:val="4A6782"/>
                </w:rPr>
                <w:t>IDMEFHttpMessageHandler</w:t>
              </w:r>
              <w:proofErr w:type="spellEnd"/>
            </w:hyperlink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messageHandler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7B904D" w14:textId="77777777" w:rsidR="00000000" w:rsidRDefault="00E5265D">
            <w:pPr>
              <w:divId w:val="330718131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Initializes a server.</w:t>
            </w:r>
          </w:p>
        </w:tc>
      </w:tr>
    </w:tbl>
    <w:p w14:paraId="6DEDB79D" w14:textId="77777777" w:rsidR="00000000" w:rsidRDefault="00E5265D">
      <w:pPr>
        <w:pStyle w:val="blocklist3"/>
        <w:numPr>
          <w:ilvl w:val="1"/>
          <w:numId w:val="3"/>
        </w:numPr>
        <w:spacing w:before="225" w:beforeAutospacing="0"/>
        <w:outlineLvl w:val="3"/>
        <w:divId w:val="139952336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2106"/>
        <w:gridCol w:w="4877"/>
      </w:tblGrid>
      <w:tr w:rsidR="00000000" w14:paraId="3BBA54C4" w14:textId="77777777">
        <w:trPr>
          <w:divId w:val="1399523366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3A9FF77" w14:textId="77777777" w:rsidR="00000000" w:rsidRDefault="00E5265D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6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7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4457B68C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652C98D" w14:textId="77777777" w:rsidR="00000000" w:rsidRDefault="00E5265D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10B2B12" w14:textId="77777777" w:rsidR="00000000" w:rsidRDefault="00E5265D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4802D55" w14:textId="77777777" w:rsidR="00000000" w:rsidRDefault="00E5265D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1F35E51E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02FA30" w14:textId="77777777" w:rsidR="00000000" w:rsidRDefault="00E5265D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14501C5" w14:textId="77777777" w:rsidR="00000000" w:rsidRDefault="00E5265D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start(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start</w:t>
              </w:r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F619FA2" w14:textId="77777777" w:rsidR="00000000" w:rsidRDefault="00E5265D">
            <w:pPr>
              <w:divId w:val="1078283412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Start the HTTP server.</w:t>
            </w:r>
          </w:p>
        </w:tc>
      </w:tr>
    </w:tbl>
    <w:p w14:paraId="71A36C83" w14:textId="77777777" w:rsidR="00000000" w:rsidRPr="00E5265D" w:rsidRDefault="00E5265D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399523366"/>
        <w:rPr>
          <w:rFonts w:ascii="Arial" w:eastAsia="Times New Roman" w:hAnsi="Arial" w:cs="Arial"/>
          <w:b/>
          <w:bCs/>
          <w:color w:val="353833"/>
        </w:rPr>
      </w:pPr>
      <w:r w:rsidRPr="00E5265D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E5265D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2586DBC5" w14:textId="77777777" w:rsidR="00000000" w:rsidRPr="00E5265D" w:rsidRDefault="00E5265D">
      <w:pPr>
        <w:pStyle w:val="blocklist5"/>
        <w:spacing w:before="0" w:after="0"/>
        <w:ind w:left="2160"/>
        <w:divId w:val="1399523366"/>
        <w:rPr>
          <w:rFonts w:ascii="Arial" w:eastAsia="Times New Roman" w:hAnsi="Arial" w:cs="Arial"/>
          <w:color w:val="353833"/>
          <w:sz w:val="21"/>
          <w:szCs w:val="21"/>
        </w:rPr>
      </w:pPr>
      <w:r w:rsidRPr="00E5265D">
        <w:rPr>
          <w:rStyle w:val="HTMLCode"/>
          <w:color w:val="353833"/>
        </w:rPr>
        <w:t xml:space="preserve">equals, </w:t>
      </w:r>
      <w:proofErr w:type="spellStart"/>
      <w:r w:rsidRPr="00E5265D">
        <w:rPr>
          <w:rStyle w:val="HTMLCode"/>
          <w:color w:val="353833"/>
        </w:rPr>
        <w:t>getClass</w:t>
      </w:r>
      <w:proofErr w:type="spellEnd"/>
      <w:r w:rsidRPr="00E5265D">
        <w:rPr>
          <w:rStyle w:val="HTMLCode"/>
          <w:color w:val="353833"/>
        </w:rPr>
        <w:t xml:space="preserve">, </w:t>
      </w:r>
      <w:proofErr w:type="spellStart"/>
      <w:r w:rsidRPr="00E5265D">
        <w:rPr>
          <w:rStyle w:val="HTMLCode"/>
          <w:color w:val="353833"/>
        </w:rPr>
        <w:t>hashCode</w:t>
      </w:r>
      <w:proofErr w:type="spellEnd"/>
      <w:r w:rsidRPr="00E5265D">
        <w:rPr>
          <w:rStyle w:val="HTMLCode"/>
          <w:color w:val="353833"/>
        </w:rPr>
        <w:t xml:space="preserve">, notify, </w:t>
      </w:r>
      <w:proofErr w:type="spellStart"/>
      <w:r w:rsidRPr="00E5265D">
        <w:rPr>
          <w:rStyle w:val="HTMLCode"/>
          <w:color w:val="353833"/>
        </w:rPr>
        <w:t>notifyAll</w:t>
      </w:r>
      <w:proofErr w:type="spellEnd"/>
      <w:r w:rsidRPr="00E5265D">
        <w:rPr>
          <w:rStyle w:val="HTMLCode"/>
          <w:color w:val="353833"/>
        </w:rPr>
        <w:t xml:space="preserve">, </w:t>
      </w:r>
      <w:proofErr w:type="spellStart"/>
      <w:r w:rsidRPr="00E5265D">
        <w:rPr>
          <w:rStyle w:val="HTMLCode"/>
          <w:color w:val="353833"/>
        </w:rPr>
        <w:t>toString</w:t>
      </w:r>
      <w:proofErr w:type="spellEnd"/>
      <w:r w:rsidRPr="00E5265D">
        <w:rPr>
          <w:rStyle w:val="HTMLCode"/>
          <w:color w:val="353833"/>
        </w:rPr>
        <w:t>, wait, wait, wait</w:t>
      </w:r>
    </w:p>
    <w:p w14:paraId="41A9E9E9" w14:textId="77777777" w:rsidR="00000000" w:rsidRPr="00E5265D" w:rsidRDefault="00E5265D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905914015"/>
        <w:rPr>
          <w:rFonts w:ascii="Arial" w:eastAsia="Times New Roman" w:hAnsi="Arial" w:cs="Arial"/>
          <w:color w:val="353833"/>
          <w:sz w:val="21"/>
          <w:szCs w:val="21"/>
        </w:rPr>
      </w:pPr>
    </w:p>
    <w:p w14:paraId="2E7F6537" w14:textId="77777777" w:rsidR="00000000" w:rsidRDefault="00E5265D">
      <w:pPr>
        <w:pStyle w:val="blocklist3"/>
        <w:numPr>
          <w:ilvl w:val="1"/>
          <w:numId w:val="4"/>
        </w:numPr>
        <w:spacing w:before="225" w:beforeAutospacing="0"/>
        <w:outlineLvl w:val="3"/>
        <w:divId w:val="90591401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685AB317" w14:textId="77777777" w:rsidR="00000000" w:rsidRDefault="00E5265D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905914015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IDMEFHttpServer</w:t>
      </w:r>
      <w:proofErr w:type="spellEnd"/>
    </w:p>
    <w:p w14:paraId="7A955776" w14:textId="77777777" w:rsidR="00000000" w:rsidRDefault="00E5265D">
      <w:pPr>
        <w:pStyle w:val="HTMLPreformatted"/>
        <w:numPr>
          <w:ilvl w:val="2"/>
          <w:numId w:val="4"/>
        </w:numPr>
        <w:shd w:val="clear" w:color="auto" w:fill="FFFFFF"/>
        <w:tabs>
          <w:tab w:val="clear" w:pos="2160"/>
        </w:tabs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IDMEFHttpServer</w:t>
      </w:r>
      <w:proofErr w:type="spellEnd"/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</w:t>
      </w:r>
      <w:proofErr w:type="spellStart"/>
      <w:r>
        <w:rPr>
          <w:color w:val="353833"/>
          <w:lang w:val="fr-FR"/>
        </w:rPr>
        <w:t>int</w:t>
      </w:r>
      <w:proofErr w:type="spellEnd"/>
      <w:r>
        <w:rPr>
          <w:color w:val="353833"/>
          <w:lang w:val="fr-FR"/>
        </w:rPr>
        <w:t> </w:t>
      </w:r>
      <w:r>
        <w:rPr>
          <w:color w:val="353833"/>
          <w:lang w:val="fr-FR"/>
        </w:rPr>
        <w:t>port,</w:t>
      </w:r>
    </w:p>
    <w:p w14:paraId="4E494F77" w14:textId="77777777" w:rsidR="00000000" w:rsidRDefault="00E5265D">
      <w:pPr>
        <w:pStyle w:val="HTMLPreformatted"/>
        <w:numPr>
          <w:ilvl w:val="2"/>
          <w:numId w:val="4"/>
        </w:numPr>
        <w:shd w:val="clear" w:color="auto" w:fill="FFFFFF"/>
        <w:tabs>
          <w:tab w:val="clear" w:pos="2160"/>
        </w:tabs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 xml:space="preserve">                       </w:t>
      </w:r>
      <w:proofErr w:type="spellStart"/>
      <w:r>
        <w:rPr>
          <w:color w:val="353833"/>
          <w:lang w:val="fr-FR"/>
        </w:rPr>
        <w:t>java.lang.String</w:t>
      </w:r>
      <w:proofErr w:type="spellEnd"/>
      <w:r>
        <w:rPr>
          <w:color w:val="353833"/>
          <w:lang w:val="fr-FR"/>
        </w:rPr>
        <w:t> </w:t>
      </w:r>
      <w:proofErr w:type="spellStart"/>
      <w:r>
        <w:rPr>
          <w:color w:val="353833"/>
          <w:lang w:val="fr-FR"/>
        </w:rPr>
        <w:t>context</w:t>
      </w:r>
      <w:proofErr w:type="spellEnd"/>
      <w:r>
        <w:rPr>
          <w:color w:val="353833"/>
          <w:lang w:val="fr-FR"/>
        </w:rPr>
        <w:t>,</w:t>
      </w:r>
    </w:p>
    <w:p w14:paraId="6D7A5CF9" w14:textId="46BC7988" w:rsidR="00000000" w:rsidRDefault="00E5265D">
      <w:pPr>
        <w:pStyle w:val="HTMLPreformatted"/>
        <w:numPr>
          <w:ilvl w:val="2"/>
          <w:numId w:val="4"/>
        </w:numPr>
        <w:shd w:val="clear" w:color="auto" w:fill="FFFFFF"/>
        <w:tabs>
          <w:tab w:val="clear" w:pos="2160"/>
        </w:tabs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 xml:space="preserve">                       </w:t>
      </w:r>
      <w:hyperlink r:id="rId8" w:tooltip="interface in org.idmef.transport.server" w:history="1">
        <w:proofErr w:type="spellStart"/>
        <w:r>
          <w:rPr>
            <w:rStyle w:val="Hyperlink"/>
            <w:lang w:val="fr-FR"/>
          </w:rPr>
          <w:t>IDMEFHttpMessageHandler</w:t>
        </w:r>
        <w:proofErr w:type="spellEnd"/>
      </w:hyperlink>
      <w:r>
        <w:rPr>
          <w:color w:val="353833"/>
          <w:lang w:val="fr-FR"/>
        </w:rPr>
        <w:t> </w:t>
      </w:r>
      <w:proofErr w:type="spellStart"/>
      <w:r>
        <w:rPr>
          <w:color w:val="353833"/>
          <w:lang w:val="fr-FR"/>
        </w:rPr>
        <w:t>messageHandler</w:t>
      </w:r>
      <w:proofErr w:type="spellEnd"/>
      <w:r>
        <w:rPr>
          <w:color w:val="353833"/>
          <w:lang w:val="fr-FR"/>
        </w:rPr>
        <w:t>)</w:t>
      </w:r>
    </w:p>
    <w:p w14:paraId="0A4DA702" w14:textId="77777777" w:rsidR="00000000" w:rsidRDefault="00E5265D">
      <w:pPr>
        <w:pStyle w:val="HTMLPreformatted"/>
        <w:shd w:val="clear" w:color="auto" w:fill="FFFFFF"/>
        <w:ind w:left="2160"/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 xml:space="preserve">                </w:t>
      </w:r>
      <w:proofErr w:type="spellStart"/>
      <w:r>
        <w:rPr>
          <w:color w:val="353833"/>
          <w:lang w:val="fr-FR"/>
        </w:rPr>
        <w:t>throws</w:t>
      </w:r>
      <w:proofErr w:type="spellEnd"/>
      <w:r>
        <w:rPr>
          <w:color w:val="353833"/>
          <w:lang w:val="fr-FR"/>
        </w:rPr>
        <w:t xml:space="preserve"> </w:t>
      </w:r>
      <w:proofErr w:type="spellStart"/>
      <w:r>
        <w:rPr>
          <w:color w:val="353833"/>
          <w:lang w:val="fr-FR"/>
        </w:rPr>
        <w:t>java.io.IOException</w:t>
      </w:r>
      <w:proofErr w:type="spellEnd"/>
    </w:p>
    <w:p w14:paraId="600CB697" w14:textId="77777777" w:rsidR="00000000" w:rsidRDefault="00E5265D">
      <w:pPr>
        <w:pStyle w:val="blocklist6"/>
        <w:spacing w:before="0" w:after="0"/>
        <w:ind w:left="2160"/>
        <w:divId w:val="1850176738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 xml:space="preserve">Initializes a server. Creates the underlying </w:t>
      </w:r>
      <w:proofErr w:type="spellStart"/>
      <w:r w:rsidRPr="00E5265D">
        <w:rPr>
          <w:rFonts w:ascii="Georgia" w:eastAsia="Times New Roman" w:hAnsi="Georgia" w:cs="Arial"/>
          <w:color w:val="474747"/>
          <w:sz w:val="21"/>
          <w:szCs w:val="21"/>
        </w:rPr>
        <w:t>HttpServer</w:t>
      </w:r>
      <w:proofErr w:type="spellEnd"/>
      <w:r w:rsidRPr="00E5265D">
        <w:rPr>
          <w:rFonts w:ascii="Georgia" w:eastAsia="Times New Roman" w:hAnsi="Georgia" w:cs="Arial"/>
          <w:color w:val="474747"/>
          <w:sz w:val="21"/>
          <w:szCs w:val="21"/>
        </w:rPr>
        <w:t xml:space="preserve"> and its associated handler. 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The HTTP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request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handler: </w:t>
      </w:r>
    </w:p>
    <w:p w14:paraId="62C5A7E7" w14:textId="77777777" w:rsidR="00000000" w:rsidRPr="00E5265D" w:rsidRDefault="00E5265D">
      <w:pPr>
        <w:pStyle w:val="blocklist6"/>
        <w:numPr>
          <w:ilvl w:val="3"/>
          <w:numId w:val="4"/>
        </w:numPr>
        <w:spacing w:after="100" w:afterAutospacing="1"/>
        <w:divId w:val="1850176738"/>
        <w:rPr>
          <w:rFonts w:ascii="Georgia" w:eastAsia="Times New Roman" w:hAnsi="Georgia" w:cs="Arial"/>
          <w:color w:val="474747"/>
          <w:sz w:val="21"/>
          <w:szCs w:val="21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lastRenderedPageBreak/>
        <w:t>deserializes the received JSON bytes; if deserialization fails, no further processing is performed</w:t>
      </w:r>
    </w:p>
    <w:p w14:paraId="53C73C15" w14:textId="77777777" w:rsidR="00000000" w:rsidRDefault="00E5265D">
      <w:pPr>
        <w:pStyle w:val="blocklist6"/>
        <w:numPr>
          <w:ilvl w:val="3"/>
          <w:numId w:val="4"/>
        </w:numPr>
        <w:spacing w:after="100" w:afterAutospacing="1"/>
        <w:divId w:val="1850176738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validates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deser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ialized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IDMEFObject</w:t>
      </w:r>
      <w:proofErr w:type="spellEnd"/>
    </w:p>
    <w:p w14:paraId="1D58D270" w14:textId="77777777" w:rsidR="00000000" w:rsidRPr="00E5265D" w:rsidRDefault="00E5265D">
      <w:pPr>
        <w:pStyle w:val="blocklist6"/>
        <w:numPr>
          <w:ilvl w:val="3"/>
          <w:numId w:val="4"/>
        </w:numPr>
        <w:spacing w:after="100" w:afterAutospacing="1"/>
        <w:divId w:val="1850176738"/>
        <w:rPr>
          <w:rFonts w:ascii="Georgia" w:eastAsia="Times New Roman" w:hAnsi="Georgia" w:cs="Arial"/>
          <w:color w:val="474747"/>
          <w:sz w:val="21"/>
          <w:szCs w:val="21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>if message is valid, calls the message handler</w:t>
      </w:r>
    </w:p>
    <w:p w14:paraId="738DE03C" w14:textId="77777777" w:rsidR="00000000" w:rsidRPr="00E5265D" w:rsidRDefault="00E5265D">
      <w:pPr>
        <w:pStyle w:val="blocklist6"/>
        <w:spacing w:before="150" w:beforeAutospacing="0" w:after="0"/>
        <w:ind w:left="2160"/>
        <w:divId w:val="905914015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5265D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24E05DED" w14:textId="77777777" w:rsidR="00000000" w:rsidRPr="00E5265D" w:rsidRDefault="00E5265D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r w:rsidRPr="00E5265D">
        <w:rPr>
          <w:rStyle w:val="HTMLCode"/>
          <w:color w:val="353833"/>
        </w:rPr>
        <w:t>port</w:t>
      </w:r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- the TCP port on which server will listen, for instance 9999</w:t>
      </w:r>
    </w:p>
    <w:p w14:paraId="4E8017F3" w14:textId="77777777" w:rsidR="00000000" w:rsidRPr="00E5265D" w:rsidRDefault="00E5265D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r w:rsidRPr="00E5265D">
        <w:rPr>
          <w:rStyle w:val="HTMLCode"/>
          <w:color w:val="353833"/>
        </w:rPr>
        <w:t>context</w:t>
      </w:r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E5265D">
        <w:rPr>
          <w:rFonts w:ascii="Georgia" w:eastAsia="Times New Roman" w:hAnsi="Georgia" w:cs="Arial"/>
          <w:color w:val="353833"/>
          <w:sz w:val="21"/>
          <w:szCs w:val="21"/>
        </w:rPr>
        <w:t>- the context to which server will answer, for instance "/" or "/</w:t>
      </w:r>
      <w:proofErr w:type="spellStart"/>
      <w:r w:rsidRPr="00E5265D">
        <w:rPr>
          <w:rFonts w:ascii="Georgia" w:eastAsia="Times New Roman" w:hAnsi="Georgia" w:cs="Arial"/>
          <w:color w:val="353833"/>
          <w:sz w:val="21"/>
          <w:szCs w:val="21"/>
        </w:rPr>
        <w:t>api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>"</w:t>
      </w:r>
    </w:p>
    <w:p w14:paraId="2323B0BA" w14:textId="77777777" w:rsidR="00000000" w:rsidRPr="00E5265D" w:rsidRDefault="00E5265D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E5265D">
        <w:rPr>
          <w:rStyle w:val="HTMLCode"/>
          <w:color w:val="353833"/>
        </w:rPr>
        <w:t>messageHandler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- an instance of a class implementing </w:t>
      </w:r>
      <w:proofErr w:type="spellStart"/>
      <w:r w:rsidRPr="00E5265D">
        <w:rPr>
          <w:rFonts w:ascii="Georgia" w:eastAsia="Times New Roman" w:hAnsi="Georgia" w:cs="Arial"/>
          <w:color w:val="353833"/>
          <w:sz w:val="21"/>
          <w:szCs w:val="21"/>
        </w:rPr>
        <w:t>IDMEFHttpMessageHandler</w:t>
      </w:r>
      <w:proofErr w:type="spellEnd"/>
    </w:p>
    <w:p w14:paraId="2B3F952E" w14:textId="77777777" w:rsidR="00000000" w:rsidRPr="00E5265D" w:rsidRDefault="00E5265D">
      <w:pPr>
        <w:pStyle w:val="blocklist6"/>
        <w:spacing w:before="150" w:beforeAutospacing="0" w:after="0"/>
        <w:ind w:left="2160"/>
        <w:divId w:val="905914015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5265D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414AD5BC" w14:textId="77777777" w:rsidR="00000000" w:rsidRPr="00E5265D" w:rsidRDefault="00E5265D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E5265D">
        <w:rPr>
          <w:rStyle w:val="HTMLCode"/>
          <w:color w:val="353833"/>
        </w:rPr>
        <w:t>java.io.IOException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- if an error occurred during </w:t>
      </w:r>
      <w:proofErr w:type="spellStart"/>
      <w:r w:rsidRPr="00E5265D">
        <w:rPr>
          <w:rFonts w:ascii="Georgia" w:eastAsia="Times New Roman" w:hAnsi="Georgia" w:cs="Arial"/>
          <w:color w:val="353833"/>
          <w:sz w:val="21"/>
          <w:szCs w:val="21"/>
        </w:rPr>
        <w:t>HttpServer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creation, for instance port is not avail</w:t>
      </w:r>
      <w:r w:rsidRPr="00E5265D">
        <w:rPr>
          <w:rFonts w:ascii="Georgia" w:eastAsia="Times New Roman" w:hAnsi="Georgia" w:cs="Arial"/>
          <w:color w:val="353833"/>
          <w:sz w:val="21"/>
          <w:szCs w:val="21"/>
        </w:rPr>
        <w:t>able.</w:t>
      </w:r>
    </w:p>
    <w:p w14:paraId="6EF666D5" w14:textId="77777777" w:rsidR="00000000" w:rsidRDefault="00E5265D">
      <w:pPr>
        <w:pStyle w:val="blocklist3"/>
        <w:numPr>
          <w:ilvl w:val="1"/>
          <w:numId w:val="4"/>
        </w:numPr>
        <w:spacing w:before="225" w:beforeAutospacing="0"/>
        <w:outlineLvl w:val="3"/>
        <w:divId w:val="90591401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7DD3FBE7" w14:textId="77777777" w:rsidR="00000000" w:rsidRDefault="00E5265D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905914015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start</w:t>
      </w:r>
    </w:p>
    <w:p w14:paraId="4873B6F1" w14:textId="77777777" w:rsidR="00000000" w:rsidRDefault="00E5265D">
      <w:pPr>
        <w:pStyle w:val="HTMLPreformatted"/>
        <w:shd w:val="clear" w:color="auto" w:fill="FFFFFF"/>
        <w:ind w:left="2160"/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void</w:t>
      </w:r>
      <w:proofErr w:type="spellEnd"/>
      <w:r>
        <w:rPr>
          <w:color w:val="353833"/>
          <w:lang w:val="fr-FR"/>
        </w:rPr>
        <w:t> start()</w:t>
      </w:r>
    </w:p>
    <w:p w14:paraId="1A3E164B" w14:textId="77777777" w:rsidR="00000000" w:rsidRPr="00E5265D" w:rsidRDefault="00E5265D">
      <w:pPr>
        <w:pStyle w:val="blocklist6"/>
        <w:spacing w:before="0" w:after="0"/>
        <w:ind w:left="2160"/>
        <w:divId w:val="789981338"/>
        <w:rPr>
          <w:rFonts w:ascii="Georgia" w:eastAsia="Times New Roman" w:hAnsi="Georgia" w:cs="Arial"/>
          <w:color w:val="474747"/>
          <w:sz w:val="21"/>
          <w:szCs w:val="21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>Start the HTTP server. This method blocks until server exits or is interrupted.</w:t>
      </w:r>
    </w:p>
    <w:sectPr w:rsidR="00000000" w:rsidRPr="00E5265D" w:rsidSect="00E526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E82"/>
    <w:multiLevelType w:val="multilevel"/>
    <w:tmpl w:val="6AF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D7BB5"/>
    <w:multiLevelType w:val="multilevel"/>
    <w:tmpl w:val="5F1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E5CC4"/>
    <w:multiLevelType w:val="multilevel"/>
    <w:tmpl w:val="32F6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356E98"/>
    <w:multiLevelType w:val="multilevel"/>
    <w:tmpl w:val="FEB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17974">
    <w:abstractNumId w:val="0"/>
  </w:num>
  <w:num w:numId="2" w16cid:durableId="405495314">
    <w:abstractNumId w:val="3"/>
  </w:num>
  <w:num w:numId="3" w16cid:durableId="654916405">
    <w:abstractNumId w:val="2"/>
  </w:num>
  <w:num w:numId="4" w16cid:durableId="184138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D"/>
    <w:rsid w:val="00E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A919C5"/>
  <w15:chartTrackingRefBased/>
  <w15:docId w15:val="{F06B1111-56E2-4C9B-8AF1-F64C12A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packagelabelintype1">
    <w:name w:val="packagelabelintype1"/>
    <w:basedOn w:val="DefaultParagraphFont"/>
    <w:rPr>
      <w:b/>
      <w:bCs/>
    </w:rPr>
  </w:style>
  <w:style w:type="character" w:customStyle="1" w:styleId="typenamelabel1">
    <w:name w:val="typenamelabel1"/>
    <w:basedOn w:val="DefaultParagraphFont"/>
    <w:rPr>
      <w:b/>
      <w:bCs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DefaultParagraphFont"/>
    <w:rPr>
      <w:b/>
      <w:bCs/>
    </w:rPr>
  </w:style>
  <w:style w:type="character" w:customStyle="1" w:styleId="tabend20">
    <w:name w:val="tabend20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1">
    <w:name w:val="tabend21"/>
    <w:basedOn w:val="DefaultParagraphFont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paramlabel1">
    <w:name w:val="paramlabel1"/>
    <w:basedOn w:val="DefaultParagraphFont"/>
    <w:rPr>
      <w:b/>
      <w:bCs/>
    </w:rPr>
  </w:style>
  <w:style w:type="character" w:customStyle="1" w:styleId="throwslabel1">
    <w:name w:val="throwslabe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9923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6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1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1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73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3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56.1\francois\projects\SECEF\work\java-idmef-transport-library\build\docs\javadoc\org\idmef\transport\server\IDMEFHttpMessageHand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5" Type="http://schemas.openxmlformats.org/officeDocument/2006/relationships/hyperlink" Target="file:///\\192.168.56.1\francois\projects\SECEF\work\java-idmef-transport-library\build\docs\javadoc\org\idmef\transport\server\IDMEFHttpMessageHandl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IDMEFHttpServer</dc:title>
  <dc:subject/>
  <dc:creator>François Dechelle</dc:creator>
  <cp:keywords/>
  <dc:description/>
  <cp:lastModifiedBy>François Dechelle</cp:lastModifiedBy>
  <cp:revision>2</cp:revision>
  <dcterms:created xsi:type="dcterms:W3CDTF">2022-04-21T14:07:00Z</dcterms:created>
  <dcterms:modified xsi:type="dcterms:W3CDTF">2022-04-21T14:07:00Z</dcterms:modified>
</cp:coreProperties>
</file>