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5608DF27" w14:textId="579F36BF" w:rsidR="00000000" w:rsidRDefault="00853A66">
      <w:pPr>
        <w:spacing w:line="400" w:lineRule="atLeast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swift-idmef-transport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2D65AFFD" w14:textId="77777777" w:rsidR="00000000" w:rsidRDefault="00853A66">
      <w:pPr>
        <w:pStyle w:val="Heading2"/>
        <w:divId w:val="125011770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311D4811" w14:textId="77777777" w:rsidR="00000000" w:rsidRDefault="00853A66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5011770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structure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Structures</w:t>
        </w:r>
      </w:hyperlink>
    </w:p>
    <w:p w14:paraId="4B626EC5" w14:textId="77777777" w:rsidR="00000000" w:rsidRDefault="00853A66">
      <w:pPr>
        <w:pStyle w:val="Heading2"/>
        <w:divId w:val="189249418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Structures</w:t>
      </w:r>
    </w:p>
    <w:p w14:paraId="1A40570E" w14:textId="0E1D0D0C" w:rsidR="00000000" w:rsidRDefault="00853A66">
      <w:pPr>
        <w:spacing w:line="400" w:lineRule="atLeast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6" w:tooltip="structure - IDMEFClient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IDMEFClient </w:t>
        </w:r>
      </w:hyperlink>
    </w:p>
    <w:p w14:paraId="3158859C" w14:textId="77777777" w:rsidR="00000000" w:rsidRDefault="00853A66">
      <w:pPr>
        <w:spacing w:after="100" w:afterAutospacing="1" w:line="400" w:lineRule="atLeast"/>
        <w:ind w:left="72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Client part of the IDMEF transport.</w:t>
      </w:r>
    </w:p>
    <w:p w14:paraId="2C0A7D20" w14:textId="67541360" w:rsidR="00000000" w:rsidRDefault="00853A66">
      <w:pPr>
        <w:spacing w:line="400" w:lineRule="atLeast"/>
        <w:ind w:left="480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7" w:tooltip="structure - IDMEFServer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IDMEFServer </w:t>
        </w:r>
      </w:hyperlink>
    </w:p>
    <w:p w14:paraId="296F0B18" w14:textId="77777777" w:rsidR="00000000" w:rsidRDefault="00853A66">
      <w:pPr>
        <w:spacing w:after="100" w:afterAutospacing="1" w:line="400" w:lineRule="atLeast"/>
        <w:ind w:left="72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Server part of the IDMEF transport.</w:t>
      </w:r>
    </w:p>
    <w:p w14:paraId="240962B9" w14:textId="77777777" w:rsidR="00000000" w:rsidRDefault="00853A66">
      <w:pPr>
        <w:pStyle w:val="NormalWeb"/>
        <w:spacing w:line="400" w:lineRule="atLeast"/>
        <w:ind w:left="96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Generated on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lang w:val="en"/>
        </w:rPr>
        <w:t>April 21, 202</w:t>
      </w:r>
      <w:r>
        <w:rPr>
          <w:rFonts w:ascii="Arial" w:hAnsi="Arial" w:cs="Arial"/>
          <w:color w:val="000000"/>
          <w:sz w:val="30"/>
          <w:szCs w:val="30"/>
          <w:lang w:val="en"/>
        </w:rPr>
        <w:t>2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using </w:t>
      </w:r>
      <w:hyperlink r:id="rId8" w:history="1">
        <w:r>
          <w:rPr>
            <w:rStyle w:val="Hyperlink"/>
            <w:rFonts w:ascii="Arial" w:hAnsi="Arial" w:cs="Arial"/>
            <w:sz w:val="30"/>
            <w:szCs w:val="30"/>
            <w:lang w:val="en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  <w:lang w:val="en"/>
        </w:rPr>
        <w:t>1.0.0-rc.1</w:t>
      </w:r>
      <w:r>
        <w:rPr>
          <w:rFonts w:ascii="Arial" w:hAnsi="Arial" w:cs="Arial"/>
          <w:color w:val="000000"/>
          <w:sz w:val="30"/>
          <w:szCs w:val="30"/>
          <w:lang w:val="en"/>
        </w:rPr>
        <w:t>.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2716"/>
    <w:multiLevelType w:val="multilevel"/>
    <w:tmpl w:val="3EF6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66"/>
    <w:rsid w:val="008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062CD"/>
  <w15:chartTrackingRefBased/>
  <w15:docId w15:val="{1B1CAF49-CA46-4433-8817-2910F29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4183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ftDocOrg/swift-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92.168.56.1\francois\projects\SECEF\work\swift-idmef-transport-library\doc\html\IDMEF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swift-idmef-transport-library\doc\html\IDMEFClient" TargetMode="External"/><Relationship Id="rId5" Type="http://schemas.openxmlformats.org/officeDocument/2006/relationships/hyperlink" Target="file:///\\192.168.56.1\francois\projects\SECEF\work\swift-idmef-transport-library\doc\html\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423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swift-idmef-transport - swift-idmef-transport</dc:title>
  <dc:subject/>
  <dc:creator>François Dechelle</dc:creator>
  <cp:keywords/>
  <dc:description/>
  <cp:lastModifiedBy>François Dechelle</cp:lastModifiedBy>
  <cp:revision>2</cp:revision>
  <dcterms:created xsi:type="dcterms:W3CDTF">2022-04-21T09:06:00Z</dcterms:created>
  <dcterms:modified xsi:type="dcterms:W3CDTF">2022-04-21T09:06:00Z</dcterms:modified>
</cp:coreProperties>
</file>