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7C69" w14:textId="3EAFF4C2" w:rsidR="002F38C6" w:rsidRPr="002F38C6" w:rsidRDefault="002F38C6">
      <w:pPr>
        <w:rPr>
          <w:sz w:val="40"/>
          <w:szCs w:val="40"/>
        </w:rPr>
      </w:pPr>
      <w:r>
        <w:rPr>
          <w:sz w:val="40"/>
          <w:szCs w:val="40"/>
        </w:rPr>
        <w:t xml:space="preserve">IDM </w:t>
      </w:r>
      <w:r w:rsidRPr="002F38C6">
        <w:rPr>
          <w:sz w:val="40"/>
          <w:szCs w:val="40"/>
        </w:rPr>
        <w:t>AUDIO LAB!!!</w:t>
      </w:r>
    </w:p>
    <w:p w14:paraId="740BBB32" w14:textId="77777777" w:rsidR="002F38C6" w:rsidRPr="002F38C6" w:rsidRDefault="002F38C6">
      <w:pPr>
        <w:rPr>
          <w:b/>
          <w:bCs/>
          <w:sz w:val="40"/>
          <w:szCs w:val="40"/>
        </w:rPr>
      </w:pPr>
      <w:r w:rsidRPr="002F38C6">
        <w:rPr>
          <w:b/>
          <w:bCs/>
          <w:sz w:val="40"/>
          <w:szCs w:val="40"/>
          <w:u w:val="single"/>
        </w:rPr>
        <w:t>BLIND AND LOW VISION PEOPLE</w:t>
      </w:r>
      <w:r w:rsidRPr="002F38C6">
        <w:rPr>
          <w:b/>
          <w:bCs/>
          <w:sz w:val="40"/>
          <w:szCs w:val="40"/>
        </w:rPr>
        <w:t xml:space="preserve"> USE THIS ROOM. </w:t>
      </w:r>
    </w:p>
    <w:p w14:paraId="634020D0" w14:textId="3AE165D0" w:rsidR="002F38C6" w:rsidRPr="002F38C6" w:rsidRDefault="002F38C6">
      <w:pPr>
        <w:rPr>
          <w:sz w:val="40"/>
          <w:szCs w:val="40"/>
        </w:rPr>
      </w:pPr>
      <w:r w:rsidRPr="002F38C6">
        <w:rPr>
          <w:sz w:val="40"/>
          <w:szCs w:val="40"/>
        </w:rPr>
        <w:t>PLEASE REMEMBER BEFORE YOU LEAVE:</w:t>
      </w:r>
    </w:p>
    <w:p w14:paraId="609D0AA5" w14:textId="77777777" w:rsidR="002F38C6" w:rsidRPr="002F38C6" w:rsidRDefault="002F38C6">
      <w:pPr>
        <w:rPr>
          <w:sz w:val="40"/>
          <w:szCs w:val="40"/>
        </w:rPr>
      </w:pPr>
    </w:p>
    <w:p w14:paraId="420D609D" w14:textId="324FC246" w:rsidR="002F38C6" w:rsidRPr="002F38C6" w:rsidRDefault="002F38C6">
      <w:pPr>
        <w:rPr>
          <w:sz w:val="40"/>
          <w:szCs w:val="40"/>
        </w:rPr>
      </w:pPr>
      <w:r w:rsidRPr="002F38C6">
        <w:rPr>
          <w:sz w:val="40"/>
          <w:szCs w:val="40"/>
        </w:rPr>
        <w:t xml:space="preserve">1 </w:t>
      </w:r>
      <w:r w:rsidRPr="002F38C6">
        <w:rPr>
          <w:b/>
          <w:bCs/>
          <w:sz w:val="40"/>
          <w:szCs w:val="40"/>
        </w:rPr>
        <w:t>– PUSH IN THE CHAIRS</w:t>
      </w:r>
      <w:r w:rsidRPr="002F38C6">
        <w:rPr>
          <w:sz w:val="40"/>
          <w:szCs w:val="40"/>
        </w:rPr>
        <w:t xml:space="preserve"> AND MOVE ANY OBSTRUCTING EQUIPMENT AGAINST THE WALL (GUITARS, THE THEREMIN, ETC.). </w:t>
      </w:r>
      <w:r w:rsidRPr="002F38C6">
        <w:rPr>
          <w:i/>
          <w:iCs/>
          <w:sz w:val="40"/>
          <w:szCs w:val="40"/>
        </w:rPr>
        <w:t>THE GLITTER TAPE WILL GUIDE YOU.</w:t>
      </w:r>
    </w:p>
    <w:p w14:paraId="751DB9B1" w14:textId="78A670A4" w:rsidR="002F38C6" w:rsidRPr="002F38C6" w:rsidRDefault="002F38C6">
      <w:pPr>
        <w:rPr>
          <w:sz w:val="40"/>
          <w:szCs w:val="40"/>
        </w:rPr>
      </w:pPr>
      <w:r w:rsidRPr="002F38C6">
        <w:rPr>
          <w:sz w:val="40"/>
          <w:szCs w:val="40"/>
        </w:rPr>
        <w:t xml:space="preserve">2 – </w:t>
      </w:r>
      <w:r w:rsidRPr="002F38C6">
        <w:rPr>
          <w:b/>
          <w:bCs/>
          <w:sz w:val="40"/>
          <w:szCs w:val="40"/>
        </w:rPr>
        <w:t>CLIP THE USB CABLES</w:t>
      </w:r>
      <w:r w:rsidRPr="002F38C6">
        <w:rPr>
          <w:sz w:val="40"/>
          <w:szCs w:val="40"/>
        </w:rPr>
        <w:t xml:space="preserve"> TO THEIR HOLDERS</w:t>
      </w:r>
      <w:r>
        <w:rPr>
          <w:sz w:val="40"/>
          <w:szCs w:val="40"/>
        </w:rPr>
        <w:t>.</w:t>
      </w:r>
    </w:p>
    <w:p w14:paraId="07FFC462" w14:textId="0E43F3FE" w:rsidR="002F38C6" w:rsidRPr="002F38C6" w:rsidRDefault="002F38C6">
      <w:pPr>
        <w:rPr>
          <w:sz w:val="40"/>
          <w:szCs w:val="40"/>
        </w:rPr>
      </w:pPr>
      <w:r w:rsidRPr="002F38C6">
        <w:rPr>
          <w:sz w:val="40"/>
          <w:szCs w:val="40"/>
        </w:rPr>
        <w:t>3 –</w:t>
      </w:r>
      <w:r w:rsidRPr="002F38C6">
        <w:rPr>
          <w:b/>
          <w:bCs/>
          <w:sz w:val="40"/>
          <w:szCs w:val="40"/>
        </w:rPr>
        <w:t>ONLY SWITCH OFF POWER STRIPS</w:t>
      </w:r>
      <w:r w:rsidRPr="002F38C6">
        <w:rPr>
          <w:sz w:val="40"/>
          <w:szCs w:val="40"/>
        </w:rPr>
        <w:t>, NOT INDIVIDUAL EQUIPMENT</w:t>
      </w:r>
      <w:r>
        <w:rPr>
          <w:sz w:val="40"/>
          <w:szCs w:val="40"/>
        </w:rPr>
        <w:t xml:space="preserve"> (EXCEPT WHERE INDICATED).</w:t>
      </w:r>
    </w:p>
    <w:p w14:paraId="6F5B6FC6" w14:textId="77777777" w:rsidR="002F38C6" w:rsidRDefault="002F38C6">
      <w:pPr>
        <w:rPr>
          <w:sz w:val="40"/>
          <w:szCs w:val="40"/>
        </w:rPr>
      </w:pPr>
    </w:p>
    <w:p w14:paraId="79F8CECE" w14:textId="0BF7D9A5" w:rsidR="002F38C6" w:rsidRDefault="002F38C6">
      <w:pPr>
        <w:rPr>
          <w:sz w:val="40"/>
          <w:szCs w:val="40"/>
        </w:rPr>
      </w:pPr>
      <w:r>
        <w:rPr>
          <w:sz w:val="40"/>
          <w:szCs w:val="40"/>
        </w:rPr>
        <w:t>THANKS!</w:t>
      </w:r>
    </w:p>
    <w:p w14:paraId="7CE034D6" w14:textId="21DBE549" w:rsidR="002F38C6" w:rsidRPr="002F38C6" w:rsidRDefault="002F38C6">
      <w:pPr>
        <w:rPr>
          <w:sz w:val="40"/>
          <w:szCs w:val="40"/>
        </w:rPr>
      </w:pPr>
      <w:r>
        <w:rPr>
          <w:sz w:val="40"/>
          <w:szCs w:val="40"/>
        </w:rPr>
        <w:t>/LUKE</w:t>
      </w:r>
    </w:p>
    <w:sectPr w:rsidR="002F38C6" w:rsidRPr="002F38C6" w:rsidSect="0052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C6"/>
    <w:rsid w:val="001D25EF"/>
    <w:rsid w:val="002F38C6"/>
    <w:rsid w:val="003F1796"/>
    <w:rsid w:val="00523923"/>
    <w:rsid w:val="005E5C6D"/>
    <w:rsid w:val="008B3FEB"/>
    <w:rsid w:val="00943795"/>
    <w:rsid w:val="00CB4414"/>
    <w:rsid w:val="00DC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99AF5"/>
  <w15:chartTrackingRefBased/>
  <w15:docId w15:val="{BC16A302-C5D6-DA42-890C-EA911E4A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DuBois</dc:creator>
  <cp:keywords/>
  <dc:description/>
  <cp:lastModifiedBy>Roger DuBois</cp:lastModifiedBy>
  <cp:revision>1</cp:revision>
  <cp:lastPrinted>2025-10-20T15:53:00Z</cp:lastPrinted>
  <dcterms:created xsi:type="dcterms:W3CDTF">2025-10-20T15:46:00Z</dcterms:created>
  <dcterms:modified xsi:type="dcterms:W3CDTF">2025-10-20T15:54:00Z</dcterms:modified>
</cp:coreProperties>
</file>