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63E" w:rsidRDefault="003B363E">
      <w:r>
        <w:t>Drawing:</w:t>
      </w:r>
      <w:bookmarkStart w:id="0" w:name="_GoBack"/>
      <w:bookmarkEnd w:id="0"/>
      <w:r>
        <w:t xml:space="preserve"> </w:t>
      </w:r>
      <w:r w:rsidRPr="003B363E">
        <w:t>http://www.openprocessing.org/sketch/26533</w:t>
      </w:r>
    </w:p>
    <w:p w:rsidR="003B363E" w:rsidRDefault="003B363E"/>
    <w:p w:rsidR="00B35E5C" w:rsidRDefault="003B363E">
      <w:r>
        <w:t xml:space="preserve">Random word: </w:t>
      </w:r>
      <w:r w:rsidRPr="003B363E">
        <w:t>http://www.textfixer.com/tools/random-words.php</w:t>
      </w:r>
    </w:p>
    <w:sectPr w:rsidR="00B35E5C" w:rsidSect="00B35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63E"/>
    <w:rsid w:val="003B363E"/>
    <w:rsid w:val="00B3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F675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Palgon</dc:creator>
  <cp:keywords/>
  <dc:description/>
  <cp:lastModifiedBy>Tamar Palgon</cp:lastModifiedBy>
  <cp:revision>1</cp:revision>
  <dcterms:created xsi:type="dcterms:W3CDTF">2015-11-19T17:30:00Z</dcterms:created>
  <dcterms:modified xsi:type="dcterms:W3CDTF">2015-11-19T17:30:00Z</dcterms:modified>
</cp:coreProperties>
</file>