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613" w:rsidRPr="00B95357" w:rsidRDefault="00656F28" w:rsidP="00E43613">
      <w:pPr>
        <w:pStyle w:val="Non-indexingHeader"/>
      </w:pPr>
      <w:r>
        <w:t xml:space="preserve">2. </w:t>
      </w:r>
      <w:r w:rsidR="00E43613" w:rsidRPr="00B95357">
        <w:t>CMR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961"/>
        <w:gridCol w:w="2700"/>
        <w:gridCol w:w="1102"/>
      </w:tblGrid>
      <w:tr w:rsidR="00E43613" w:rsidRPr="00B95357" w:rsidTr="009C5DAE">
        <w:tc>
          <w:tcPr>
            <w:tcW w:w="2254" w:type="dxa"/>
          </w:tcPr>
          <w:p w:rsidR="00E43613" w:rsidRPr="00B95357" w:rsidRDefault="00E43613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Description</w:t>
            </w:r>
          </w:p>
        </w:tc>
        <w:tc>
          <w:tcPr>
            <w:tcW w:w="6763" w:type="dxa"/>
            <w:gridSpan w:val="3"/>
          </w:tcPr>
          <w:p w:rsidR="00E43613" w:rsidRPr="00B95357" w:rsidRDefault="00E43613" w:rsidP="009C5DAE">
            <w:r w:rsidRPr="00B95357">
              <w:t>This test will ensure that CMR functions are working properly.</w:t>
            </w:r>
          </w:p>
          <w:p w:rsidR="00E43613" w:rsidRPr="00B95357" w:rsidRDefault="00E43613" w:rsidP="009C5DAE"/>
        </w:tc>
      </w:tr>
      <w:tr w:rsidR="00E43613" w:rsidRPr="00B95357" w:rsidTr="009C5DAE">
        <w:tc>
          <w:tcPr>
            <w:tcW w:w="9017" w:type="dxa"/>
            <w:gridSpan w:val="4"/>
          </w:tcPr>
          <w:p w:rsidR="00E43613" w:rsidRPr="00B95357" w:rsidRDefault="00E43613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Plan &amp; Results</w:t>
            </w:r>
          </w:p>
        </w:tc>
      </w:tr>
      <w:tr w:rsidR="00E43613" w:rsidRPr="00B95357" w:rsidTr="009C5DAE">
        <w:tc>
          <w:tcPr>
            <w:tcW w:w="2254" w:type="dxa"/>
          </w:tcPr>
          <w:p w:rsidR="00E43613" w:rsidRPr="00B95357" w:rsidRDefault="00E43613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Name</w:t>
            </w:r>
          </w:p>
        </w:tc>
        <w:tc>
          <w:tcPr>
            <w:tcW w:w="2961" w:type="dxa"/>
          </w:tcPr>
          <w:p w:rsidR="00E43613" w:rsidRPr="00B95357" w:rsidRDefault="00E43613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Method</w:t>
            </w:r>
          </w:p>
        </w:tc>
        <w:tc>
          <w:tcPr>
            <w:tcW w:w="2700" w:type="dxa"/>
          </w:tcPr>
          <w:p w:rsidR="00E43613" w:rsidRPr="00B95357" w:rsidRDefault="00E43613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Expected Result</w:t>
            </w:r>
          </w:p>
        </w:tc>
        <w:tc>
          <w:tcPr>
            <w:tcW w:w="1102" w:type="dxa"/>
          </w:tcPr>
          <w:p w:rsidR="00E43613" w:rsidRPr="00B95357" w:rsidRDefault="00E43613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Status</w:t>
            </w:r>
          </w:p>
        </w:tc>
      </w:tr>
      <w:tr w:rsidR="00E43613" w:rsidRPr="00B95357" w:rsidTr="009C5DAE">
        <w:tc>
          <w:tcPr>
            <w:tcW w:w="2254" w:type="dxa"/>
          </w:tcPr>
          <w:p w:rsidR="00E43613" w:rsidRPr="00B95357" w:rsidRDefault="00E43613" w:rsidP="009C5DAE">
            <w:r w:rsidRPr="00B95357">
              <w:t>2.1 Trying to enter CMR data without creating headers</w:t>
            </w:r>
          </w:p>
        </w:tc>
        <w:tc>
          <w:tcPr>
            <w:tcW w:w="2961" w:type="dxa"/>
          </w:tcPr>
          <w:p w:rsidR="00E43613" w:rsidRPr="00B95357" w:rsidRDefault="00E43613" w:rsidP="009C5DAE">
            <w:r w:rsidRPr="00B95357">
              <w:t>Go to view which enters CMR data and try to enter details without registering a CMR first</w:t>
            </w:r>
          </w:p>
        </w:tc>
        <w:tc>
          <w:tcPr>
            <w:tcW w:w="2700" w:type="dxa"/>
          </w:tcPr>
          <w:p w:rsidR="00E43613" w:rsidRPr="00B95357" w:rsidRDefault="00E43613" w:rsidP="009C5DAE">
            <w:r w:rsidRPr="00B95357">
              <w:t xml:space="preserve">User must be prevented saving the data </w:t>
            </w:r>
          </w:p>
        </w:tc>
        <w:tc>
          <w:tcPr>
            <w:tcW w:w="1102" w:type="dxa"/>
          </w:tcPr>
          <w:p w:rsidR="00E43613" w:rsidRPr="00B95357" w:rsidRDefault="00E43613" w:rsidP="009C5DAE">
            <w:r w:rsidRPr="00B95357">
              <w:t>Success</w:t>
            </w:r>
          </w:p>
        </w:tc>
      </w:tr>
      <w:tr w:rsidR="00E43613" w:rsidRPr="00B95357" w:rsidTr="009C5DAE">
        <w:tc>
          <w:tcPr>
            <w:tcW w:w="2254" w:type="dxa"/>
          </w:tcPr>
          <w:p w:rsidR="00E43613" w:rsidRPr="00B95357" w:rsidRDefault="00E43613" w:rsidP="009C5DAE">
            <w:r w:rsidRPr="00B95357">
              <w:t>2.2 Two reports for one course</w:t>
            </w:r>
          </w:p>
        </w:tc>
        <w:tc>
          <w:tcPr>
            <w:tcW w:w="2961" w:type="dxa"/>
          </w:tcPr>
          <w:p w:rsidR="00E43613" w:rsidRPr="00B95357" w:rsidRDefault="00E43613" w:rsidP="009C5DAE">
            <w:r w:rsidRPr="00B95357">
              <w:t>Try to register another report same year for same course</w:t>
            </w:r>
          </w:p>
        </w:tc>
        <w:tc>
          <w:tcPr>
            <w:tcW w:w="2700" w:type="dxa"/>
          </w:tcPr>
          <w:p w:rsidR="00E43613" w:rsidRPr="00B95357" w:rsidRDefault="00E43613" w:rsidP="009C5DAE">
            <w:r w:rsidRPr="00B95357">
              <w:t>Error message should be shown.</w:t>
            </w:r>
          </w:p>
        </w:tc>
        <w:tc>
          <w:tcPr>
            <w:tcW w:w="1102" w:type="dxa"/>
          </w:tcPr>
          <w:p w:rsidR="00E43613" w:rsidRPr="00B95357" w:rsidRDefault="00E43613" w:rsidP="009C5DAE">
            <w:r w:rsidRPr="00B95357">
              <w:t xml:space="preserve">Success </w:t>
            </w:r>
          </w:p>
        </w:tc>
      </w:tr>
      <w:tr w:rsidR="00E43613" w:rsidRPr="00B95357" w:rsidTr="009C5DAE">
        <w:tc>
          <w:tcPr>
            <w:tcW w:w="2254" w:type="dxa"/>
          </w:tcPr>
          <w:p w:rsidR="00E43613" w:rsidRPr="00B95357" w:rsidRDefault="00E43613" w:rsidP="009C5DAE">
            <w:r w:rsidRPr="00B95357">
              <w:t>2.3 Valid CMR</w:t>
            </w:r>
          </w:p>
        </w:tc>
        <w:tc>
          <w:tcPr>
            <w:tcW w:w="2961" w:type="dxa"/>
          </w:tcPr>
          <w:p w:rsidR="00E43613" w:rsidRPr="00B95357" w:rsidRDefault="00E43613" w:rsidP="009C5DAE">
            <w:r w:rsidRPr="00B95357">
              <w:t>Enter valid details in the field</w:t>
            </w:r>
          </w:p>
        </w:tc>
        <w:tc>
          <w:tcPr>
            <w:tcW w:w="2700" w:type="dxa"/>
          </w:tcPr>
          <w:p w:rsidR="00E43613" w:rsidRPr="00B95357" w:rsidRDefault="00E43613" w:rsidP="009C5DAE">
            <w:r w:rsidRPr="00B95357">
              <w:t>New CMR is created</w:t>
            </w:r>
          </w:p>
        </w:tc>
        <w:tc>
          <w:tcPr>
            <w:tcW w:w="1102" w:type="dxa"/>
          </w:tcPr>
          <w:p w:rsidR="00E43613" w:rsidRPr="00B95357" w:rsidRDefault="00E43613" w:rsidP="009C5DAE">
            <w:r w:rsidRPr="00B95357">
              <w:t>Success</w:t>
            </w:r>
          </w:p>
        </w:tc>
      </w:tr>
      <w:tr w:rsidR="00E43613" w:rsidRPr="00B95357" w:rsidTr="009C5DAE">
        <w:tc>
          <w:tcPr>
            <w:tcW w:w="2254" w:type="dxa"/>
          </w:tcPr>
          <w:p w:rsidR="00E43613" w:rsidRPr="00B95357" w:rsidRDefault="00E43613" w:rsidP="009C5DAE">
            <w:r w:rsidRPr="00B95357">
              <w:t>2.4 CM can approve</w:t>
            </w:r>
          </w:p>
        </w:tc>
        <w:tc>
          <w:tcPr>
            <w:tcW w:w="2961" w:type="dxa"/>
          </w:tcPr>
          <w:p w:rsidR="00E43613" w:rsidRPr="00B95357" w:rsidRDefault="00E43613" w:rsidP="009C5DAE">
            <w:r w:rsidRPr="00B95357">
              <w:t>Log in as CM and try to approve a report</w:t>
            </w:r>
          </w:p>
        </w:tc>
        <w:tc>
          <w:tcPr>
            <w:tcW w:w="2700" w:type="dxa"/>
          </w:tcPr>
          <w:p w:rsidR="00E43613" w:rsidRPr="00B95357" w:rsidRDefault="00E43613" w:rsidP="009C5DAE">
            <w:r w:rsidRPr="00B95357">
              <w:t>Report must be approved</w:t>
            </w:r>
          </w:p>
        </w:tc>
        <w:tc>
          <w:tcPr>
            <w:tcW w:w="1102" w:type="dxa"/>
          </w:tcPr>
          <w:p w:rsidR="00E43613" w:rsidRPr="00B95357" w:rsidRDefault="00E43613" w:rsidP="009C5DAE">
            <w:r w:rsidRPr="00B95357">
              <w:t>Success</w:t>
            </w:r>
          </w:p>
        </w:tc>
      </w:tr>
      <w:tr w:rsidR="00E43613" w:rsidRPr="00B95357" w:rsidTr="009C5DAE">
        <w:tc>
          <w:tcPr>
            <w:tcW w:w="2254" w:type="dxa"/>
          </w:tcPr>
          <w:p w:rsidR="00E43613" w:rsidRPr="00B95357" w:rsidRDefault="00E43613" w:rsidP="009C5DAE">
            <w:r w:rsidRPr="00B95357">
              <w:t>2.5 DLT Approval</w:t>
            </w:r>
          </w:p>
        </w:tc>
        <w:tc>
          <w:tcPr>
            <w:tcW w:w="2961" w:type="dxa"/>
          </w:tcPr>
          <w:p w:rsidR="00E43613" w:rsidRPr="00B95357" w:rsidRDefault="00E43613" w:rsidP="009C5DAE">
            <w:r w:rsidRPr="00B95357">
              <w:t>Log in as DLT and try to approve the report</w:t>
            </w:r>
          </w:p>
        </w:tc>
        <w:tc>
          <w:tcPr>
            <w:tcW w:w="2700" w:type="dxa"/>
          </w:tcPr>
          <w:p w:rsidR="00E43613" w:rsidRPr="00B95357" w:rsidRDefault="00E43613" w:rsidP="009C5DAE">
            <w:r w:rsidRPr="00B95357">
              <w:t xml:space="preserve">Report must be approved </w:t>
            </w:r>
          </w:p>
        </w:tc>
        <w:tc>
          <w:tcPr>
            <w:tcW w:w="1102" w:type="dxa"/>
          </w:tcPr>
          <w:p w:rsidR="00E43613" w:rsidRPr="00B95357" w:rsidRDefault="00E43613" w:rsidP="009C5DAE">
            <w:r w:rsidRPr="00B95357">
              <w:t>Success</w:t>
            </w:r>
          </w:p>
        </w:tc>
      </w:tr>
      <w:tr w:rsidR="00334AB8" w:rsidRPr="00B95357" w:rsidTr="009C5DAE">
        <w:tc>
          <w:tcPr>
            <w:tcW w:w="2254" w:type="dxa"/>
          </w:tcPr>
          <w:p w:rsidR="00334AB8" w:rsidRPr="00B95357" w:rsidRDefault="00334AB8" w:rsidP="00334AB8">
            <w:r>
              <w:t>2.6 Try to submit a report  without being allocated</w:t>
            </w:r>
          </w:p>
        </w:tc>
        <w:tc>
          <w:tcPr>
            <w:tcW w:w="2961" w:type="dxa"/>
          </w:tcPr>
          <w:p w:rsidR="00334AB8" w:rsidRPr="00B95357" w:rsidRDefault="00334AB8" w:rsidP="009C5DAE">
            <w:r>
              <w:t>When a CL is not allocated any course, try to create a CMR</w:t>
            </w:r>
          </w:p>
        </w:tc>
        <w:tc>
          <w:tcPr>
            <w:tcW w:w="2700" w:type="dxa"/>
          </w:tcPr>
          <w:p w:rsidR="00334AB8" w:rsidRPr="00B95357" w:rsidRDefault="00334AB8" w:rsidP="009C5DAE">
            <w:r>
              <w:t>Error should be shown</w:t>
            </w:r>
          </w:p>
        </w:tc>
        <w:tc>
          <w:tcPr>
            <w:tcW w:w="1102" w:type="dxa"/>
          </w:tcPr>
          <w:p w:rsidR="00334AB8" w:rsidRPr="00B95357" w:rsidRDefault="00334AB8" w:rsidP="009C5DAE">
            <w:r>
              <w:t>Success</w:t>
            </w:r>
          </w:p>
        </w:tc>
      </w:tr>
    </w:tbl>
    <w:p w:rsidR="002D46E5" w:rsidRDefault="002D46E5"/>
    <w:p w:rsidR="00BD7FDC" w:rsidRDefault="00BD7FDC" w:rsidP="00BD7FDC">
      <w:pPr>
        <w:pStyle w:val="Non-indexingHeader"/>
      </w:pPr>
      <w:r>
        <w:t>Test snapshots</w:t>
      </w:r>
    </w:p>
    <w:p w:rsidR="00656F28" w:rsidRDefault="00656F28" w:rsidP="00656F28">
      <w:pPr>
        <w:keepNext/>
      </w:pPr>
      <w:r>
        <w:rPr>
          <w:noProof/>
          <w:lang w:val="en-US"/>
        </w:rPr>
        <w:drawing>
          <wp:inline distT="0" distB="0" distL="0" distR="0" wp14:anchorId="29E167C3" wp14:editId="47567450">
            <wp:extent cx="5724525" cy="2571750"/>
            <wp:effectExtent l="19050" t="19050" r="28575" b="19050"/>
            <wp:docPr id="1" name="Picture 1" descr="J:\Assignments\Testing\cmr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Assignments\Testing\cmr_norm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7FDC" w:rsidRDefault="00656F28" w:rsidP="00656F28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5ADA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="00334AB8">
        <w:rPr>
          <w:lang w:val="en-US"/>
        </w:rPr>
        <w:t>–</w:t>
      </w:r>
      <w:r>
        <w:rPr>
          <w:lang w:val="en-US"/>
        </w:rPr>
        <w:t xml:space="preserve"> </w:t>
      </w:r>
      <w:r w:rsidR="00334AB8">
        <w:rPr>
          <w:lang w:val="en-US"/>
        </w:rPr>
        <w:t xml:space="preserve">Test </w:t>
      </w:r>
      <w:r>
        <w:rPr>
          <w:lang w:val="en-US"/>
        </w:rPr>
        <w:t xml:space="preserve">2.1 </w:t>
      </w:r>
      <w:r w:rsidR="00334AB8">
        <w:rPr>
          <w:lang w:val="en-US"/>
        </w:rPr>
        <w:t>only</w:t>
      </w:r>
      <w:r>
        <w:rPr>
          <w:lang w:val="en-US"/>
        </w:rPr>
        <w:t xml:space="preserve"> allowed courses are visible</w:t>
      </w:r>
    </w:p>
    <w:p w:rsidR="00334AB8" w:rsidRDefault="00334AB8">
      <w:pPr>
        <w:rPr>
          <w:lang w:val="en-US"/>
        </w:rPr>
      </w:pPr>
      <w:r>
        <w:rPr>
          <w:lang w:val="en-US"/>
        </w:rPr>
        <w:br w:type="page"/>
      </w:r>
    </w:p>
    <w:p w:rsidR="00334AB8" w:rsidRDefault="00334AB8" w:rsidP="00334AB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8C58BF9" wp14:editId="6D979D9B">
            <wp:extent cx="5734050" cy="2581275"/>
            <wp:effectExtent l="19050" t="19050" r="19050" b="28575"/>
            <wp:docPr id="3" name="Picture 3" descr="J:\Assignments\System Screenshots\email after cm accep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Assignments\System Screenshots\email after cm accept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AB8" w:rsidRDefault="00334AB8" w:rsidP="00334AB8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5ADA">
        <w:rPr>
          <w:noProof/>
        </w:rPr>
        <w:t>2</w:t>
      </w:r>
      <w:r>
        <w:fldChar w:fldCharType="end"/>
      </w:r>
      <w:r>
        <w:rPr>
          <w:lang w:val="en-US"/>
        </w:rPr>
        <w:t xml:space="preserve"> – Test 2.4 the email which is sent after CM approved a CMR</w:t>
      </w:r>
    </w:p>
    <w:p w:rsidR="00334AB8" w:rsidRDefault="00334AB8" w:rsidP="00334AB8">
      <w:pPr>
        <w:rPr>
          <w:lang w:val="en-US"/>
        </w:rPr>
      </w:pPr>
    </w:p>
    <w:p w:rsidR="00334AB8" w:rsidRDefault="00334AB8" w:rsidP="00334AB8">
      <w:pPr>
        <w:keepNext/>
      </w:pPr>
      <w:r>
        <w:rPr>
          <w:noProof/>
          <w:lang w:val="en-US"/>
        </w:rPr>
        <w:drawing>
          <wp:inline distT="0" distB="0" distL="0" distR="0" wp14:anchorId="7FD2DCF0" wp14:editId="5772DBBF">
            <wp:extent cx="5724525" cy="2800350"/>
            <wp:effectExtent l="19050" t="19050" r="28575" b="19050"/>
            <wp:docPr id="4" name="Picture 4" descr="J:\Assignments\System Screenshots\email after dlt accep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Assignments\System Screenshots\email after dlt accept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AB8" w:rsidRDefault="00334AB8" w:rsidP="00334AB8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5ADA">
        <w:rPr>
          <w:noProof/>
        </w:rPr>
        <w:t>3</w:t>
      </w:r>
      <w:r>
        <w:fldChar w:fldCharType="end"/>
      </w:r>
      <w:r>
        <w:rPr>
          <w:lang w:val="en-US"/>
        </w:rPr>
        <w:t xml:space="preserve"> - Test 2.5 email sent after DLT approval or reject</w:t>
      </w:r>
    </w:p>
    <w:p w:rsidR="00335ADA" w:rsidRPr="00335ADA" w:rsidRDefault="00335ADA" w:rsidP="00335ADA">
      <w:pPr>
        <w:rPr>
          <w:lang w:val="en-US"/>
        </w:rPr>
      </w:pPr>
    </w:p>
    <w:p w:rsidR="00335ADA" w:rsidRDefault="00335ADA" w:rsidP="00335ADA">
      <w:pPr>
        <w:keepNext/>
      </w:pPr>
      <w:r>
        <w:rPr>
          <w:noProof/>
          <w:lang w:val="en-US"/>
        </w:rPr>
        <w:drawing>
          <wp:inline distT="0" distB="0" distL="0" distR="0" wp14:anchorId="719250EF" wp14:editId="1537C5FB">
            <wp:extent cx="5724525" cy="1619250"/>
            <wp:effectExtent l="19050" t="19050" r="28575" b="19050"/>
            <wp:docPr id="5" name="Picture 5" descr="J:\Assignments\Testing\CMR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Assignments\Testing\CMR_Err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AB8" w:rsidRDefault="00335ADA" w:rsidP="00335ADA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Test 2.6 Error shown after trying to create a CMR</w:t>
      </w:r>
      <w:bookmarkStart w:id="0" w:name="_GoBack"/>
      <w:bookmarkEnd w:id="0"/>
    </w:p>
    <w:p w:rsidR="00334AB8" w:rsidRPr="00334AB8" w:rsidRDefault="00334AB8" w:rsidP="00334AB8">
      <w:pPr>
        <w:rPr>
          <w:lang w:val="en-US"/>
        </w:rPr>
      </w:pPr>
    </w:p>
    <w:sectPr w:rsidR="00334AB8" w:rsidRPr="00334AB8" w:rsidSect="00D12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13"/>
    <w:rsid w:val="002D46E5"/>
    <w:rsid w:val="00334AB8"/>
    <w:rsid w:val="00335ADA"/>
    <w:rsid w:val="00656F28"/>
    <w:rsid w:val="00BD7FDC"/>
    <w:rsid w:val="00D1230F"/>
    <w:rsid w:val="00E4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48904-3ED6-43EB-A8AF-34F1643F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613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n-indexingHeader">
    <w:name w:val="Non-indexing Header"/>
    <w:basedOn w:val="Normal"/>
    <w:link w:val="Non-indexingHeaderChar"/>
    <w:qFormat/>
    <w:rsid w:val="00E43613"/>
    <w:pPr>
      <w:pBdr>
        <w:bottom w:val="single" w:sz="4" w:space="1" w:color="C45911" w:themeColor="accent2" w:themeShade="BF"/>
      </w:pBdr>
    </w:pPr>
    <w:rPr>
      <w:color w:val="323E4F" w:themeColor="text2" w:themeShade="BF"/>
    </w:rPr>
  </w:style>
  <w:style w:type="character" w:customStyle="1" w:styleId="Non-indexingHeaderChar">
    <w:name w:val="Non-indexing Header Char"/>
    <w:basedOn w:val="DefaultParagraphFont"/>
    <w:link w:val="Non-indexingHeader"/>
    <w:rsid w:val="00E43613"/>
    <w:rPr>
      <w:color w:val="323E4F" w:themeColor="text2" w:themeShade="BF"/>
      <w:sz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56F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Lakmal</dc:creator>
  <cp:keywords/>
  <dc:description/>
  <cp:lastModifiedBy>Kanchana Lakmal</cp:lastModifiedBy>
  <cp:revision>4</cp:revision>
  <dcterms:created xsi:type="dcterms:W3CDTF">2016-04-09T04:51:00Z</dcterms:created>
  <dcterms:modified xsi:type="dcterms:W3CDTF">2016-04-09T05:45:00Z</dcterms:modified>
</cp:coreProperties>
</file>