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91C3" w14:textId="55B8E6FF" w:rsidR="00A039CE" w:rsidRDefault="003A10D3" w:rsidP="003A10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Evidencia 2: Situación Problema</w:t>
      </w:r>
    </w:p>
    <w:p w14:paraId="3182AE83" w14:textId="421AB1BC" w:rsidR="003D411F" w:rsidRDefault="003D411F" w:rsidP="003A10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Diagrama de Clases</w:t>
      </w:r>
    </w:p>
    <w:p w14:paraId="15215B3B" w14:textId="14AA29DC" w:rsidR="003D411F" w:rsidRDefault="003D411F" w:rsidP="003A10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D411F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4181879A" wp14:editId="213BF81D">
            <wp:extent cx="7453006" cy="5029636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300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8EAC" w14:textId="77777777" w:rsidR="003D411F" w:rsidRDefault="003D411F" w:rsidP="003A10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BD14794" w14:textId="14171CCF" w:rsidR="003D411F" w:rsidRDefault="003A10D3" w:rsidP="003D41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Casos de Prueba</w:t>
      </w:r>
    </w:p>
    <w:p w14:paraId="32873699" w14:textId="7D86C2AC" w:rsidR="003A10D3" w:rsidRDefault="005A7F74" w:rsidP="003A10D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3C5B59ED" wp14:editId="75CD0AEE">
            <wp:simplePos x="0" y="0"/>
            <wp:positionH relativeFrom="column">
              <wp:posOffset>2529840</wp:posOffset>
            </wp:positionH>
            <wp:positionV relativeFrom="paragraph">
              <wp:posOffset>264160</wp:posOffset>
            </wp:positionV>
            <wp:extent cx="5943600" cy="2422525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A10D3">
        <w:rPr>
          <w:rFonts w:ascii="Times New Roman" w:hAnsi="Times New Roman" w:cs="Times New Roman"/>
          <w:b/>
          <w:bCs/>
          <w:sz w:val="24"/>
          <w:szCs w:val="24"/>
          <w:lang w:val="es-MX"/>
        </w:rPr>
        <w:t>Menu</w:t>
      </w:r>
      <w:proofErr w:type="spellEnd"/>
      <w:r w:rsidR="003A10D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principal</w:t>
      </w:r>
    </w:p>
    <w:p w14:paraId="07AD02D6" w14:textId="6944553C" w:rsidR="003A10D3" w:rsidRDefault="003A10D3" w:rsidP="005A7F7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657D823F" wp14:editId="0A4075B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507197" cy="1623201"/>
            <wp:effectExtent l="0" t="0" r="762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44935" w14:textId="77777777" w:rsidR="005A7F74" w:rsidRDefault="005A7F74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5AB5C37" w14:textId="77777777" w:rsidR="005A7F74" w:rsidRDefault="005A7F74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62492F3" w14:textId="165929F5" w:rsidR="003A10D3" w:rsidRDefault="003A10D3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Casos iniciales </w:t>
      </w:r>
      <w:r w:rsidRPr="005A7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sin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funcionamiento: </w:t>
      </w:r>
    </w:p>
    <w:p w14:paraId="24B5B6DB" w14:textId="4B6099DE" w:rsidR="003A10D3" w:rsidRDefault="003A10D3" w:rsidP="003A1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Si se trata de agregar un trabajador sin antes haber registrado una PYME: </w:t>
      </w:r>
    </w:p>
    <w:p w14:paraId="38ED6F70" w14:textId="07BEDCF4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lang w:val="es-MX"/>
        </w:rPr>
        <w:drawing>
          <wp:inline distT="0" distB="0" distL="0" distR="0" wp14:anchorId="4F9CBB88" wp14:editId="6ECCE4D2">
            <wp:extent cx="5943600" cy="715645"/>
            <wp:effectExtent l="0" t="0" r="0" b="825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1FA2" w14:textId="35C0A88B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E48BB03" wp14:editId="1C9BE831">
            <wp:extent cx="5943600" cy="7791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BD14" w14:textId="61E32929" w:rsidR="003A10D3" w:rsidRDefault="003A10D3" w:rsidP="003A1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Si se trata de hacer consultas sin registros previos </w:t>
      </w:r>
    </w:p>
    <w:p w14:paraId="62AEEA66" w14:textId="62CEB163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390570D1" wp14:editId="20C5E429">
            <wp:extent cx="5753599" cy="86875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2185" w14:textId="7FDAE3BE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569E257" wp14:editId="75A2C134">
            <wp:extent cx="5943600" cy="96710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F9F8" w14:textId="1AA93121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37966FA7" wp14:editId="21462293">
            <wp:extent cx="5738357" cy="944962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CA7" w14:textId="513F153D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3A10D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38EC8D0" wp14:editId="14413A3A">
            <wp:extent cx="5943600" cy="9442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A2E4" w14:textId="3E5C0DF3" w:rsidR="002A57E0" w:rsidRDefault="002A57E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C8FE656" w14:textId="77777777" w:rsidR="002A57E0" w:rsidRDefault="002A57E0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W w:w="14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96"/>
        <w:gridCol w:w="6071"/>
        <w:gridCol w:w="4833"/>
      </w:tblGrid>
      <w:tr w:rsidR="005A7F74" w:rsidRPr="005A7F74" w14:paraId="6F3E5099" w14:textId="77777777" w:rsidTr="005A7F74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53129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7F7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MX"/>
              </w:rPr>
              <w:t>Casos Funcionales</w:t>
            </w:r>
          </w:p>
        </w:tc>
        <w:tc>
          <w:tcPr>
            <w:tcW w:w="6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BDA0B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7F7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MX"/>
              </w:rPr>
              <w:t>Proceso</w:t>
            </w:r>
          </w:p>
        </w:tc>
        <w:tc>
          <w:tcPr>
            <w:tcW w:w="4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8C445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7F7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MX"/>
              </w:rPr>
              <w:t xml:space="preserve">En caso de </w:t>
            </w:r>
            <w:proofErr w:type="spellStart"/>
            <w:r w:rsidRPr="005A7F7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MX"/>
              </w:rPr>
              <w:t>exito</w:t>
            </w:r>
            <w:proofErr w:type="spellEnd"/>
          </w:p>
        </w:tc>
      </w:tr>
      <w:tr w:rsidR="005A7F74" w:rsidRPr="005A7F74" w14:paraId="08F53C59" w14:textId="77777777" w:rsidTr="005A7F74">
        <w:trPr>
          <w:trHeight w:val="584"/>
        </w:trPr>
        <w:tc>
          <w:tcPr>
            <w:tcW w:w="3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6ED00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Agregar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Pyme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éxito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6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EF6BC" w14:textId="77777777" w:rsidR="005A7F74" w:rsidRPr="005A7F74" w:rsidRDefault="005A7F74" w:rsidP="005A7F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Al abrir el programa, escribir “1” y dar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enter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. </w:t>
            </w:r>
          </w:p>
          <w:p w14:paraId="4EAC6D0D" w14:textId="77777777" w:rsidR="005A7F74" w:rsidRPr="005A7F74" w:rsidRDefault="005A7F74" w:rsidP="005A7F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Llenar los datos de la PYME a agregar al modo en que el programa los va pidiendo. </w:t>
            </w:r>
          </w:p>
        </w:tc>
        <w:tc>
          <w:tcPr>
            <w:tcW w:w="4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074FF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El programa escribirá “Registro exitoso!</w:t>
            </w:r>
            <w:proofErr w:type="gram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” y le preguntará si desea realizar un nuevo registro o volver al menú principal. </w:t>
            </w:r>
          </w:p>
        </w:tc>
      </w:tr>
      <w:tr w:rsidR="005A7F74" w:rsidRPr="005A7F74" w14:paraId="11C49321" w14:textId="77777777" w:rsidTr="005A7F74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8D06A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Agregar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trabajador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éxito</w:t>
            </w:r>
            <w:proofErr w:type="spellEnd"/>
          </w:p>
        </w:tc>
        <w:tc>
          <w:tcPr>
            <w:tcW w:w="6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0412F" w14:textId="77777777" w:rsidR="005A7F74" w:rsidRPr="005A7F74" w:rsidRDefault="005A7F74" w:rsidP="005A7F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Una vez registrada una PYME, escribir “2” y dar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enter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. </w:t>
            </w:r>
          </w:p>
          <w:p w14:paraId="66D17745" w14:textId="77777777" w:rsidR="005A7F74" w:rsidRPr="005A7F74" w:rsidRDefault="005A7F74" w:rsidP="005A7F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Escribir los datos del trabajador al modo en que los pide el programa. </w:t>
            </w:r>
          </w:p>
        </w:tc>
        <w:tc>
          <w:tcPr>
            <w:tcW w:w="4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9920C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El programa escribirá “Registro exitoso!</w:t>
            </w:r>
            <w:proofErr w:type="gram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” y le preguntará si desea realizar un nuevo registro o volver al menú principal. </w:t>
            </w:r>
          </w:p>
        </w:tc>
      </w:tr>
      <w:tr w:rsidR="005A7F74" w:rsidRPr="005A7F74" w14:paraId="3C852099" w14:textId="77777777" w:rsidTr="005A7F74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D1861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Consultar PYME con éxito</w:t>
            </w:r>
          </w:p>
        </w:tc>
        <w:tc>
          <w:tcPr>
            <w:tcW w:w="6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D0E57" w14:textId="77777777" w:rsidR="005A7F74" w:rsidRPr="005A7F74" w:rsidRDefault="005A7F74" w:rsidP="005A7F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Una vez que se tiene registro de alguna PYME, escribir “3” y dar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enter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.</w:t>
            </w:r>
          </w:p>
          <w:p w14:paraId="770BF5EB" w14:textId="77777777" w:rsidR="005A7F74" w:rsidRPr="005A7F74" w:rsidRDefault="005A7F74" w:rsidP="005A7F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El programa pedirá el nombre de la PYME que se desea consultar. </w:t>
            </w:r>
          </w:p>
        </w:tc>
        <w:tc>
          <w:tcPr>
            <w:tcW w:w="4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6422B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Si el programa encuentra el nombre de la PYME, desplegará sus datos en pantalla. </w:t>
            </w:r>
          </w:p>
        </w:tc>
      </w:tr>
      <w:tr w:rsidR="005A7F74" w:rsidRPr="005A7F74" w14:paraId="4B6B5547" w14:textId="77777777" w:rsidTr="005A7F74">
        <w:trPr>
          <w:trHeight w:val="584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0512B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Consultar trabajador con éxito</w:t>
            </w:r>
          </w:p>
        </w:tc>
        <w:tc>
          <w:tcPr>
            <w:tcW w:w="6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6B250" w14:textId="77777777" w:rsidR="005A7F74" w:rsidRPr="005A7F74" w:rsidRDefault="005A7F74" w:rsidP="005A7F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Al tener ya un registro de algún trabajador, escribir “4” en el menú principal y dar </w:t>
            </w:r>
            <w:proofErr w:type="spellStart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>enter</w:t>
            </w:r>
            <w:proofErr w:type="spellEnd"/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. </w:t>
            </w:r>
          </w:p>
          <w:p w14:paraId="14A3A326" w14:textId="77777777" w:rsidR="005A7F74" w:rsidRPr="005A7F74" w:rsidRDefault="005A7F74" w:rsidP="005A7F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Escribir el nombre del trabajador que se desea buscar. </w:t>
            </w:r>
          </w:p>
        </w:tc>
        <w:tc>
          <w:tcPr>
            <w:tcW w:w="4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6947C" w14:textId="77777777" w:rsidR="005A7F74" w:rsidRPr="005A7F74" w:rsidRDefault="005A7F74" w:rsidP="005A7F74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7F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MX"/>
              </w:rPr>
              <w:t xml:space="preserve">Si el programa localiza el nombre del trabajador, desplegará sus datos completos en pantalla. </w:t>
            </w:r>
          </w:p>
        </w:tc>
      </w:tr>
    </w:tbl>
    <w:p w14:paraId="770C810A" w14:textId="37695BD3" w:rsidR="003A10D3" w:rsidRDefault="003A10D3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5FF46D1D" w14:textId="3F0AEBF8" w:rsidR="005A7F74" w:rsidRDefault="005A7F74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210B5B4B" w14:textId="4BBA09B0" w:rsidR="005A7F74" w:rsidRDefault="005A7F74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3B127CAE" w14:textId="77777777" w:rsidR="005A7F74" w:rsidRPr="003A10D3" w:rsidRDefault="005A7F74" w:rsidP="003A10D3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ACF08FE" w14:textId="4F45ED96" w:rsidR="003A10D3" w:rsidRDefault="005A7F74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Casos funcionales de prueba: </w:t>
      </w:r>
    </w:p>
    <w:p w14:paraId="48B86D2E" w14:textId="21A725B4" w:rsidR="005A7F74" w:rsidRPr="005A7F74" w:rsidRDefault="005A7F74" w:rsidP="005A7F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Agregar una PYME exitosamente</w:t>
      </w:r>
    </w:p>
    <w:p w14:paraId="11368A13" w14:textId="16FCFC5A" w:rsidR="005A7F74" w:rsidRDefault="005A7F74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A7F74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5ACC6B68" wp14:editId="6F414E65">
            <wp:extent cx="5311600" cy="2964437"/>
            <wp:effectExtent l="0" t="0" r="381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D461" w14:textId="31052BE3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E71621C" w14:textId="4ECD90F5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F3ED71A" w14:textId="68CEE0F3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398C8AE" w14:textId="7757A575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8736912" w14:textId="7E92C335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F57C934" w14:textId="45CEC0F5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7CD5484" w14:textId="0B3019CF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5AC31C" w14:textId="77777777" w:rsidR="001C5D2E" w:rsidRDefault="001C5D2E" w:rsidP="003A10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B9B0913" w14:textId="6BC19A23" w:rsidR="005A7F74" w:rsidRDefault="005A7F74" w:rsidP="005A7F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Registro exitoso de un trabajador </w:t>
      </w:r>
    </w:p>
    <w:p w14:paraId="7D432753" w14:textId="6DEC7E5F" w:rsidR="005A7F74" w:rsidRDefault="005A7F74" w:rsidP="005A7F74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5A7F74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9C11A3F" wp14:editId="3018E364">
            <wp:extent cx="5631668" cy="2964437"/>
            <wp:effectExtent l="0" t="0" r="762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E12" w14:textId="132E0D55" w:rsidR="001C5D2E" w:rsidRDefault="001C5D2E" w:rsidP="001C5D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caso de no encontrar la PYME que se escribió pedirá que escriba el nombre correcto de una PYME ya registrada.</w:t>
      </w:r>
    </w:p>
    <w:p w14:paraId="4643701F" w14:textId="0FC034E9" w:rsidR="001C5D2E" w:rsidRDefault="001C5D2E" w:rsidP="001C5D2E">
      <w:pPr>
        <w:ind w:left="720" w:firstLine="360"/>
        <w:rPr>
          <w:rFonts w:ascii="Times New Roman" w:hAnsi="Times New Roman" w:cs="Times New Roman"/>
          <w:sz w:val="24"/>
          <w:szCs w:val="24"/>
          <w:lang w:val="es-MX"/>
        </w:rPr>
      </w:pPr>
      <w:r w:rsidRPr="001C5D2E">
        <w:rPr>
          <w:lang w:val="es-MX"/>
        </w:rPr>
        <w:drawing>
          <wp:inline distT="0" distB="0" distL="0" distR="0" wp14:anchorId="2CFF05EB" wp14:editId="4E92CB82">
            <wp:extent cx="4618120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3171" w14:textId="7CAA84BA" w:rsidR="001C5D2E" w:rsidRDefault="001C5D2E" w:rsidP="001C5D2E">
      <w:pPr>
        <w:ind w:left="720" w:firstLine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34B2DB1E" w14:textId="10173999" w:rsidR="001C5D2E" w:rsidRDefault="001C5D2E" w:rsidP="001C5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Consulta exitosa de una PYME</w:t>
      </w:r>
    </w:p>
    <w:p w14:paraId="66095C0D" w14:textId="3769EA4D" w:rsidR="001C5D2E" w:rsidRDefault="001C5D2E" w:rsidP="001C5D2E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1C5D2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B689FEC" wp14:editId="07CBFB07">
            <wp:extent cx="4907705" cy="32616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CA2" w14:textId="3F664E2A" w:rsidR="001C5D2E" w:rsidRDefault="001C5D2E" w:rsidP="001C5D2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caso de no encontrarla, el programa indica la ausencia del nombre</w:t>
      </w:r>
    </w:p>
    <w:p w14:paraId="52D17E18" w14:textId="45619490" w:rsidR="001C5D2E" w:rsidRDefault="001C5D2E" w:rsidP="001C5D2E">
      <w:pPr>
        <w:ind w:left="1080"/>
        <w:rPr>
          <w:rFonts w:ascii="Times New Roman" w:hAnsi="Times New Roman" w:cs="Times New Roman"/>
          <w:sz w:val="24"/>
          <w:szCs w:val="24"/>
          <w:lang w:val="es-MX"/>
        </w:rPr>
      </w:pPr>
      <w:r w:rsidRPr="001C5D2E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B499F1B" wp14:editId="226986B5">
            <wp:extent cx="4602879" cy="998307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E10" w14:textId="0E570C71" w:rsidR="001C5D2E" w:rsidRDefault="001C5D2E" w:rsidP="001C5D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Consulta exitosa de un trabajador</w:t>
      </w:r>
    </w:p>
    <w:p w14:paraId="3C84FEE7" w14:textId="7ECB5699" w:rsidR="001C5D2E" w:rsidRDefault="00111870" w:rsidP="001C5D2E">
      <w:pPr>
        <w:ind w:left="360"/>
        <w:rPr>
          <w:rFonts w:ascii="Times New Roman" w:hAnsi="Times New Roman" w:cs="Times New Roman"/>
          <w:sz w:val="24"/>
          <w:szCs w:val="24"/>
        </w:rPr>
      </w:pPr>
      <w:r w:rsidRPr="0011187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49D5EB" wp14:editId="4EA082EB">
            <wp:extent cx="4861981" cy="332260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14A1" w14:textId="137C750A" w:rsidR="00111870" w:rsidRDefault="00111870" w:rsidP="0011187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11870">
        <w:rPr>
          <w:rFonts w:ascii="Times New Roman" w:hAnsi="Times New Roman" w:cs="Times New Roman"/>
          <w:sz w:val="24"/>
          <w:szCs w:val="24"/>
          <w:lang w:val="es-MX"/>
        </w:rPr>
        <w:t>En caso de no encontrar e</w:t>
      </w:r>
      <w:r>
        <w:rPr>
          <w:rFonts w:ascii="Times New Roman" w:hAnsi="Times New Roman" w:cs="Times New Roman"/>
          <w:sz w:val="24"/>
          <w:szCs w:val="24"/>
          <w:lang w:val="es-MX"/>
        </w:rPr>
        <w:t>l trabajador</w:t>
      </w:r>
    </w:p>
    <w:p w14:paraId="28A2BE27" w14:textId="4C0B33FF" w:rsidR="00111870" w:rsidRPr="00111870" w:rsidRDefault="00D22133" w:rsidP="00111870">
      <w:pPr>
        <w:ind w:left="1440"/>
        <w:rPr>
          <w:rFonts w:ascii="Times New Roman" w:hAnsi="Times New Roman" w:cs="Times New Roman"/>
          <w:sz w:val="24"/>
          <w:szCs w:val="24"/>
          <w:lang w:val="es-MX"/>
        </w:rPr>
      </w:pPr>
      <w:r w:rsidRPr="00D22133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4D68C03" wp14:editId="15C628C8">
            <wp:extent cx="5265876" cy="1463167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870" w:rsidRPr="00111870" w:rsidSect="005A7F74">
      <w:head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652B" w14:textId="77777777" w:rsidR="00054CDB" w:rsidRDefault="00054CDB" w:rsidP="003A10D3">
      <w:pPr>
        <w:spacing w:after="0" w:line="240" w:lineRule="auto"/>
      </w:pPr>
      <w:r>
        <w:separator/>
      </w:r>
    </w:p>
  </w:endnote>
  <w:endnote w:type="continuationSeparator" w:id="0">
    <w:p w14:paraId="063A82B7" w14:textId="77777777" w:rsidR="00054CDB" w:rsidRDefault="00054CDB" w:rsidP="003A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75DB" w14:textId="77777777" w:rsidR="00054CDB" w:rsidRDefault="00054CDB" w:rsidP="003A10D3">
      <w:pPr>
        <w:spacing w:after="0" w:line="240" w:lineRule="auto"/>
      </w:pPr>
      <w:r>
        <w:separator/>
      </w:r>
    </w:p>
  </w:footnote>
  <w:footnote w:type="continuationSeparator" w:id="0">
    <w:p w14:paraId="3A3E0524" w14:textId="77777777" w:rsidR="00054CDB" w:rsidRDefault="00054CDB" w:rsidP="003A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B58C" w14:textId="4FBEB0AC" w:rsidR="003A10D3" w:rsidRDefault="003A10D3">
    <w:pPr>
      <w:pStyle w:val="Header"/>
      <w:rPr>
        <w:rFonts w:ascii="Times New Roman" w:hAnsi="Times New Roman" w:cs="Times New Roman"/>
        <w:b/>
        <w:bCs/>
        <w:sz w:val="24"/>
        <w:szCs w:val="24"/>
        <w:lang w:val="es-MX"/>
      </w:rPr>
    </w:pPr>
    <w:r w:rsidRPr="003A10D3">
      <w:rPr>
        <w:rFonts w:ascii="Times New Roman" w:hAnsi="Times New Roman" w:cs="Times New Roman"/>
        <w:b/>
        <w:bCs/>
        <w:sz w:val="24"/>
        <w:szCs w:val="24"/>
        <w:lang w:val="es-MX"/>
      </w:rPr>
      <w:t>PCOAO</w:t>
    </w:r>
    <w:r w:rsidRPr="003A10D3">
      <w:rPr>
        <w:rFonts w:ascii="Times New Roman" w:hAnsi="Times New Roman" w:cs="Times New Roman"/>
        <w:b/>
        <w:bCs/>
        <w:sz w:val="24"/>
        <w:szCs w:val="24"/>
        <w:lang w:val="es-MX"/>
      </w:rPr>
      <w:tab/>
    </w:r>
    <w:r w:rsidRPr="003A10D3">
      <w:rPr>
        <w:rFonts w:ascii="Times New Roman" w:hAnsi="Times New Roman" w:cs="Times New Roman"/>
        <w:b/>
        <w:bCs/>
        <w:sz w:val="24"/>
        <w:szCs w:val="24"/>
        <w:lang w:val="es-MX"/>
      </w:rPr>
      <w:tab/>
      <w:t>Iván de México Barragán Peimbert</w:t>
    </w:r>
  </w:p>
  <w:p w14:paraId="340D1A5C" w14:textId="75B90094" w:rsidR="003A10D3" w:rsidRPr="003A10D3" w:rsidRDefault="003A10D3">
    <w:pPr>
      <w:pStyle w:val="Header"/>
      <w:rPr>
        <w:rFonts w:ascii="Times New Roman" w:hAnsi="Times New Roman" w:cs="Times New Roman"/>
        <w:b/>
        <w:bCs/>
        <w:sz w:val="24"/>
        <w:szCs w:val="24"/>
        <w:lang w:val="es-MX"/>
      </w:rPr>
    </w:pPr>
    <w:r>
      <w:rPr>
        <w:rFonts w:ascii="Times New Roman" w:hAnsi="Times New Roman" w:cs="Times New Roman"/>
        <w:b/>
        <w:bCs/>
        <w:sz w:val="24"/>
        <w:szCs w:val="24"/>
        <w:lang w:val="es-MX"/>
      </w:rPr>
      <w:tab/>
    </w:r>
    <w:r>
      <w:rPr>
        <w:rFonts w:ascii="Times New Roman" w:hAnsi="Times New Roman" w:cs="Times New Roman"/>
        <w:b/>
        <w:bCs/>
        <w:sz w:val="24"/>
        <w:szCs w:val="24"/>
        <w:lang w:val="es-MX"/>
      </w:rPr>
      <w:tab/>
      <w:t>A00227388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6273"/>
    <w:multiLevelType w:val="hybridMultilevel"/>
    <w:tmpl w:val="65B07106"/>
    <w:lvl w:ilvl="0" w:tplc="60B478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8CB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12B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C0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EF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0D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4E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36F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9EA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82726"/>
    <w:multiLevelType w:val="hybridMultilevel"/>
    <w:tmpl w:val="22461C26"/>
    <w:lvl w:ilvl="0" w:tplc="585C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BC9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24D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B85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20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8A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20C6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3A9D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24D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35DD0"/>
    <w:multiLevelType w:val="hybridMultilevel"/>
    <w:tmpl w:val="CBB0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A04FE"/>
    <w:multiLevelType w:val="hybridMultilevel"/>
    <w:tmpl w:val="E10E9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874D1"/>
    <w:multiLevelType w:val="hybridMultilevel"/>
    <w:tmpl w:val="F5BCE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97D78"/>
    <w:multiLevelType w:val="hybridMultilevel"/>
    <w:tmpl w:val="432C5C68"/>
    <w:lvl w:ilvl="0" w:tplc="BCCA3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074C7F"/>
    <w:multiLevelType w:val="hybridMultilevel"/>
    <w:tmpl w:val="E5B6161C"/>
    <w:lvl w:ilvl="0" w:tplc="840E7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C86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22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B03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EC4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CC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6B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E6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D45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35623"/>
    <w:multiLevelType w:val="hybridMultilevel"/>
    <w:tmpl w:val="368C1DB8"/>
    <w:lvl w:ilvl="0" w:tplc="55A05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303623"/>
    <w:multiLevelType w:val="hybridMultilevel"/>
    <w:tmpl w:val="42B68B34"/>
    <w:lvl w:ilvl="0" w:tplc="CA4C4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6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A8B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9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C4B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646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A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8C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7E0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208DC"/>
    <w:multiLevelType w:val="hybridMultilevel"/>
    <w:tmpl w:val="9E0E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234025">
    <w:abstractNumId w:val="3"/>
  </w:num>
  <w:num w:numId="2" w16cid:durableId="260378777">
    <w:abstractNumId w:val="4"/>
  </w:num>
  <w:num w:numId="3" w16cid:durableId="1192497745">
    <w:abstractNumId w:val="9"/>
  </w:num>
  <w:num w:numId="4" w16cid:durableId="1610433784">
    <w:abstractNumId w:val="0"/>
  </w:num>
  <w:num w:numId="5" w16cid:durableId="765345651">
    <w:abstractNumId w:val="6"/>
  </w:num>
  <w:num w:numId="6" w16cid:durableId="1753971293">
    <w:abstractNumId w:val="8"/>
  </w:num>
  <w:num w:numId="7" w16cid:durableId="329451300">
    <w:abstractNumId w:val="1"/>
  </w:num>
  <w:num w:numId="8" w16cid:durableId="2080596226">
    <w:abstractNumId w:val="2"/>
  </w:num>
  <w:num w:numId="9" w16cid:durableId="18631657">
    <w:abstractNumId w:val="5"/>
  </w:num>
  <w:num w:numId="10" w16cid:durableId="1197812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3"/>
    <w:rsid w:val="00054CDB"/>
    <w:rsid w:val="00111870"/>
    <w:rsid w:val="001C5D2E"/>
    <w:rsid w:val="002A57E0"/>
    <w:rsid w:val="003A10D3"/>
    <w:rsid w:val="003D411F"/>
    <w:rsid w:val="005A7F74"/>
    <w:rsid w:val="00A039CE"/>
    <w:rsid w:val="00D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526B"/>
  <w15:chartTrackingRefBased/>
  <w15:docId w15:val="{0B24A6D2-6465-4C3E-8363-603AC891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0D3"/>
  </w:style>
  <w:style w:type="paragraph" w:styleId="Footer">
    <w:name w:val="footer"/>
    <w:basedOn w:val="Normal"/>
    <w:link w:val="FooterChar"/>
    <w:uiPriority w:val="99"/>
    <w:unhideWhenUsed/>
    <w:rsid w:val="003A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0D3"/>
  </w:style>
  <w:style w:type="paragraph" w:styleId="ListParagraph">
    <w:name w:val="List Paragraph"/>
    <w:basedOn w:val="Normal"/>
    <w:uiPriority w:val="34"/>
    <w:qFormat/>
    <w:rsid w:val="003A10D3"/>
    <w:pPr>
      <w:ind w:left="720"/>
      <w:contextualSpacing/>
    </w:pPr>
  </w:style>
  <w:style w:type="table" w:styleId="TableGrid">
    <w:name w:val="Table Grid"/>
    <w:basedOn w:val="TableNormal"/>
    <w:uiPriority w:val="39"/>
    <w:rsid w:val="003A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A57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de México Barragán Peimbert</dc:creator>
  <cp:keywords/>
  <dc:description/>
  <cp:lastModifiedBy>Iván de México Barragán Peimbert</cp:lastModifiedBy>
  <cp:revision>1</cp:revision>
  <dcterms:created xsi:type="dcterms:W3CDTF">2022-12-04T02:15:00Z</dcterms:created>
  <dcterms:modified xsi:type="dcterms:W3CDTF">2022-12-04T04:26:00Z</dcterms:modified>
</cp:coreProperties>
</file>