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46F" w:rsidRDefault="0043100E" w:rsidP="0043100E">
      <w:pPr>
        <w:pStyle w:val="Prrafodelista"/>
        <w:numPr>
          <w:ilvl w:val="0"/>
          <w:numId w:val="1"/>
        </w:numPr>
      </w:pPr>
      <w:r>
        <w:t>Cree un tipo de datos cola que implemente una cola dinámica.</w:t>
      </w:r>
    </w:p>
    <w:p w:rsidR="0043100E" w:rsidRDefault="0043100E" w:rsidP="0043100E">
      <w:r>
        <w:t>Debe poseer las siguientes propiedades:</w:t>
      </w:r>
    </w:p>
    <w:p w:rsidR="0043100E" w:rsidRDefault="0043100E" w:rsidP="0043100E">
      <w:r>
        <w:t>Primero (de tipo Nodo)</w:t>
      </w:r>
    </w:p>
    <w:p w:rsidR="0043100E" w:rsidRDefault="0043100E" w:rsidP="0043100E">
      <w:r>
        <w:t>Ultimo (de tipo Nodo)</w:t>
      </w:r>
    </w:p>
    <w:p w:rsidR="0043100E" w:rsidRDefault="0043100E" w:rsidP="0043100E">
      <w:proofErr w:type="spellStart"/>
      <w:r>
        <w:t>Tamanio</w:t>
      </w:r>
      <w:proofErr w:type="spellEnd"/>
      <w:r>
        <w:t xml:space="preserve"> (de tipo </w:t>
      </w:r>
      <w:proofErr w:type="spellStart"/>
      <w:r>
        <w:t>int</w:t>
      </w:r>
      <w:proofErr w:type="spellEnd"/>
      <w:r>
        <w:t>).</w:t>
      </w:r>
    </w:p>
    <w:p w:rsidR="0043100E" w:rsidRDefault="0043100E" w:rsidP="0043100E">
      <w:r>
        <w:t>Programar las funciones que realicen:</w:t>
      </w:r>
    </w:p>
    <w:p w:rsidR="0043100E" w:rsidRDefault="0043100E" w:rsidP="0043100E">
      <w:pPr>
        <w:pStyle w:val="Prrafodelista"/>
        <w:numPr>
          <w:ilvl w:val="0"/>
          <w:numId w:val="2"/>
        </w:numPr>
      </w:pPr>
      <w:r w:rsidRPr="0043100E">
        <w:t>Indica</w:t>
      </w:r>
      <w:r>
        <w:t>r</w:t>
      </w:r>
      <w:r w:rsidRPr="0043100E">
        <w:t xml:space="preserve"> si la cola esta </w:t>
      </w:r>
      <w:proofErr w:type="spellStart"/>
      <w:r w:rsidRPr="0043100E">
        <w:t>vacia</w:t>
      </w:r>
      <w:proofErr w:type="spellEnd"/>
    </w:p>
    <w:p w:rsidR="0043100E" w:rsidRDefault="0043100E" w:rsidP="0043100E">
      <w:pPr>
        <w:pStyle w:val="Prrafodelista"/>
        <w:numPr>
          <w:ilvl w:val="0"/>
          <w:numId w:val="2"/>
        </w:numPr>
      </w:pPr>
      <w:r>
        <w:t>Indicar el tamaño de la cola</w:t>
      </w:r>
    </w:p>
    <w:p w:rsidR="0043100E" w:rsidRDefault="0043100E" w:rsidP="0043100E">
      <w:pPr>
        <w:pStyle w:val="Prrafodelista"/>
        <w:numPr>
          <w:ilvl w:val="0"/>
          <w:numId w:val="2"/>
        </w:numPr>
      </w:pPr>
      <w:r w:rsidRPr="0043100E">
        <w:t>Devuelve el primer elemento en la cola</w:t>
      </w:r>
    </w:p>
    <w:p w:rsidR="0043100E" w:rsidRDefault="0043100E" w:rsidP="0043100E">
      <w:pPr>
        <w:pStyle w:val="Prrafodelista"/>
        <w:numPr>
          <w:ilvl w:val="0"/>
          <w:numId w:val="2"/>
        </w:numPr>
      </w:pPr>
      <w:r w:rsidRPr="0043100E">
        <w:t>Elimina y devuelve el primer elemento de la cola</w:t>
      </w:r>
    </w:p>
    <w:p w:rsidR="0043100E" w:rsidRDefault="0043100E" w:rsidP="0043100E">
      <w:pPr>
        <w:pStyle w:val="Prrafodelista"/>
        <w:numPr>
          <w:ilvl w:val="0"/>
          <w:numId w:val="2"/>
        </w:numPr>
      </w:pPr>
      <w:r w:rsidRPr="0043100E">
        <w:t>Añade un nuevo elemento a la cola</w:t>
      </w:r>
    </w:p>
    <w:p w:rsidR="0043100E" w:rsidRDefault="0043100E" w:rsidP="0043100E">
      <w:pPr>
        <w:pStyle w:val="Prrafodelista"/>
        <w:numPr>
          <w:ilvl w:val="0"/>
          <w:numId w:val="2"/>
        </w:numPr>
      </w:pPr>
      <w:r w:rsidRPr="0043100E">
        <w:t>Muestra el contenido</w:t>
      </w:r>
    </w:p>
    <w:p w:rsidR="0043100E" w:rsidRDefault="0043100E" w:rsidP="0043100E">
      <w:r>
        <w:t>Mostrar el funcionamiento con un ejemplo de implementación que:</w:t>
      </w:r>
    </w:p>
    <w:p w:rsidR="0043100E" w:rsidRDefault="0043100E" w:rsidP="0043100E">
      <w:r>
        <w:t>Muestre el tamaño, indique si está vacía o no y luego de agregar 5 elementos de tipo entero vaya vaciando la cola.</w:t>
      </w:r>
    </w:p>
    <w:p w:rsidR="00B93FDE" w:rsidRDefault="00B93FDE" w:rsidP="0043100E">
      <w:pPr>
        <w:pStyle w:val="Prrafodelista"/>
        <w:numPr>
          <w:ilvl w:val="0"/>
          <w:numId w:val="1"/>
        </w:numPr>
      </w:pPr>
      <w:r>
        <w:t>Realizar una aplicación que</w:t>
      </w:r>
      <w:r w:rsidR="00CD3921">
        <w:t xml:space="preserve"> permita ingresar n cantidad de personas y una vez finalizado el ingreso vaya mostrando una a una por pantalla y liberándolas de la cola. </w:t>
      </w:r>
    </w:p>
    <w:p w:rsidR="0043100E" w:rsidRDefault="004E6673" w:rsidP="0043100E">
      <w:pPr>
        <w:pStyle w:val="Prrafodelista"/>
        <w:numPr>
          <w:ilvl w:val="0"/>
          <w:numId w:val="1"/>
        </w:numPr>
      </w:pPr>
      <w:r>
        <w:t xml:space="preserve">Realizar una aplicación que utilizando una cola dinámica permita crear nuevos turnos de llegada a un centro de atención y </w:t>
      </w:r>
      <w:r w:rsidR="00D74AAB">
        <w:t>tenga la posibilidad de ir liberando y mostrando en pantalla los turnos a los cuales le toca ser atendido.</w:t>
      </w:r>
    </w:p>
    <w:p w:rsidR="00D74AAB" w:rsidRDefault="00D74AAB" w:rsidP="00D74AAB"/>
    <w:p w:rsidR="0043100E" w:rsidRDefault="0043100E" w:rsidP="0043100E"/>
    <w:p w:rsidR="0043100E" w:rsidRDefault="0043100E" w:rsidP="0043100E"/>
    <w:p w:rsidR="0043100E" w:rsidRDefault="0043100E" w:rsidP="0043100E"/>
    <w:sectPr w:rsidR="0043100E" w:rsidSect="00B044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0761A"/>
    <w:multiLevelType w:val="hybridMultilevel"/>
    <w:tmpl w:val="351614F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BD28F6"/>
    <w:multiLevelType w:val="hybridMultilevel"/>
    <w:tmpl w:val="99E223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3100E"/>
    <w:rsid w:val="0043100E"/>
    <w:rsid w:val="004E6673"/>
    <w:rsid w:val="00B0446F"/>
    <w:rsid w:val="00B93FDE"/>
    <w:rsid w:val="00CD3921"/>
    <w:rsid w:val="00D74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4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10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PositivoBgh</dc:creator>
  <cp:keywords/>
  <dc:description/>
  <cp:lastModifiedBy>PositivoBgh</cp:lastModifiedBy>
  <cp:revision>4</cp:revision>
  <dcterms:created xsi:type="dcterms:W3CDTF">2018-11-05T19:29:00Z</dcterms:created>
  <dcterms:modified xsi:type="dcterms:W3CDTF">2018-11-05T19:57:00Z</dcterms:modified>
</cp:coreProperties>
</file>