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E675" w14:textId="2DB9111D" w:rsidR="00D00014" w:rsidRPr="00D00014" w:rsidRDefault="00D00014">
      <w:pPr>
        <w:rPr>
          <w:b/>
          <w:bCs/>
          <w:sz w:val="72"/>
          <w:szCs w:val="72"/>
        </w:rPr>
      </w:pPr>
      <w:r w:rsidRPr="00D00014">
        <w:rPr>
          <w:b/>
          <w:bCs/>
          <w:sz w:val="72"/>
          <w:szCs w:val="72"/>
        </w:rPr>
        <w:t>R</w:t>
      </w:r>
      <w:r w:rsidRPr="00D00014">
        <w:rPr>
          <w:b/>
          <w:bCs/>
          <w:sz w:val="72"/>
          <w:szCs w:val="72"/>
        </w:rPr>
        <w:t>eporte de Participación.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0014" w14:paraId="7227FCD2" w14:textId="77777777" w:rsidTr="00D00014">
        <w:tc>
          <w:tcPr>
            <w:tcW w:w="2942" w:type="dxa"/>
          </w:tcPr>
          <w:p w14:paraId="1DBAA6B2" w14:textId="41176F0C" w:rsidR="00D00014" w:rsidRDefault="00D00014">
            <w:r>
              <w:t>Nombre</w:t>
            </w:r>
          </w:p>
        </w:tc>
        <w:tc>
          <w:tcPr>
            <w:tcW w:w="2943" w:type="dxa"/>
          </w:tcPr>
          <w:p w14:paraId="1C99C18C" w14:textId="7DD16B55" w:rsidR="00D00014" w:rsidRDefault="00D00014">
            <w:r>
              <w:t>Aportación</w:t>
            </w:r>
          </w:p>
        </w:tc>
        <w:tc>
          <w:tcPr>
            <w:tcW w:w="2943" w:type="dxa"/>
          </w:tcPr>
          <w:p w14:paraId="51A2EB41" w14:textId="4F48D639" w:rsidR="00D00014" w:rsidRDefault="00D00014">
            <w:r>
              <w:t>Porcentaje</w:t>
            </w:r>
          </w:p>
        </w:tc>
      </w:tr>
      <w:tr w:rsidR="00D00014" w14:paraId="714B32A8" w14:textId="77777777" w:rsidTr="00D00014">
        <w:tc>
          <w:tcPr>
            <w:tcW w:w="2942" w:type="dxa"/>
          </w:tcPr>
          <w:p w14:paraId="031AE6D3" w14:textId="0C3E0889" w:rsidR="00D00014" w:rsidRPr="00D00014" w:rsidRDefault="00D00014" w:rsidP="00D000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David Alberto Pat </w:t>
            </w:r>
            <w:proofErr w:type="spellStart"/>
            <w:r w:rsidRPr="00D00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Cituk</w:t>
            </w:r>
            <w:proofErr w:type="spellEnd"/>
          </w:p>
        </w:tc>
        <w:tc>
          <w:tcPr>
            <w:tcW w:w="2943" w:type="dxa"/>
          </w:tcPr>
          <w:p w14:paraId="3A15DABC" w14:textId="53B09A4C" w:rsidR="00D00014" w:rsidRDefault="00D00014">
            <w:r>
              <w:t xml:space="preserve">Prototipos, </w:t>
            </w:r>
            <w:r>
              <w:t>Análisis del diseño</w:t>
            </w:r>
            <w:r>
              <w:t xml:space="preserve">, </w:t>
            </w:r>
            <w:r>
              <w:t>Presentación</w:t>
            </w:r>
            <w:r>
              <w:t>.</w:t>
            </w:r>
          </w:p>
        </w:tc>
        <w:tc>
          <w:tcPr>
            <w:tcW w:w="2943" w:type="dxa"/>
          </w:tcPr>
          <w:p w14:paraId="73752CF9" w14:textId="77DA5272" w:rsidR="00D00014" w:rsidRDefault="00D00014">
            <w:r>
              <w:t>25%</w:t>
            </w:r>
          </w:p>
        </w:tc>
      </w:tr>
      <w:tr w:rsidR="00D00014" w14:paraId="1E8B4065" w14:textId="77777777" w:rsidTr="00D00014">
        <w:tc>
          <w:tcPr>
            <w:tcW w:w="2942" w:type="dxa"/>
          </w:tcPr>
          <w:p w14:paraId="6CE34DF1" w14:textId="48CD6B88" w:rsidR="00D00014" w:rsidRPr="00D00014" w:rsidRDefault="00D00014" w:rsidP="00D000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Jorge Guadalupe Poot Carrillo</w:t>
            </w:r>
          </w:p>
        </w:tc>
        <w:tc>
          <w:tcPr>
            <w:tcW w:w="2943" w:type="dxa"/>
          </w:tcPr>
          <w:p w14:paraId="6731FA94" w14:textId="2ECB3903" w:rsidR="00D00014" w:rsidRDefault="00D00014">
            <w:r>
              <w:t>Bocetos, D</w:t>
            </w:r>
            <w:r>
              <w:t>iseño Preliminar de Pruebas de Usabilidad</w:t>
            </w:r>
            <w:r>
              <w:t xml:space="preserve">, </w:t>
            </w:r>
            <w:r>
              <w:t>Presentación</w:t>
            </w:r>
            <w:r>
              <w:t>.</w:t>
            </w:r>
          </w:p>
        </w:tc>
        <w:tc>
          <w:tcPr>
            <w:tcW w:w="2943" w:type="dxa"/>
          </w:tcPr>
          <w:p w14:paraId="0366EC7E" w14:textId="1E9F774C" w:rsidR="00D00014" w:rsidRDefault="00D00014">
            <w:r>
              <w:t>25%</w:t>
            </w:r>
          </w:p>
        </w:tc>
      </w:tr>
      <w:tr w:rsidR="00D00014" w14:paraId="126519ED" w14:textId="77777777" w:rsidTr="00D00014">
        <w:tc>
          <w:tcPr>
            <w:tcW w:w="2942" w:type="dxa"/>
          </w:tcPr>
          <w:p w14:paraId="5F321305" w14:textId="0BA32138" w:rsidR="00D00014" w:rsidRPr="00D00014" w:rsidRDefault="00D00014" w:rsidP="00D00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014">
              <w:rPr>
                <w:rFonts w:ascii="Times New Roman" w:hAnsi="Times New Roman" w:cs="Times New Roman"/>
                <w:sz w:val="24"/>
                <w:szCs w:val="24"/>
              </w:rPr>
              <w:t xml:space="preserve">Braulio Adrián Sarmiento </w:t>
            </w:r>
            <w:proofErr w:type="spellStart"/>
            <w:r w:rsidRPr="00D00014">
              <w:rPr>
                <w:rFonts w:ascii="Times New Roman" w:hAnsi="Times New Roman" w:cs="Times New Roman"/>
                <w:sz w:val="24"/>
                <w:szCs w:val="24"/>
              </w:rPr>
              <w:t>Altonar</w:t>
            </w:r>
            <w:proofErr w:type="spellEnd"/>
            <w:r w:rsidRPr="00D000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14:paraId="1F1086BA" w14:textId="5891C4F5" w:rsidR="00D00014" w:rsidRDefault="00D00014" w:rsidP="00D00014">
            <w:r>
              <w:t>Bocetos</w:t>
            </w:r>
            <w:r>
              <w:t xml:space="preserve">, Refinamiento de requerimientos, </w:t>
            </w:r>
            <w:r>
              <w:t>Resumen de Avance</w:t>
            </w:r>
            <w:r>
              <w:t xml:space="preserve">, </w:t>
            </w:r>
            <w:r>
              <w:t>Presentación</w:t>
            </w:r>
            <w:r>
              <w:t>.</w:t>
            </w:r>
          </w:p>
        </w:tc>
        <w:tc>
          <w:tcPr>
            <w:tcW w:w="2943" w:type="dxa"/>
          </w:tcPr>
          <w:p w14:paraId="580D543A" w14:textId="5723089E" w:rsidR="00D00014" w:rsidRDefault="00D00014" w:rsidP="00D00014">
            <w:r>
              <w:t>25%</w:t>
            </w:r>
          </w:p>
        </w:tc>
      </w:tr>
      <w:tr w:rsidR="00D00014" w14:paraId="45D0E52A" w14:textId="77777777" w:rsidTr="00D00014">
        <w:tc>
          <w:tcPr>
            <w:tcW w:w="2942" w:type="dxa"/>
          </w:tcPr>
          <w:p w14:paraId="3A47424C" w14:textId="77777777" w:rsidR="00D00014" w:rsidRPr="00D00014" w:rsidRDefault="00D00014" w:rsidP="00D000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0014">
              <w:rPr>
                <w:rFonts w:ascii="Times New Roman" w:hAnsi="Times New Roman" w:cs="Times New Roman"/>
                <w:sz w:val="24"/>
                <w:szCs w:val="24"/>
              </w:rPr>
              <w:t>Esteban Vargas Alonso</w:t>
            </w:r>
          </w:p>
          <w:p w14:paraId="4BA05F4E" w14:textId="77777777" w:rsidR="00D00014" w:rsidRPr="00D00014" w:rsidRDefault="00D00014" w:rsidP="00D000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3" w:type="dxa"/>
          </w:tcPr>
          <w:p w14:paraId="627514BE" w14:textId="05D9D0FF" w:rsidR="00D00014" w:rsidRDefault="00D00014" w:rsidP="00D00014">
            <w:r>
              <w:t>Bocetos</w:t>
            </w:r>
            <w:r>
              <w:t>, guía practica de prueba de usabilidad. Presentación.</w:t>
            </w:r>
          </w:p>
        </w:tc>
        <w:tc>
          <w:tcPr>
            <w:tcW w:w="2943" w:type="dxa"/>
          </w:tcPr>
          <w:p w14:paraId="40A99BF5" w14:textId="416BC423" w:rsidR="00D00014" w:rsidRDefault="00D00014" w:rsidP="00D00014">
            <w:r>
              <w:t>25%</w:t>
            </w:r>
          </w:p>
        </w:tc>
      </w:tr>
    </w:tbl>
    <w:p w14:paraId="40366A2E" w14:textId="77777777" w:rsidR="00D00014" w:rsidRDefault="00D00014"/>
    <w:sectPr w:rsidR="00D00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14"/>
    <w:rsid w:val="00D0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2141"/>
  <w15:chartTrackingRefBased/>
  <w15:docId w15:val="{18A91DEC-B297-4AAE-856F-93B3418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   VARGAS ALONSO</dc:creator>
  <cp:keywords/>
  <dc:description/>
  <cp:lastModifiedBy>ESTEBAN    VARGAS ALONSO</cp:lastModifiedBy>
  <cp:revision>1</cp:revision>
  <dcterms:created xsi:type="dcterms:W3CDTF">2023-05-02T11:15:00Z</dcterms:created>
  <dcterms:modified xsi:type="dcterms:W3CDTF">2023-05-02T11:21:00Z</dcterms:modified>
</cp:coreProperties>
</file>