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FF984" w14:textId="77777777" w:rsidR="00B047E8" w:rsidRPr="00B047E8" w:rsidRDefault="00B047E8" w:rsidP="00B047E8">
      <w:pPr>
        <w:rPr>
          <w:b/>
          <w:bCs/>
        </w:rPr>
      </w:pPr>
      <w:r w:rsidRPr="00B047E8">
        <w:rPr>
          <w:b/>
          <w:bCs/>
        </w:rPr>
        <w:t>Страница игры «Территория себя»</w:t>
      </w:r>
    </w:p>
    <w:p w14:paraId="43743D4E" w14:textId="77777777" w:rsidR="00B047E8" w:rsidRPr="00B047E8" w:rsidRDefault="00B047E8" w:rsidP="00B047E8">
      <w:r w:rsidRPr="00B047E8">
        <w:rPr>
          <w:b/>
          <w:bCs/>
        </w:rPr>
        <w:t>Заголовок (H1):</w:t>
      </w:r>
    </w:p>
    <w:p w14:paraId="5D60B905" w14:textId="77777777" w:rsidR="00B047E8" w:rsidRPr="00B047E8" w:rsidRDefault="00B047E8" w:rsidP="00B047E8">
      <w:pPr>
        <w:rPr>
          <w:b/>
          <w:bCs/>
        </w:rPr>
      </w:pPr>
      <w:r w:rsidRPr="00B047E8">
        <w:rPr>
          <w:b/>
          <w:bCs/>
        </w:rPr>
        <w:t>«Территория себя»: Психологическая игра, которая расширяет вашу реальность</w:t>
      </w:r>
    </w:p>
    <w:p w14:paraId="62A6CCEE" w14:textId="77777777" w:rsidR="00B047E8" w:rsidRPr="00B047E8" w:rsidRDefault="00B047E8" w:rsidP="00B047E8">
      <w:r w:rsidRPr="00B047E8">
        <w:rPr>
          <w:b/>
          <w:bCs/>
        </w:rPr>
        <w:t>Подзаголовок:</w:t>
      </w:r>
      <w:r w:rsidRPr="00B047E8">
        <w:br/>
        <w:t>Узнайте, сколько вариантов решений скрывает ваше подсознание. Сыграйте новую роль — уже через 3 часа.</w:t>
      </w:r>
    </w:p>
    <w:p w14:paraId="3410B7AE" w14:textId="77777777" w:rsidR="00B047E8" w:rsidRPr="00B047E8" w:rsidRDefault="00B047E8" w:rsidP="00B047E8">
      <w:r w:rsidRPr="00B047E8">
        <w:pict w14:anchorId="0F4D7376">
          <v:rect id="_x0000_i1067" style="width:0;height:.75pt" o:hralign="center" o:hrstd="t" o:hr="t" fillcolor="#a0a0a0" stroked="f"/>
        </w:pict>
      </w:r>
    </w:p>
    <w:p w14:paraId="0063534D" w14:textId="77777777" w:rsidR="00B047E8" w:rsidRPr="00B047E8" w:rsidRDefault="00B047E8" w:rsidP="00B047E8">
      <w:pPr>
        <w:rPr>
          <w:b/>
          <w:bCs/>
        </w:rPr>
      </w:pPr>
      <w:r w:rsidRPr="00B047E8">
        <w:rPr>
          <w:b/>
          <w:bCs/>
        </w:rPr>
        <w:t>Краткое описание (</w:t>
      </w:r>
      <w:proofErr w:type="spellStart"/>
      <w:r w:rsidRPr="00B047E8">
        <w:rPr>
          <w:b/>
          <w:bCs/>
        </w:rPr>
        <w:t>лид</w:t>
      </w:r>
      <w:proofErr w:type="spellEnd"/>
      <w:r w:rsidRPr="00B047E8">
        <w:rPr>
          <w:b/>
          <w:bCs/>
        </w:rPr>
        <w:t>-абзац)</w:t>
      </w:r>
    </w:p>
    <w:p w14:paraId="7D7F5037" w14:textId="77777777" w:rsidR="00B047E8" w:rsidRPr="00B047E8" w:rsidRDefault="00B047E8" w:rsidP="00B047E8">
      <w:r w:rsidRPr="00B047E8">
        <w:t>«Территория себя» — это уникальная психологическая практика, которая помогает выйти за рамки привычных сценариев поведения. Через проигрывание реальных жизненных ситуаций и систему из 22 ролей-архетипов вы откроете в себе новые способы реагирования, научитесь принимать неочевидные, но эффективные решения и глубже поймете мотивы своих поступков и поступков других людей.</w:t>
      </w:r>
    </w:p>
    <w:p w14:paraId="1835445F" w14:textId="77777777" w:rsidR="00B047E8" w:rsidRPr="00B047E8" w:rsidRDefault="00B047E8" w:rsidP="00B047E8">
      <w:r w:rsidRPr="00B047E8">
        <w:pict w14:anchorId="295334BC">
          <v:rect id="_x0000_i1068" style="width:0;height:.75pt" o:hralign="center" o:hrstd="t" o:hr="t" fillcolor="#a0a0a0" stroked="f"/>
        </w:pict>
      </w:r>
    </w:p>
    <w:p w14:paraId="4E8CB213" w14:textId="77777777" w:rsidR="00B047E8" w:rsidRPr="00B047E8" w:rsidRDefault="00B047E8" w:rsidP="00B047E8">
      <w:pPr>
        <w:rPr>
          <w:b/>
          <w:bCs/>
        </w:rPr>
      </w:pPr>
      <w:r w:rsidRPr="00B047E8">
        <w:rPr>
          <w:b/>
          <w:bCs/>
        </w:rPr>
        <w:t>Суть и методология игры</w:t>
      </w:r>
    </w:p>
    <w:p w14:paraId="06985A46" w14:textId="77777777" w:rsidR="00B047E8" w:rsidRPr="00B047E8" w:rsidRDefault="00B047E8" w:rsidP="00B047E8">
      <w:r w:rsidRPr="00B047E8">
        <w:t>В основе игры лежит авторская система </w:t>
      </w:r>
      <w:r w:rsidRPr="00B047E8">
        <w:rPr>
          <w:b/>
          <w:bCs/>
        </w:rPr>
        <w:t>«Индивидуальная диагностика потенциалов»</w:t>
      </w:r>
      <w:r w:rsidRPr="00B047E8">
        <w:t>, разработанная на основе исследований функциональных задач мозга. Эта система выделяет 22 ключевых роли, которые наше подсознание использует для взаимодействия с миром.</w:t>
      </w:r>
    </w:p>
    <w:p w14:paraId="1DCBDAF7" w14:textId="77777777" w:rsidR="00B047E8" w:rsidRPr="00B047E8" w:rsidRDefault="00B047E8" w:rsidP="00B047E8">
      <w:r w:rsidRPr="00B047E8">
        <w:rPr>
          <w:b/>
          <w:bCs/>
        </w:rPr>
        <w:t>Как это работает на практике:</w:t>
      </w:r>
    </w:p>
    <w:p w14:paraId="309BFDAA" w14:textId="77777777" w:rsidR="00B047E8" w:rsidRPr="00B047E8" w:rsidRDefault="00B047E8" w:rsidP="00B047E8">
      <w:pPr>
        <w:numPr>
          <w:ilvl w:val="0"/>
          <w:numId w:val="1"/>
        </w:numPr>
      </w:pPr>
      <w:r w:rsidRPr="00B047E8">
        <w:rPr>
          <w:b/>
          <w:bCs/>
        </w:rPr>
        <w:t>Персональная диагностика</w:t>
      </w:r>
      <w:proofErr w:type="gramStart"/>
      <w:r w:rsidRPr="00B047E8">
        <w:rPr>
          <w:b/>
          <w:bCs/>
        </w:rPr>
        <w:t>:</w:t>
      </w:r>
      <w:r w:rsidRPr="00B047E8">
        <w:t> Перед</w:t>
      </w:r>
      <w:proofErr w:type="gramEnd"/>
      <w:r w:rsidRPr="00B047E8">
        <w:t xml:space="preserve"> игрой каждый участник получает набор из нескольких ролей (архетипов), которые наиболее ярко проявляются в его поведении. Примеры ролей: «Лидер», «Дипломат», «Архивариус», «Меценат», «Ученик», «Шут».</w:t>
      </w:r>
    </w:p>
    <w:p w14:paraId="6B5F249E" w14:textId="77777777" w:rsidR="00B047E8" w:rsidRPr="00B047E8" w:rsidRDefault="00B047E8" w:rsidP="00B047E8">
      <w:pPr>
        <w:numPr>
          <w:ilvl w:val="0"/>
          <w:numId w:val="1"/>
        </w:numPr>
      </w:pPr>
      <w:r w:rsidRPr="00B047E8">
        <w:rPr>
          <w:b/>
          <w:bCs/>
        </w:rPr>
        <w:t>Карта роли:</w:t>
      </w:r>
      <w:r w:rsidRPr="00B047E8">
        <w:t> Каждая роль описана по схеме:</w:t>
      </w:r>
    </w:p>
    <w:p w14:paraId="3C0CB4A4" w14:textId="77777777" w:rsidR="00B047E8" w:rsidRPr="00B047E8" w:rsidRDefault="00B047E8" w:rsidP="00B047E8">
      <w:pPr>
        <w:numPr>
          <w:ilvl w:val="1"/>
          <w:numId w:val="1"/>
        </w:numPr>
      </w:pPr>
      <w:r w:rsidRPr="00B047E8">
        <w:rPr>
          <w:b/>
          <w:bCs/>
        </w:rPr>
        <w:t>Сила:</w:t>
      </w:r>
      <w:r w:rsidRPr="00B047E8">
        <w:t> Главное преимущество этой роли.</w:t>
      </w:r>
    </w:p>
    <w:p w14:paraId="4E7AB924" w14:textId="77777777" w:rsidR="00B047E8" w:rsidRPr="00B047E8" w:rsidRDefault="00B047E8" w:rsidP="00B047E8">
      <w:pPr>
        <w:numPr>
          <w:ilvl w:val="1"/>
          <w:numId w:val="1"/>
        </w:numPr>
      </w:pPr>
      <w:r w:rsidRPr="00B047E8">
        <w:rPr>
          <w:b/>
          <w:bCs/>
        </w:rPr>
        <w:t>Вызов:</w:t>
      </w:r>
      <w:r w:rsidRPr="00B047E8">
        <w:t> Основной риск или «слепое пятно».</w:t>
      </w:r>
    </w:p>
    <w:p w14:paraId="551D7172" w14:textId="77777777" w:rsidR="00B047E8" w:rsidRPr="00B047E8" w:rsidRDefault="00B047E8" w:rsidP="00B047E8">
      <w:pPr>
        <w:numPr>
          <w:ilvl w:val="1"/>
          <w:numId w:val="1"/>
        </w:numPr>
      </w:pPr>
      <w:r w:rsidRPr="00B047E8">
        <w:rPr>
          <w:b/>
          <w:bCs/>
        </w:rPr>
        <w:t>Контекст:</w:t>
      </w:r>
      <w:r w:rsidRPr="00B047E8">
        <w:t> В каких ситуациях она обычно «просыпается».</w:t>
      </w:r>
    </w:p>
    <w:p w14:paraId="6595F44F" w14:textId="77777777" w:rsidR="00B047E8" w:rsidRPr="00B047E8" w:rsidRDefault="00B047E8" w:rsidP="00B047E8">
      <w:pPr>
        <w:numPr>
          <w:ilvl w:val="1"/>
          <w:numId w:val="1"/>
        </w:numPr>
      </w:pPr>
      <w:r w:rsidRPr="00B047E8">
        <w:rPr>
          <w:b/>
          <w:bCs/>
        </w:rPr>
        <w:t>Ключевой вопрос</w:t>
      </w:r>
      <w:proofErr w:type="gramStart"/>
      <w:r w:rsidRPr="00B047E8">
        <w:rPr>
          <w:b/>
          <w:bCs/>
        </w:rPr>
        <w:t>:</w:t>
      </w:r>
      <w:r w:rsidRPr="00B047E8">
        <w:t> Чтобы</w:t>
      </w:r>
      <w:proofErr w:type="gramEnd"/>
      <w:r w:rsidRPr="00B047E8">
        <w:t xml:space="preserve"> проверить, адекватно ли вы ее используете.</w:t>
      </w:r>
    </w:p>
    <w:p w14:paraId="44CA68FE" w14:textId="77777777" w:rsidR="00B047E8" w:rsidRPr="00B047E8" w:rsidRDefault="00B047E8" w:rsidP="00B047E8">
      <w:pPr>
        <w:numPr>
          <w:ilvl w:val="0"/>
          <w:numId w:val="1"/>
        </w:numPr>
      </w:pPr>
      <w:r w:rsidRPr="00B047E8">
        <w:rPr>
          <w:b/>
          <w:bCs/>
        </w:rPr>
        <w:t>Игровой процесс:</w:t>
      </w:r>
      <w:r w:rsidRPr="00B047E8">
        <w:t> Ведущий предлагает группе сложные, неоднозначные ситуации из разных сфер жизни: карьера, отношения, финансы, личностный рост, моральный выбор.</w:t>
      </w:r>
    </w:p>
    <w:p w14:paraId="242AC080" w14:textId="77777777" w:rsidR="00B047E8" w:rsidRPr="00B047E8" w:rsidRDefault="00B047E8" w:rsidP="00B047E8">
      <w:pPr>
        <w:numPr>
          <w:ilvl w:val="0"/>
          <w:numId w:val="1"/>
        </w:numPr>
      </w:pPr>
      <w:r w:rsidRPr="00B047E8">
        <w:rPr>
          <w:b/>
          <w:bCs/>
        </w:rPr>
        <w:t>Принятие решений:</w:t>
      </w:r>
      <w:r w:rsidRPr="00B047E8">
        <w:t> Участники по очереди предлагают свой вариант решения, сознательно выбирая для этого одну из своих ролей и объясняя свою позицию.</w:t>
      </w:r>
    </w:p>
    <w:p w14:paraId="1727BB61" w14:textId="77777777" w:rsidR="00B047E8" w:rsidRPr="00B047E8" w:rsidRDefault="00B047E8" w:rsidP="00B047E8">
      <w:pPr>
        <w:numPr>
          <w:ilvl w:val="0"/>
          <w:numId w:val="1"/>
        </w:numPr>
      </w:pPr>
      <w:r w:rsidRPr="00B047E8">
        <w:rPr>
          <w:b/>
          <w:bCs/>
        </w:rPr>
        <w:lastRenderedPageBreak/>
        <w:t>Голосование и рефлексия</w:t>
      </w:r>
      <w:proofErr w:type="gramStart"/>
      <w:r w:rsidRPr="00B047E8">
        <w:rPr>
          <w:b/>
          <w:bCs/>
        </w:rPr>
        <w:t>:</w:t>
      </w:r>
      <w:r w:rsidRPr="00B047E8">
        <w:t> После</w:t>
      </w:r>
      <w:proofErr w:type="gramEnd"/>
      <w:r w:rsidRPr="00B047E8">
        <w:t xml:space="preserve"> этого группа голосует за то решение, которое кажется им наиболее конструктивным. Это ключевой этап! Он позволяет увидеть, что одну и ту же проблему можно решить десятком разных путей, и ваш способ — не единственный.</w:t>
      </w:r>
    </w:p>
    <w:p w14:paraId="6A4C39A6" w14:textId="77777777" w:rsidR="00B047E8" w:rsidRPr="00B047E8" w:rsidRDefault="00B047E8" w:rsidP="00B047E8">
      <w:r w:rsidRPr="00B047E8">
        <w:rPr>
          <w:b/>
          <w:bCs/>
        </w:rPr>
        <w:t>Цель игры — не выиграть, а осознать широту своих возможностей и пополнить «копилку» жизненных стратегий.</w:t>
      </w:r>
    </w:p>
    <w:p w14:paraId="094C851A" w14:textId="77777777" w:rsidR="00B047E8" w:rsidRPr="00B047E8" w:rsidRDefault="00B047E8" w:rsidP="00B047E8">
      <w:r w:rsidRPr="00B047E8">
        <w:pict w14:anchorId="781AD2FB">
          <v:rect id="_x0000_i1069" style="width:0;height:.75pt" o:hralign="center" o:hrstd="t" o:hr="t" fillcolor="#a0a0a0" stroked="f"/>
        </w:pict>
      </w:r>
    </w:p>
    <w:p w14:paraId="579AEA38" w14:textId="77777777" w:rsidR="00B047E8" w:rsidRPr="00B047E8" w:rsidRDefault="00B047E8" w:rsidP="00B047E8">
      <w:pPr>
        <w:rPr>
          <w:b/>
          <w:bCs/>
        </w:rPr>
      </w:pPr>
      <w:r w:rsidRPr="00B047E8">
        <w:rPr>
          <w:b/>
          <w:bCs/>
        </w:rPr>
        <w:t>Для кого эта игра?</w:t>
      </w:r>
    </w:p>
    <w:p w14:paraId="6D1853E3" w14:textId="77777777" w:rsidR="00B047E8" w:rsidRPr="00B047E8" w:rsidRDefault="00B047E8" w:rsidP="00B047E8">
      <w:pPr>
        <w:numPr>
          <w:ilvl w:val="0"/>
          <w:numId w:val="2"/>
        </w:numPr>
      </w:pPr>
      <w:r w:rsidRPr="00B047E8">
        <w:t>Для тех, кто чувствует, что </w:t>
      </w:r>
      <w:r w:rsidRPr="00B047E8">
        <w:rPr>
          <w:b/>
          <w:bCs/>
        </w:rPr>
        <w:t>«ходит по кругу»</w:t>
      </w:r>
      <w:r w:rsidRPr="00B047E8">
        <w:t> и действует по шаблону в конфликтах или сложных ситуациях.</w:t>
      </w:r>
    </w:p>
    <w:p w14:paraId="59571ABB" w14:textId="77777777" w:rsidR="00B047E8" w:rsidRPr="00B047E8" w:rsidRDefault="00B047E8" w:rsidP="00B047E8">
      <w:pPr>
        <w:numPr>
          <w:ilvl w:val="0"/>
          <w:numId w:val="2"/>
        </w:numPr>
      </w:pPr>
      <w:r w:rsidRPr="00B047E8">
        <w:t>Для руководителей и лидеров, которые хотят </w:t>
      </w:r>
      <w:r w:rsidRPr="00B047E8">
        <w:rPr>
          <w:b/>
          <w:bCs/>
        </w:rPr>
        <w:t>находить нестандартные подходы</w:t>
      </w:r>
      <w:r w:rsidRPr="00B047E8">
        <w:t> к управлению и мотивации.</w:t>
      </w:r>
    </w:p>
    <w:p w14:paraId="7DA96E18" w14:textId="77777777" w:rsidR="00B047E8" w:rsidRPr="00B047E8" w:rsidRDefault="00B047E8" w:rsidP="00B047E8">
      <w:pPr>
        <w:numPr>
          <w:ilvl w:val="0"/>
          <w:numId w:val="2"/>
        </w:numPr>
      </w:pPr>
      <w:r w:rsidRPr="00B047E8">
        <w:t>Для всех, кто интересуется психологией, самопознанием и хочет </w:t>
      </w:r>
      <w:r w:rsidRPr="00B047E8">
        <w:rPr>
          <w:b/>
          <w:bCs/>
        </w:rPr>
        <w:t>лучше понимать себя и окружающих</w:t>
      </w:r>
      <w:r w:rsidRPr="00B047E8">
        <w:t>.</w:t>
      </w:r>
    </w:p>
    <w:p w14:paraId="67F179B7" w14:textId="77777777" w:rsidR="00B047E8" w:rsidRPr="00B047E8" w:rsidRDefault="00B047E8" w:rsidP="00B047E8">
      <w:pPr>
        <w:numPr>
          <w:ilvl w:val="0"/>
          <w:numId w:val="2"/>
        </w:numPr>
      </w:pPr>
      <w:r w:rsidRPr="00B047E8">
        <w:t>Для тех, кто находится в поиске себя и своего пути.</w:t>
      </w:r>
    </w:p>
    <w:p w14:paraId="35D74A02" w14:textId="77777777" w:rsidR="00B047E8" w:rsidRPr="00B047E8" w:rsidRDefault="00B047E8" w:rsidP="00B047E8">
      <w:r w:rsidRPr="00B047E8">
        <w:pict w14:anchorId="381CDA59">
          <v:rect id="_x0000_i1070" style="width:0;height:.75pt" o:hralign="center" o:hrstd="t" o:hr="t" fillcolor="#a0a0a0" stroked="f"/>
        </w:pict>
      </w:r>
    </w:p>
    <w:p w14:paraId="1F3EF11E" w14:textId="77777777" w:rsidR="00B047E8" w:rsidRPr="00B047E8" w:rsidRDefault="00B047E8" w:rsidP="00B047E8">
      <w:pPr>
        <w:rPr>
          <w:b/>
          <w:bCs/>
        </w:rPr>
      </w:pPr>
      <w:r w:rsidRPr="00B047E8">
        <w:rPr>
          <w:b/>
          <w:bCs/>
        </w:rPr>
        <w:t>Что вы получите от участия?</w:t>
      </w:r>
    </w:p>
    <w:p w14:paraId="4CB4BCD3" w14:textId="77777777" w:rsidR="00B047E8" w:rsidRPr="00B047E8" w:rsidRDefault="00B047E8" w:rsidP="00B047E8">
      <w:pPr>
        <w:numPr>
          <w:ilvl w:val="0"/>
          <w:numId w:val="3"/>
        </w:numPr>
      </w:pPr>
      <w:r w:rsidRPr="00B047E8">
        <w:rPr>
          <w:b/>
          <w:bCs/>
        </w:rPr>
        <w:t>Расширение поведенческого репертуара.</w:t>
      </w:r>
      <w:r w:rsidRPr="00B047E8">
        <w:t> Вы узнаете и попробуете на практике роли, которые есть в вас, но вы ими не пользуетесь.</w:t>
      </w:r>
    </w:p>
    <w:p w14:paraId="4CBCDBF2" w14:textId="77777777" w:rsidR="00B047E8" w:rsidRPr="00B047E8" w:rsidRDefault="00B047E8" w:rsidP="00B047E8">
      <w:pPr>
        <w:numPr>
          <w:ilvl w:val="0"/>
          <w:numId w:val="3"/>
        </w:numPr>
      </w:pPr>
      <w:r w:rsidRPr="00B047E8">
        <w:rPr>
          <w:b/>
          <w:bCs/>
        </w:rPr>
        <w:t>Глубокое понимание своих мотивов.</w:t>
      </w:r>
      <w:r w:rsidRPr="00B047E8">
        <w:t> Поймете, почему в одних ситуациях вы действуете уверенно, а в других — теряетесь.</w:t>
      </w:r>
    </w:p>
    <w:p w14:paraId="044E9EF8" w14:textId="77777777" w:rsidR="00B047E8" w:rsidRPr="00B047E8" w:rsidRDefault="00B047E8" w:rsidP="00B047E8">
      <w:pPr>
        <w:numPr>
          <w:ilvl w:val="0"/>
          <w:numId w:val="3"/>
        </w:numPr>
      </w:pPr>
      <w:r w:rsidRPr="00B047E8">
        <w:rPr>
          <w:b/>
          <w:bCs/>
        </w:rPr>
        <w:t>«Копилку решений» на будущее.</w:t>
      </w:r>
      <w:r w:rsidRPr="00B047E8">
        <w:t> Увидите, как другие люди решают те же проблемы, и сможете применять эти стратегии в своей жизни.</w:t>
      </w:r>
    </w:p>
    <w:p w14:paraId="57355194" w14:textId="77777777" w:rsidR="00B047E8" w:rsidRPr="00B047E8" w:rsidRDefault="00B047E8" w:rsidP="00B047E8">
      <w:pPr>
        <w:numPr>
          <w:ilvl w:val="0"/>
          <w:numId w:val="3"/>
        </w:numPr>
      </w:pPr>
      <w:r w:rsidRPr="00B047E8">
        <w:rPr>
          <w:b/>
          <w:bCs/>
        </w:rPr>
        <w:t>Повышение гибкости мышления.</w:t>
      </w:r>
      <w:r w:rsidRPr="00B047E8">
        <w:t> Вы научитесь смотреть на любую ситуацию под разными углами.</w:t>
      </w:r>
    </w:p>
    <w:p w14:paraId="33879187" w14:textId="77777777" w:rsidR="00B047E8" w:rsidRPr="00B047E8" w:rsidRDefault="00B047E8" w:rsidP="00B047E8">
      <w:pPr>
        <w:numPr>
          <w:ilvl w:val="0"/>
          <w:numId w:val="3"/>
        </w:numPr>
      </w:pPr>
      <w:r w:rsidRPr="00B047E8">
        <w:rPr>
          <w:b/>
          <w:bCs/>
        </w:rPr>
        <w:t>Безопасное пространство для экспериментов.</w:t>
      </w:r>
      <w:r w:rsidRPr="00B047E8">
        <w:t> Вы сможете «примерить» новое поведение без риска и получить обратную связь.</w:t>
      </w:r>
    </w:p>
    <w:p w14:paraId="72E6BE0F" w14:textId="77777777" w:rsidR="00B047E8" w:rsidRPr="00B047E8" w:rsidRDefault="00B047E8" w:rsidP="00B047E8">
      <w:r w:rsidRPr="00B047E8">
        <w:pict w14:anchorId="45F16937">
          <v:rect id="_x0000_i1071" style="width:0;height:.75pt" o:hralign="center" o:hrstd="t" o:hr="t" fillcolor="#a0a0a0" stroked="f"/>
        </w:pict>
      </w:r>
    </w:p>
    <w:p w14:paraId="1916335F" w14:textId="77777777" w:rsidR="00B047E8" w:rsidRPr="00B047E8" w:rsidRDefault="00B047E8" w:rsidP="00B047E8">
      <w:pPr>
        <w:rPr>
          <w:b/>
          <w:bCs/>
        </w:rPr>
      </w:pPr>
      <w:r w:rsidRPr="00B047E8">
        <w:rPr>
          <w:b/>
          <w:bCs/>
        </w:rPr>
        <w:t>Формат проведения</w:t>
      </w:r>
    </w:p>
    <w:p w14:paraId="03BD88F9" w14:textId="6B0601FF" w:rsidR="00B047E8" w:rsidRPr="00B047E8" w:rsidRDefault="00B047E8" w:rsidP="00B047E8">
      <w:pPr>
        <w:numPr>
          <w:ilvl w:val="0"/>
          <w:numId w:val="4"/>
        </w:numPr>
      </w:pPr>
      <w:r w:rsidRPr="00B047E8">
        <w:rPr>
          <w:b/>
          <w:bCs/>
        </w:rPr>
        <w:t>Продолжительность:</w:t>
      </w:r>
      <w:r w:rsidRPr="00B047E8">
        <w:t> </w:t>
      </w:r>
      <w:r>
        <w:t>1-3</w:t>
      </w:r>
      <w:r w:rsidRPr="00B047E8">
        <w:t xml:space="preserve"> часа.</w:t>
      </w:r>
    </w:p>
    <w:p w14:paraId="193C7A8C" w14:textId="77777777" w:rsidR="00B047E8" w:rsidRPr="00B047E8" w:rsidRDefault="00B047E8" w:rsidP="00B047E8">
      <w:pPr>
        <w:numPr>
          <w:ilvl w:val="0"/>
          <w:numId w:val="4"/>
        </w:numPr>
      </w:pPr>
      <w:r w:rsidRPr="00B047E8">
        <w:rPr>
          <w:b/>
          <w:bCs/>
        </w:rPr>
        <w:t>Формат</w:t>
      </w:r>
      <w:proofErr w:type="gramStart"/>
      <w:r w:rsidRPr="00B047E8">
        <w:rPr>
          <w:b/>
          <w:bCs/>
        </w:rPr>
        <w:t>:</w:t>
      </w:r>
      <w:r w:rsidRPr="00B047E8">
        <w:t> Офлайн</w:t>
      </w:r>
      <w:proofErr w:type="gramEnd"/>
      <w:r w:rsidRPr="00B047E8">
        <w:t xml:space="preserve"> или онлайн в малой группе (до 6-8 человек).</w:t>
      </w:r>
    </w:p>
    <w:p w14:paraId="40360847" w14:textId="77777777" w:rsidR="00B047E8" w:rsidRPr="00B047E8" w:rsidRDefault="00B047E8" w:rsidP="00B047E8">
      <w:pPr>
        <w:numPr>
          <w:ilvl w:val="0"/>
          <w:numId w:val="4"/>
        </w:numPr>
      </w:pPr>
      <w:r w:rsidRPr="00B047E8">
        <w:rPr>
          <w:b/>
          <w:bCs/>
        </w:rPr>
        <w:t>Что входит:</w:t>
      </w:r>
      <w:r w:rsidRPr="00B047E8">
        <w:t> Персональная диагностика, набор карт ролей, работа с ведущим-психологом, проработка 5-7 жизненных ситуаций, чай/кофе.</w:t>
      </w:r>
    </w:p>
    <w:p w14:paraId="73E86734" w14:textId="77777777" w:rsidR="00B047E8" w:rsidRPr="00B047E8" w:rsidRDefault="00B047E8" w:rsidP="00B047E8">
      <w:r w:rsidRPr="00B047E8">
        <w:lastRenderedPageBreak/>
        <w:pict w14:anchorId="595E3780">
          <v:rect id="_x0000_i1072" style="width:0;height:.75pt" o:hralign="center" o:hrstd="t" o:hr="t" fillcolor="#a0a0a0" stroked="f"/>
        </w:pict>
      </w:r>
    </w:p>
    <w:p w14:paraId="35CC26CF" w14:textId="77777777" w:rsidR="00B047E8" w:rsidRPr="00B047E8" w:rsidRDefault="00B047E8" w:rsidP="00B047E8">
      <w:pPr>
        <w:rPr>
          <w:b/>
          <w:bCs/>
        </w:rPr>
      </w:pPr>
      <w:r w:rsidRPr="00B047E8">
        <w:rPr>
          <w:b/>
          <w:bCs/>
        </w:rPr>
        <w:t>Блок с отзывами и инсайтами участников</w:t>
      </w:r>
    </w:p>
    <w:p w14:paraId="73F9A2D8" w14:textId="77777777" w:rsidR="00B047E8" w:rsidRPr="00B047E8" w:rsidRDefault="00B047E8" w:rsidP="00B047E8">
      <w:r w:rsidRPr="00B047E8">
        <w:rPr>
          <w:b/>
          <w:bCs/>
        </w:rPr>
        <w:t>Цитаты и инсайты из реальной игры:</w:t>
      </w:r>
    </w:p>
    <w:p w14:paraId="4AE93BE5" w14:textId="77777777" w:rsidR="00B047E8" w:rsidRPr="00B047E8" w:rsidRDefault="00B047E8" w:rsidP="00B047E8">
      <w:r w:rsidRPr="00B047E8">
        <w:rPr>
          <w:b/>
          <w:bCs/>
        </w:rPr>
        <w:t>«Я увидела, что упираюсь в одну стратегию и не замечаю других возможностей»</w:t>
      </w:r>
      <w:r w:rsidRPr="00B047E8">
        <w:br/>
      </w:r>
      <w:r w:rsidRPr="00B047E8">
        <w:rPr>
          <w:i/>
          <w:iCs/>
        </w:rPr>
        <w:t>«Игра помогла мне осознать, что даже имея внутренние решения, я часто не смотрю на весь спектр своих возможностей. Я поняла, что могу выбирать из того, что имею, а не только из того, что диктует ситуация».</w:t>
      </w:r>
      <w:r w:rsidRPr="00B047E8">
        <w:t> (Участница Наташа)</w:t>
      </w:r>
    </w:p>
    <w:p w14:paraId="70AB8ABE" w14:textId="62ABF0C6" w:rsidR="00B047E8" w:rsidRPr="00B047E8" w:rsidRDefault="00B047E8" w:rsidP="00B047E8">
      <w:r w:rsidRPr="00B047E8">
        <w:rPr>
          <w:b/>
          <w:bCs/>
        </w:rPr>
        <w:t>«Осознала, как часто не слышу свою интуицию из-за внутренней суеты»</w:t>
      </w:r>
      <w:r w:rsidRPr="00B047E8">
        <w:br/>
      </w:r>
      <w:r w:rsidRPr="00B047E8">
        <w:rPr>
          <w:i/>
          <w:iCs/>
        </w:rPr>
        <w:t>«Меня посетила мысль, что я себя не слышу. Первое, что приходит интуитивно — самое правильное, но я начинаю суетиться, вместо того чтобы войти в тишину и принять решение».</w:t>
      </w:r>
      <w:r w:rsidRPr="00B047E8">
        <w:t xml:space="preserve"> (Участница </w:t>
      </w:r>
      <w:r>
        <w:t>Ю</w:t>
      </w:r>
      <w:r w:rsidRPr="00B047E8">
        <w:t>ля)</w:t>
      </w:r>
    </w:p>
    <w:p w14:paraId="7FF690F5" w14:textId="77777777" w:rsidR="00B047E8" w:rsidRPr="00B047E8" w:rsidRDefault="00B047E8" w:rsidP="00B047E8">
      <w:r w:rsidRPr="00B047E8">
        <w:rPr>
          <w:b/>
          <w:bCs/>
        </w:rPr>
        <w:t>«Это как мозговой штурм, где ты видишь, как другие проходят тот же лабиринт»</w:t>
      </w:r>
      <w:r w:rsidRPr="00B047E8">
        <w:br/>
      </w:r>
      <w:r w:rsidRPr="00B047E8">
        <w:rPr>
          <w:i/>
          <w:iCs/>
        </w:rPr>
        <w:t>«Было интересно наблюдать, как одну и ту же ситуацию можно решить абсолютно по-разному. Это не отменяет мой выбор, но позволяет положить в "копилку" другие варианты на будущее. Это очень расширяет сознание».</w:t>
      </w:r>
      <w:r w:rsidRPr="00B047E8">
        <w:t> (Участник Антон)</w:t>
      </w:r>
    </w:p>
    <w:p w14:paraId="3124039C" w14:textId="03EB0FEA" w:rsidR="00B047E8" w:rsidRPr="00B047E8" w:rsidRDefault="00B047E8" w:rsidP="00B047E8">
      <w:r w:rsidRPr="00B047E8">
        <w:rPr>
          <w:b/>
          <w:bCs/>
        </w:rPr>
        <w:t>«Поняла, почему некоторые решения даются так тяжело»</w:t>
      </w:r>
      <w:r w:rsidRPr="00B047E8">
        <w:br/>
      </w:r>
      <w:r w:rsidRPr="00B047E8">
        <w:rPr>
          <w:i/>
          <w:iCs/>
        </w:rPr>
        <w:t xml:space="preserve">«Я увидела свои "зоны". Например, я много знаю, </w:t>
      </w:r>
      <w:proofErr w:type="gramStart"/>
      <w:r w:rsidRPr="00B047E8">
        <w:rPr>
          <w:i/>
          <w:iCs/>
        </w:rPr>
        <w:t>но</w:t>
      </w:r>
      <w:proofErr w:type="gramEnd"/>
      <w:r w:rsidRPr="00B047E8">
        <w:rPr>
          <w:i/>
          <w:iCs/>
        </w:rPr>
        <w:t xml:space="preserve"> если не применяю и не могу четко донести — это вызывает </w:t>
      </w:r>
      <w:r>
        <w:rPr>
          <w:i/>
          <w:iCs/>
        </w:rPr>
        <w:t>опустошение</w:t>
      </w:r>
      <w:r w:rsidRPr="00B047E8">
        <w:rPr>
          <w:i/>
          <w:iCs/>
        </w:rPr>
        <w:t>. Игра показала, что иногда нужно не лезть напролом, а дать всему свое время».</w:t>
      </w:r>
      <w:r w:rsidRPr="00B047E8">
        <w:t xml:space="preserve"> (Участница </w:t>
      </w:r>
      <w:r>
        <w:t>Юлиана</w:t>
      </w:r>
      <w:r w:rsidRPr="00B047E8">
        <w:t>)</w:t>
      </w:r>
    </w:p>
    <w:p w14:paraId="4DAB5435" w14:textId="77777777" w:rsidR="00B047E8" w:rsidRPr="00B047E8" w:rsidRDefault="00B047E8" w:rsidP="00B047E8">
      <w:r w:rsidRPr="00B047E8">
        <w:rPr>
          <w:b/>
          <w:bCs/>
        </w:rPr>
        <w:t>«Увидела, что можно решать конфликты не так, как привыкла»</w:t>
      </w:r>
      <w:r w:rsidRPr="00B047E8">
        <w:br/>
      </w:r>
      <w:r w:rsidRPr="00B047E8">
        <w:rPr>
          <w:i/>
          <w:iCs/>
        </w:rPr>
        <w:t>«Мне очень не хватало вот этого — увидеть, что есть другие спектры, другие варианты. Когда ты теряешься, потому что твой привычный набор из трех ролей не подходит, а здесь тебе показывают целый арсенал».</w:t>
      </w:r>
      <w:r w:rsidRPr="00B047E8">
        <w:t> (Участница Вика)</w:t>
      </w:r>
    </w:p>
    <w:p w14:paraId="40CA5B9B" w14:textId="77777777" w:rsidR="00B047E8" w:rsidRPr="00B047E8" w:rsidRDefault="00B047E8" w:rsidP="00B047E8">
      <w:r w:rsidRPr="00B047E8">
        <w:pict w14:anchorId="0E83FF25">
          <v:rect id="_x0000_i1073" style="width:0;height:.75pt" o:hralign="center" o:hrstd="t" o:hr="t" fillcolor="#a0a0a0" stroked="f"/>
        </w:pict>
      </w:r>
    </w:p>
    <w:p w14:paraId="2E2927CB" w14:textId="77777777" w:rsidR="00B047E8" w:rsidRPr="00B047E8" w:rsidRDefault="00B047E8" w:rsidP="00B047E8">
      <w:pPr>
        <w:rPr>
          <w:b/>
          <w:bCs/>
        </w:rPr>
      </w:pPr>
      <w:r w:rsidRPr="00B047E8">
        <w:rPr>
          <w:b/>
          <w:bCs/>
        </w:rPr>
        <w:t>Записаться на следующую игру</w:t>
      </w:r>
    </w:p>
    <w:p w14:paraId="7BE87274" w14:textId="77777777" w:rsidR="00B047E8" w:rsidRPr="00B047E8" w:rsidRDefault="00B047E8" w:rsidP="00B047E8">
      <w:r w:rsidRPr="00B047E8">
        <w:t>Готовы исследовать новые территории внутри себя? </w:t>
      </w:r>
      <w:r w:rsidRPr="00B047E8">
        <w:rPr>
          <w:b/>
          <w:bCs/>
        </w:rPr>
        <w:t>Оставьте заявку</w:t>
      </w:r>
      <w:r w:rsidRPr="00B047E8">
        <w:t>, и мы сообщим вам о дате и времени следующей игры.</w:t>
      </w:r>
    </w:p>
    <w:p w14:paraId="1F7BD8EF" w14:textId="77777777" w:rsidR="00B047E8" w:rsidRPr="00B047E8" w:rsidRDefault="00B047E8" w:rsidP="00B047E8">
      <w:r w:rsidRPr="00B047E8">
        <w:t>[</w:t>
      </w:r>
      <w:r w:rsidRPr="00B047E8">
        <w:rPr>
          <w:b/>
          <w:bCs/>
        </w:rPr>
        <w:t>ЗАПИСАТЬСЯ НА ИГРУ</w:t>
      </w:r>
      <w:r w:rsidRPr="00B047E8">
        <w:t>] (Кнопка с призывом к действию)</w:t>
      </w:r>
    </w:p>
    <w:p w14:paraId="6D3E07FD" w14:textId="77777777" w:rsidR="00B047E8" w:rsidRPr="00B047E8" w:rsidRDefault="00B047E8" w:rsidP="00B047E8">
      <w:r w:rsidRPr="00B047E8">
        <w:rPr>
          <w:b/>
          <w:bCs/>
        </w:rPr>
        <w:t>Остались вопросы?</w:t>
      </w:r>
      <w:r w:rsidRPr="00B047E8">
        <w:t> Свяжитесь с нами по телефону или в мессенджере: [Номер телефона/ссылка на Telegram]</w:t>
      </w:r>
    </w:p>
    <w:p w14:paraId="65B0A98F" w14:textId="77777777" w:rsidR="00B047E8" w:rsidRDefault="00B047E8"/>
    <w:sectPr w:rsidR="00B047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F0377"/>
    <w:multiLevelType w:val="multilevel"/>
    <w:tmpl w:val="4894D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643184"/>
    <w:multiLevelType w:val="multilevel"/>
    <w:tmpl w:val="ABE86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715AE0"/>
    <w:multiLevelType w:val="multilevel"/>
    <w:tmpl w:val="36CCB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D53BC4"/>
    <w:multiLevelType w:val="multilevel"/>
    <w:tmpl w:val="385EF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5622231">
    <w:abstractNumId w:val="0"/>
  </w:num>
  <w:num w:numId="2" w16cid:durableId="1110976551">
    <w:abstractNumId w:val="3"/>
  </w:num>
  <w:num w:numId="3" w16cid:durableId="1822892244">
    <w:abstractNumId w:val="1"/>
  </w:num>
  <w:num w:numId="4" w16cid:durableId="17478012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7E8"/>
    <w:rsid w:val="00114C93"/>
    <w:rsid w:val="00B04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686E54"/>
  <w15:chartTrackingRefBased/>
  <w15:docId w15:val="{BADA8B49-FCF8-47D5-9AC2-E8364A3FF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047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047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47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47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47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47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47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47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47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047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047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047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047E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047E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047E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047E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047E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047E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047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047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047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047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047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047E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047E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047E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047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047E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047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982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4336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148970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91189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758</Words>
  <Characters>4323</Characters>
  <Application>Microsoft Office Word</Application>
  <DocSecurity>0</DocSecurity>
  <Lines>36</Lines>
  <Paragraphs>10</Paragraphs>
  <ScaleCrop>false</ScaleCrop>
  <Company/>
  <LinksUpToDate>false</LinksUpToDate>
  <CharactersWithSpaces>5071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 Baranets</dc:creator>
  <cp:keywords/>
  <dc:description/>
  <cp:lastModifiedBy>Oleg Baranets</cp:lastModifiedBy>
  <cp:revision>1</cp:revision>
  <dcterms:created xsi:type="dcterms:W3CDTF">2025-09-23T21:22:00Z</dcterms:created>
  <dcterms:modified xsi:type="dcterms:W3CDTF">2025-09-23T21:25:00Z</dcterms:modified>
</cp:coreProperties>
</file>