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20B4" w14:textId="77777777" w:rsidR="00C27F4A" w:rsidRPr="00C27F4A" w:rsidRDefault="00C27F4A" w:rsidP="00C27F4A">
      <w:pPr>
        <w:rPr>
          <w:b/>
          <w:bCs/>
        </w:rPr>
      </w:pPr>
      <w:r w:rsidRPr="00C27F4A">
        <w:rPr>
          <w:rFonts w:ascii="Segoe UI Emoji" w:hAnsi="Segoe UI Emoji" w:cs="Segoe UI Emoji"/>
          <w:b/>
          <w:bCs/>
        </w:rPr>
        <w:t>🎡</w:t>
      </w:r>
      <w:r w:rsidRPr="00C27F4A">
        <w:rPr>
          <w:b/>
          <w:bCs/>
        </w:rPr>
        <w:t xml:space="preserve"> Фестиваль Игропрактик: Территория Вашего Масштаба</w:t>
      </w:r>
    </w:p>
    <w:p w14:paraId="7B349A0A" w14:textId="3C301DD7" w:rsidR="00C27F4A" w:rsidRPr="00C27F4A" w:rsidRDefault="00C27F4A" w:rsidP="00C27F4A">
      <w:r w:rsidRPr="00C27F4A">
        <w:rPr>
          <w:b/>
          <w:bCs/>
        </w:rPr>
        <w:t>Дата проведения:</w:t>
      </w:r>
      <w:r w:rsidRPr="00C27F4A">
        <w:t xml:space="preserve"> 21 февраля 2026 года. </w:t>
      </w:r>
      <w:r w:rsidRPr="00C27F4A">
        <w:rPr>
          <w:b/>
          <w:bCs/>
        </w:rPr>
        <w:t>Миссия:</w:t>
      </w:r>
      <w:r w:rsidRPr="00C27F4A">
        <w:t xml:space="preserve"> Создание единой экосистемы, где внутренняя готовность эксперта встречается с передовыми технологиями и мощным сообществом.</w:t>
      </w:r>
    </w:p>
    <w:p w14:paraId="2C066D31" w14:textId="77777777" w:rsidR="00C27F4A" w:rsidRPr="00C27F4A" w:rsidRDefault="00C27F4A" w:rsidP="00C27F4A">
      <w:r w:rsidRPr="00C27F4A">
        <w:pict w14:anchorId="49897BDC">
          <v:rect id="_x0000_i1055" style="width:0;height:1.5pt" o:hralign="center" o:hrstd="t" o:hr="t" fillcolor="#a0a0a0" stroked="f"/>
        </w:pict>
      </w:r>
    </w:p>
    <w:p w14:paraId="0D97B883" w14:textId="77777777" w:rsidR="00C27F4A" w:rsidRPr="00C27F4A" w:rsidRDefault="00C27F4A" w:rsidP="00C27F4A">
      <w:pPr>
        <w:rPr>
          <w:b/>
          <w:bCs/>
        </w:rPr>
      </w:pPr>
      <w:r w:rsidRPr="00C27F4A">
        <w:rPr>
          <w:rFonts w:ascii="Segoe UI Emoji" w:hAnsi="Segoe UI Emoji" w:cs="Segoe UI Emoji"/>
          <w:b/>
          <w:bCs/>
        </w:rPr>
        <w:t>🌟</w:t>
      </w:r>
      <w:r w:rsidRPr="00C27F4A">
        <w:rPr>
          <w:b/>
          <w:bCs/>
        </w:rPr>
        <w:t xml:space="preserve"> О Фестивале</w:t>
      </w:r>
    </w:p>
    <w:p w14:paraId="108E268D" w14:textId="498C855D" w:rsidR="00C27F4A" w:rsidRPr="00C27F4A" w:rsidRDefault="00C27F4A" w:rsidP="00C27F4A">
      <w:r w:rsidRPr="00C27F4A">
        <w:t>Это не просто конференция, а «точка сборки» и главный праздник года для практиков и их аудитории. Фестиваль станет «выходом в свет» для тех, кто готов перерасти формат «ведущего в Telegram» и заявить о себе как об узнаваемом эксперте.</w:t>
      </w:r>
    </w:p>
    <w:p w14:paraId="3869A21A" w14:textId="77777777" w:rsidR="00C27F4A" w:rsidRPr="00C27F4A" w:rsidRDefault="00C27F4A" w:rsidP="00C27F4A">
      <w:r w:rsidRPr="00C27F4A">
        <w:t>Мы объединили три ключевых элемента успеха:</w:t>
      </w:r>
    </w:p>
    <w:p w14:paraId="477C7FBC" w14:textId="20E6991C" w:rsidR="00C27F4A" w:rsidRPr="00C27F4A" w:rsidRDefault="00C27F4A" w:rsidP="00C27F4A">
      <w:pPr>
        <w:numPr>
          <w:ilvl w:val="0"/>
          <w:numId w:val="1"/>
        </w:numPr>
      </w:pPr>
      <w:r w:rsidRPr="00C27F4A">
        <w:rPr>
          <w:b/>
          <w:bCs/>
        </w:rPr>
        <w:t>Психология:</w:t>
      </w:r>
      <w:r w:rsidRPr="00C27F4A">
        <w:t xml:space="preserve"> Преодоление внутренних барьеров и страха роста.</w:t>
      </w:r>
    </w:p>
    <w:p w14:paraId="0E3D234B" w14:textId="578EEB52" w:rsidR="00C27F4A" w:rsidRPr="00C27F4A" w:rsidRDefault="00C27F4A" w:rsidP="00C27F4A">
      <w:pPr>
        <w:numPr>
          <w:ilvl w:val="0"/>
          <w:numId w:val="1"/>
        </w:numPr>
      </w:pPr>
      <w:r w:rsidRPr="00C27F4A">
        <w:rPr>
          <w:b/>
          <w:bCs/>
        </w:rPr>
        <w:t>Технологии:</w:t>
      </w:r>
      <w:r w:rsidRPr="00C27F4A">
        <w:t xml:space="preserve"> Использование инновационной платформы для онлайн и гибридных форматов.</w:t>
      </w:r>
    </w:p>
    <w:p w14:paraId="5A7FBF79" w14:textId="731EAAA1" w:rsidR="00C27F4A" w:rsidRPr="00C27F4A" w:rsidRDefault="00C27F4A" w:rsidP="00C27F4A">
      <w:pPr>
        <w:numPr>
          <w:ilvl w:val="0"/>
          <w:numId w:val="1"/>
        </w:numPr>
      </w:pPr>
      <w:r w:rsidRPr="00C27F4A">
        <w:rPr>
          <w:b/>
          <w:bCs/>
        </w:rPr>
        <w:t>Среда:</w:t>
      </w:r>
      <w:r w:rsidRPr="00C27F4A">
        <w:t xml:space="preserve"> Синергия сообщества </w:t>
      </w:r>
      <w:r>
        <w:rPr>
          <w:lang w:val="en-US"/>
        </w:rPr>
        <w:t>Info</w:t>
      </w:r>
      <w:r w:rsidRPr="00C27F4A">
        <w:t xml:space="preserve"> </w:t>
      </w:r>
      <w:r>
        <w:rPr>
          <w:lang w:val="en-US"/>
        </w:rPr>
        <w:t>Cards</w:t>
      </w:r>
      <w:r w:rsidRPr="00C27F4A">
        <w:t xml:space="preserve"> Club и системы 22 архетипов.</w:t>
      </w:r>
    </w:p>
    <w:p w14:paraId="71E16CE1" w14:textId="77777777" w:rsidR="00C27F4A" w:rsidRPr="00C27F4A" w:rsidRDefault="00C27F4A" w:rsidP="00C27F4A">
      <w:r w:rsidRPr="00C27F4A">
        <w:pict w14:anchorId="3A61912C">
          <v:rect id="_x0000_i1056" style="width:0;height:1.5pt" o:hralign="center" o:hrstd="t" o:hr="t" fillcolor="#a0a0a0" stroked="f"/>
        </w:pict>
      </w:r>
    </w:p>
    <w:p w14:paraId="701AF177" w14:textId="77777777" w:rsidR="00C27F4A" w:rsidRPr="00C27F4A" w:rsidRDefault="00C27F4A" w:rsidP="00C27F4A">
      <w:pPr>
        <w:rPr>
          <w:b/>
          <w:bCs/>
        </w:rPr>
      </w:pPr>
      <w:r w:rsidRPr="00C27F4A">
        <w:rPr>
          <w:rFonts w:ascii="Segoe UI Emoji" w:hAnsi="Segoe UI Emoji" w:cs="Segoe UI Emoji"/>
          <w:b/>
          <w:bCs/>
        </w:rPr>
        <w:t>🎯</w:t>
      </w:r>
      <w:r w:rsidRPr="00C27F4A">
        <w:rPr>
          <w:b/>
          <w:bCs/>
        </w:rPr>
        <w:t xml:space="preserve"> Для кого этот Фестиваль?</w:t>
      </w:r>
    </w:p>
    <w:p w14:paraId="54AE5AA4" w14:textId="40343C34" w:rsidR="00C27F4A" w:rsidRPr="00C27F4A" w:rsidRDefault="00C27F4A" w:rsidP="00C27F4A">
      <w:pPr>
        <w:numPr>
          <w:ilvl w:val="0"/>
          <w:numId w:val="2"/>
        </w:numPr>
      </w:pPr>
      <w:r w:rsidRPr="00C27F4A">
        <w:rPr>
          <w:b/>
          <w:bCs/>
        </w:rPr>
        <w:t>Для опытных игропрактиков:</w:t>
      </w:r>
      <w:r w:rsidRPr="00C27F4A">
        <w:t xml:space="preserve"> Возможность масштабировать свои авторские методики и найти новых клиентов через «перекрёстный клиентооборот».</w:t>
      </w:r>
    </w:p>
    <w:p w14:paraId="3FD81B85" w14:textId="7A9BA5CA" w:rsidR="00C27F4A" w:rsidRPr="00C27F4A" w:rsidRDefault="00C27F4A" w:rsidP="00C27F4A">
      <w:pPr>
        <w:numPr>
          <w:ilvl w:val="0"/>
          <w:numId w:val="2"/>
        </w:numPr>
      </w:pPr>
      <w:r w:rsidRPr="00C27F4A">
        <w:rPr>
          <w:b/>
          <w:bCs/>
        </w:rPr>
        <w:t>Для начинающих экспертов:</w:t>
      </w:r>
      <w:r w:rsidRPr="00C27F4A">
        <w:t xml:space="preserve"> Шанс преодолеть «ловушку вечного стартапа», получить поддержку сообщества и выйти на большую сцену.</w:t>
      </w:r>
    </w:p>
    <w:p w14:paraId="60A4A444" w14:textId="5D540048" w:rsidR="00C27F4A" w:rsidRPr="00C27F4A" w:rsidRDefault="00C27F4A" w:rsidP="00C27F4A">
      <w:pPr>
        <w:numPr>
          <w:ilvl w:val="0"/>
          <w:numId w:val="2"/>
        </w:numPr>
      </w:pPr>
      <w:r w:rsidRPr="00C27F4A">
        <w:rPr>
          <w:b/>
          <w:bCs/>
        </w:rPr>
        <w:t>Для тех, кто ищет развитие:</w:t>
      </w:r>
      <w:r w:rsidRPr="00C27F4A">
        <w:t xml:space="preserve"> Уникальная возможность прожить свои внутренние роли в безопасном игровом поле и найти решения для жизни и бизнеса.</w:t>
      </w:r>
    </w:p>
    <w:p w14:paraId="273EB493" w14:textId="77777777" w:rsidR="00C27F4A" w:rsidRPr="00C27F4A" w:rsidRDefault="00C27F4A" w:rsidP="00C27F4A">
      <w:r w:rsidRPr="00C27F4A">
        <w:pict w14:anchorId="4C0B0E30">
          <v:rect id="_x0000_i1057" style="width:0;height:1.5pt" o:hralign="center" o:hrstd="t" o:hr="t" fillcolor="#a0a0a0" stroked="f"/>
        </w:pict>
      </w:r>
    </w:p>
    <w:p w14:paraId="2BA22626" w14:textId="77777777" w:rsidR="00C27F4A" w:rsidRPr="00C27F4A" w:rsidRDefault="00C27F4A" w:rsidP="00C27F4A">
      <w:pPr>
        <w:rPr>
          <w:b/>
          <w:bCs/>
        </w:rPr>
      </w:pPr>
      <w:r w:rsidRPr="00C27F4A">
        <w:rPr>
          <w:rFonts w:ascii="Segoe UI Emoji" w:hAnsi="Segoe UI Emoji" w:cs="Segoe UI Emoji"/>
          <w:b/>
          <w:bCs/>
        </w:rPr>
        <w:t>🚀</w:t>
      </w:r>
      <w:r w:rsidRPr="00C27F4A">
        <w:rPr>
          <w:b/>
          <w:bCs/>
        </w:rPr>
        <w:t xml:space="preserve"> Что ждет участников и ведущих?</w:t>
      </w:r>
    </w:p>
    <w:p w14:paraId="069E42DF" w14:textId="27CD55D5" w:rsidR="00C27F4A" w:rsidRPr="00C27F4A" w:rsidRDefault="00C27F4A" w:rsidP="00C27F4A">
      <w:pPr>
        <w:numPr>
          <w:ilvl w:val="0"/>
          <w:numId w:val="3"/>
        </w:numPr>
      </w:pPr>
      <w:r w:rsidRPr="00C27F4A">
        <w:rPr>
          <w:b/>
          <w:bCs/>
        </w:rPr>
        <w:t>Демо-сеты и мастер-классы:</w:t>
      </w:r>
      <w:r w:rsidRPr="00C27F4A">
        <w:t xml:space="preserve"> Возможность представить свою игру на центральной сцене или провести мини-игру для «горячей» аудитории.</w:t>
      </w:r>
    </w:p>
    <w:p w14:paraId="007807EF" w14:textId="52C9FD29" w:rsidR="00C27F4A" w:rsidRPr="00C27F4A" w:rsidRDefault="00C27F4A" w:rsidP="00C27F4A">
      <w:pPr>
        <w:numPr>
          <w:ilvl w:val="0"/>
          <w:numId w:val="3"/>
        </w:numPr>
      </w:pPr>
      <w:r w:rsidRPr="00C27F4A">
        <w:rPr>
          <w:b/>
          <w:bCs/>
        </w:rPr>
        <w:t>Диагностика потенциала:</w:t>
      </w:r>
      <w:r w:rsidRPr="00C27F4A">
        <w:t xml:space="preserve"> Знакомство с системой 22 архетипов (ИДП) — «кодом доступа» к сильным сторонам личности.</w:t>
      </w:r>
    </w:p>
    <w:p w14:paraId="17D501AA" w14:textId="57C3CD72" w:rsidR="00C27F4A" w:rsidRPr="00C27F4A" w:rsidRDefault="00C27F4A" w:rsidP="00C27F4A">
      <w:pPr>
        <w:numPr>
          <w:ilvl w:val="0"/>
          <w:numId w:val="3"/>
        </w:numPr>
      </w:pPr>
      <w:r w:rsidRPr="00C27F4A">
        <w:rPr>
          <w:b/>
          <w:bCs/>
        </w:rPr>
        <w:t>Психологическая трансформация:</w:t>
      </w:r>
      <w:r w:rsidRPr="00C27F4A">
        <w:t xml:space="preserve"> Техники «краткосрочной терапии» от Наталии Баранец для превращения страха в ресурс для роста.</w:t>
      </w:r>
    </w:p>
    <w:p w14:paraId="61ADA62E" w14:textId="24F2B36E" w:rsidR="00C27F4A" w:rsidRPr="00C27F4A" w:rsidRDefault="00C27F4A" w:rsidP="00C27F4A">
      <w:pPr>
        <w:numPr>
          <w:ilvl w:val="0"/>
          <w:numId w:val="3"/>
        </w:numPr>
      </w:pPr>
      <w:r w:rsidRPr="00C27F4A">
        <w:rPr>
          <w:b/>
          <w:bCs/>
        </w:rPr>
        <w:t>Нетворкинг и коллаборации:</w:t>
      </w:r>
      <w:r w:rsidRPr="00C27F4A">
        <w:t xml:space="preserve"> Создание совместных проектов в «круге доверия» </w:t>
      </w:r>
      <w:r>
        <w:rPr>
          <w:lang w:val="en-US"/>
        </w:rPr>
        <w:t>Info</w:t>
      </w:r>
      <w:r w:rsidRPr="00C27F4A">
        <w:t xml:space="preserve"> </w:t>
      </w:r>
      <w:r>
        <w:rPr>
          <w:lang w:val="en-US"/>
        </w:rPr>
        <w:t>Cards</w:t>
      </w:r>
      <w:r w:rsidRPr="00C27F4A">
        <w:t xml:space="preserve"> </w:t>
      </w:r>
      <w:r>
        <w:rPr>
          <w:lang w:val="en-US"/>
        </w:rPr>
        <w:t>Club</w:t>
      </w:r>
      <w:r w:rsidRPr="00C27F4A">
        <w:t>.</w:t>
      </w:r>
    </w:p>
    <w:p w14:paraId="5DCD2CBB" w14:textId="7720F7D0" w:rsidR="00C27F4A" w:rsidRPr="00C27F4A" w:rsidRDefault="00C27F4A" w:rsidP="00C27F4A">
      <w:pPr>
        <w:numPr>
          <w:ilvl w:val="0"/>
          <w:numId w:val="3"/>
        </w:numPr>
      </w:pPr>
      <w:r w:rsidRPr="00C27F4A">
        <w:rPr>
          <w:b/>
          <w:bCs/>
        </w:rPr>
        <w:lastRenderedPageBreak/>
        <w:t>Гибридный формат:</w:t>
      </w:r>
      <w:r w:rsidRPr="00C27F4A">
        <w:t xml:space="preserve"> Сочетание живой энергии офлайна с техническими возможностями онлайн-платформы.</w:t>
      </w:r>
    </w:p>
    <w:p w14:paraId="2339E763" w14:textId="77777777" w:rsidR="00C27F4A" w:rsidRPr="00C27F4A" w:rsidRDefault="00C27F4A" w:rsidP="00C27F4A">
      <w:r w:rsidRPr="00C27F4A">
        <w:pict w14:anchorId="5F2C3308">
          <v:rect id="_x0000_i1058" style="width:0;height:1.5pt" o:hralign="center" o:hrstd="t" o:hr="t" fillcolor="#a0a0a0" stroked="f"/>
        </w:pict>
      </w:r>
    </w:p>
    <w:p w14:paraId="7F6E988D" w14:textId="77777777" w:rsidR="00C27F4A" w:rsidRPr="00C27F4A" w:rsidRDefault="00C27F4A" w:rsidP="00C27F4A">
      <w:pPr>
        <w:rPr>
          <w:b/>
          <w:bCs/>
        </w:rPr>
      </w:pPr>
      <w:r w:rsidRPr="00C27F4A">
        <w:rPr>
          <w:rFonts w:ascii="Segoe UI Emoji" w:hAnsi="Segoe UI Emoji" w:cs="Segoe UI Emoji"/>
          <w:b/>
          <w:bCs/>
        </w:rPr>
        <w:t>💎</w:t>
      </w:r>
      <w:r w:rsidRPr="00C27F4A">
        <w:rPr>
          <w:b/>
          <w:bCs/>
        </w:rPr>
        <w:t xml:space="preserve"> Ваши выгоды от участия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5287"/>
      </w:tblGrid>
      <w:tr w:rsidR="00C27F4A" w:rsidRPr="00C27F4A" w14:paraId="191FCB8B" w14:textId="77777777" w:rsidTr="00C27F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F6663" w14:textId="77777777" w:rsidR="00C27F4A" w:rsidRPr="00C27F4A" w:rsidRDefault="00C27F4A" w:rsidP="00C27F4A">
            <w:r w:rsidRPr="00C27F4A">
              <w:rPr>
                <w:b/>
                <w:bCs/>
              </w:rPr>
              <w:t>Для экспертов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7C5E6" w14:textId="77777777" w:rsidR="00C27F4A" w:rsidRPr="00C27F4A" w:rsidRDefault="00C27F4A" w:rsidP="00C27F4A">
            <w:r w:rsidRPr="00C27F4A">
              <w:rPr>
                <w:b/>
                <w:bCs/>
              </w:rPr>
              <w:t>Для участников (клиентов)</w:t>
            </w:r>
          </w:p>
        </w:tc>
      </w:tr>
      <w:tr w:rsidR="00C27F4A" w:rsidRPr="00C27F4A" w14:paraId="23FF01BB" w14:textId="77777777" w:rsidTr="00C27F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055CE" w14:textId="186A059B" w:rsidR="00C27F4A" w:rsidRPr="00C27F4A" w:rsidRDefault="00C27F4A" w:rsidP="00C27F4A">
            <w:r w:rsidRPr="00C27F4A">
              <w:rPr>
                <w:b/>
                <w:bCs/>
              </w:rPr>
              <w:t>Узнаваемость:</w:t>
            </w:r>
            <w:r w:rsidRPr="00C27F4A">
              <w:t xml:space="preserve"> Презентация игры перед тысячной аудиторией.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8B686" w14:textId="6912E792" w:rsidR="00C27F4A" w:rsidRPr="00C27F4A" w:rsidRDefault="00C27F4A" w:rsidP="00C27F4A">
            <w:r w:rsidRPr="00C27F4A">
              <w:rPr>
                <w:b/>
                <w:bCs/>
              </w:rPr>
              <w:t>Инсайты:</w:t>
            </w:r>
            <w:r w:rsidRPr="00C27F4A">
              <w:t xml:space="preserve"> Расширение поведенческого репертуара и новые стратегии решения проблем.</w:t>
            </w:r>
          </w:p>
        </w:tc>
      </w:tr>
      <w:tr w:rsidR="00C27F4A" w:rsidRPr="00C27F4A" w14:paraId="7EA244FF" w14:textId="77777777" w:rsidTr="00C27F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22E9D" w14:textId="780D19EC" w:rsidR="00C27F4A" w:rsidRPr="00C27F4A" w:rsidRDefault="00C27F4A" w:rsidP="00C27F4A">
            <w:r w:rsidRPr="00C27F4A">
              <w:rPr>
                <w:b/>
                <w:bCs/>
              </w:rPr>
              <w:t>Аншлаг:</w:t>
            </w:r>
            <w:r w:rsidRPr="00C27F4A">
              <w:t xml:space="preserve"> Короткий путь к полной записи на игры на месяцы вперёд.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3020B" w14:textId="6C2C3603" w:rsidR="00C27F4A" w:rsidRPr="00C27F4A" w:rsidRDefault="00C27F4A" w:rsidP="00C27F4A">
            <w:r w:rsidRPr="00C27F4A">
              <w:rPr>
                <w:b/>
                <w:bCs/>
              </w:rPr>
              <w:t>Безопасность:</w:t>
            </w:r>
            <w:r w:rsidRPr="00C27F4A">
              <w:t xml:space="preserve"> Работа в поддерживающей среде профессиональных психологов и диагностов.</w:t>
            </w:r>
          </w:p>
        </w:tc>
      </w:tr>
      <w:tr w:rsidR="00C27F4A" w:rsidRPr="00C27F4A" w14:paraId="2B571ADD" w14:textId="77777777" w:rsidTr="00C27F4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E525" w14:textId="29A8666D" w:rsidR="00C27F4A" w:rsidRPr="00C27F4A" w:rsidRDefault="00C27F4A" w:rsidP="00C27F4A">
            <w:r w:rsidRPr="00C27F4A">
              <w:rPr>
                <w:b/>
                <w:bCs/>
              </w:rPr>
              <w:t>Ресурсы:</w:t>
            </w:r>
            <w:r w:rsidRPr="00C27F4A">
              <w:t xml:space="preserve"> Доступ к технической платформе и общей афише сообщества.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C95AF" w14:textId="3C6E2875" w:rsidR="00C27F4A" w:rsidRPr="00C27F4A" w:rsidRDefault="00C27F4A" w:rsidP="00C27F4A">
            <w:r w:rsidRPr="00C27F4A">
              <w:rPr>
                <w:b/>
                <w:bCs/>
              </w:rPr>
              <w:t>Разнообразие:</w:t>
            </w:r>
            <w:r w:rsidRPr="00C27F4A">
              <w:t xml:space="preserve"> Доступ к лучшим игровым методикам в одном месте.</w:t>
            </w:r>
          </w:p>
        </w:tc>
      </w:tr>
    </w:tbl>
    <w:p w14:paraId="47AE6448" w14:textId="77777777" w:rsidR="00C27F4A" w:rsidRPr="00C27F4A" w:rsidRDefault="00C27F4A" w:rsidP="00C27F4A">
      <w:r w:rsidRPr="00C27F4A">
        <w:pict w14:anchorId="3DAEB3D1">
          <v:rect id="_x0000_i1059" style="width:0;height:1.5pt" o:hralign="center" o:hrstd="t" o:hr="t" fillcolor="#a0a0a0" stroked="f"/>
        </w:pict>
      </w:r>
    </w:p>
    <w:p w14:paraId="0849E963" w14:textId="77777777" w:rsidR="00C27F4A" w:rsidRPr="00C27F4A" w:rsidRDefault="00C27F4A" w:rsidP="00C27F4A">
      <w:pPr>
        <w:rPr>
          <w:b/>
          <w:bCs/>
        </w:rPr>
      </w:pPr>
      <w:r w:rsidRPr="00C27F4A">
        <w:rPr>
          <w:rFonts w:ascii="Segoe UI Emoji" w:hAnsi="Segoe UI Emoji" w:cs="Segoe UI Emoji"/>
          <w:b/>
          <w:bCs/>
        </w:rPr>
        <w:t>📬</w:t>
      </w:r>
      <w:r w:rsidRPr="00C27F4A">
        <w:rPr>
          <w:b/>
          <w:bCs/>
        </w:rPr>
        <w:t xml:space="preserve"> Контакты организаторов</w:t>
      </w:r>
    </w:p>
    <w:p w14:paraId="168B3C88" w14:textId="1CF587FD" w:rsidR="00C27F4A" w:rsidRPr="00C27F4A" w:rsidRDefault="00C27F4A" w:rsidP="00C27F4A">
      <w:pPr>
        <w:numPr>
          <w:ilvl w:val="0"/>
          <w:numId w:val="4"/>
        </w:numPr>
      </w:pPr>
      <w:r w:rsidRPr="00C27F4A">
        <w:rPr>
          <w:b/>
          <w:bCs/>
        </w:rPr>
        <w:t>Олег Баранец:</w:t>
      </w:r>
      <w:r w:rsidRPr="00C27F4A">
        <w:t xml:space="preserve"> Технологии и методология ИДП (@bons_oleg).</w:t>
      </w:r>
    </w:p>
    <w:p w14:paraId="769DDE68" w14:textId="3F07388B" w:rsidR="00C27F4A" w:rsidRPr="00DC6B77" w:rsidRDefault="00C27F4A" w:rsidP="00C27F4A">
      <w:pPr>
        <w:numPr>
          <w:ilvl w:val="0"/>
          <w:numId w:val="4"/>
        </w:numPr>
      </w:pPr>
      <w:r w:rsidRPr="00C27F4A">
        <w:rPr>
          <w:b/>
          <w:bCs/>
        </w:rPr>
        <w:t>Наталия Баранец:</w:t>
      </w:r>
      <w:r w:rsidRPr="00C27F4A">
        <w:t xml:space="preserve"> Психология масштаба (t.me/baranetsinfo).</w:t>
      </w:r>
    </w:p>
    <w:p w14:paraId="6909D244" w14:textId="34B46B4F" w:rsidR="00DC6B77" w:rsidRPr="00C27F4A" w:rsidRDefault="00DC6B77" w:rsidP="00DC6B77">
      <w:r>
        <w:t xml:space="preserve">Локация – Пространство АТС, </w:t>
      </w:r>
      <w:r w:rsidRPr="00DC6B77">
        <w:t>Ул.Некрасова, 3-5</w:t>
      </w:r>
    </w:p>
    <w:p w14:paraId="025B5202" w14:textId="107A53EA" w:rsidR="00C27F4A" w:rsidRPr="00C27F4A" w:rsidRDefault="00C27F4A" w:rsidP="00C27F4A">
      <w:r w:rsidRPr="00C27F4A">
        <w:t xml:space="preserve">Выбирайте диалог с ростом. До встречи на Фестивале! </w:t>
      </w:r>
    </w:p>
    <w:p w14:paraId="1DA6F3C6" w14:textId="77777777" w:rsidR="00C27F4A" w:rsidRDefault="00C27F4A"/>
    <w:sectPr w:rsidR="00C27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1173"/>
    <w:multiLevelType w:val="multilevel"/>
    <w:tmpl w:val="1B7A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A0E96"/>
    <w:multiLevelType w:val="multilevel"/>
    <w:tmpl w:val="770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06B5F"/>
    <w:multiLevelType w:val="multilevel"/>
    <w:tmpl w:val="EAF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73C99"/>
    <w:multiLevelType w:val="multilevel"/>
    <w:tmpl w:val="133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968024">
    <w:abstractNumId w:val="0"/>
  </w:num>
  <w:num w:numId="2" w16cid:durableId="1302226254">
    <w:abstractNumId w:val="1"/>
  </w:num>
  <w:num w:numId="3" w16cid:durableId="814491379">
    <w:abstractNumId w:val="2"/>
  </w:num>
  <w:num w:numId="4" w16cid:durableId="1991668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4A"/>
    <w:rsid w:val="00026D7A"/>
    <w:rsid w:val="00C27F4A"/>
    <w:rsid w:val="00DC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BE1B6"/>
  <w15:chartTrackingRefBased/>
  <w15:docId w15:val="{04EEB972-432A-4A65-9042-079FE1C7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7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7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7F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7F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7F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7F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7F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7F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7F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7F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7F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7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7F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7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Baranets</dc:creator>
  <cp:keywords/>
  <dc:description/>
  <cp:lastModifiedBy>Oleg Baranets</cp:lastModifiedBy>
  <cp:revision>2</cp:revision>
  <dcterms:created xsi:type="dcterms:W3CDTF">2026-01-22T18:50:00Z</dcterms:created>
  <dcterms:modified xsi:type="dcterms:W3CDTF">2026-01-22T18:56:00Z</dcterms:modified>
</cp:coreProperties>
</file>