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445618196"/>
        <w:placeholder>
          <w:docPart w:val="CFC1A3A9BAF8449CB1364975EFA3E28A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36786" w:rsidRDefault="00343432" w:rsidP="009A1A4B">
          <w:pPr>
            <w:pStyle w:val="Ttulo"/>
            <w:rPr>
              <w:lang w:val="es-ES"/>
            </w:rPr>
          </w:pPr>
          <w:r>
            <w:t>&lt;Nombre del Proyecto&gt;</w:t>
          </w:r>
        </w:p>
      </w:sdtContent>
    </w:sdt>
    <w:sdt>
      <w:sdtPr>
        <w:alias w:val="Título"/>
        <w:tag w:val=""/>
        <w:id w:val="1252312679"/>
        <w:placeholder>
          <w:docPart w:val="2A51661467FC4E3193B0A2EA025206E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120D8" w:rsidRDefault="00120411" w:rsidP="009A1A4B">
          <w:pPr>
            <w:pStyle w:val="Ttulo"/>
          </w:pPr>
          <w:r>
            <w:t>Descripción PEPSC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r w:rsidRPr="00836786">
        <w:t>dd/mm/aaaa</w:t>
      </w:r>
    </w:p>
    <w:p w:rsidR="00AC636C" w:rsidRDefault="00474B26" w:rsidP="00072B38">
      <w:pPr>
        <w:pStyle w:val="infoblue0"/>
        <w:jc w:val="both"/>
      </w:pPr>
      <w:r w:rsidRPr="00D0352F">
        <w:t xml:space="preserve">[Nota: La siguiente plantilla se realizó con base en </w:t>
      </w:r>
      <w:r w:rsidR="00B30BA7">
        <w:t xml:space="preserve">Six Sigma y libro CPIMC </w:t>
      </w:r>
      <w:r w:rsidR="00B30BA7">
        <w:rPr>
          <w:rStyle w:val="ft"/>
        </w:rPr>
        <w:t>modelo de administración por procesos de Arturo Tovar</w:t>
      </w:r>
      <w:r w:rsidRPr="00D0352F">
        <w:t xml:space="preserve">. </w:t>
      </w:r>
      <w:r w:rsidR="00AC636C" w:rsidRPr="00D0352F">
        <w:t>El texto encerrado en</w:t>
      </w:r>
      <w:r w:rsidR="00C83C6B">
        <w:t xml:space="preserve"> brackets y color azul [estilo=</w:t>
      </w:r>
      <w:proofErr w:type="spellStart"/>
      <w:r w:rsidR="00C83C6B">
        <w:t>i</w:t>
      </w:r>
      <w:r w:rsidR="00AC636C" w:rsidRPr="00D0352F">
        <w:t>nfo</w:t>
      </w:r>
      <w:r w:rsidR="00AC636C">
        <w:t>b</w:t>
      </w:r>
      <w:r w:rsidR="00AC636C" w:rsidRPr="00D0352F">
        <w:t>lue</w:t>
      </w:r>
      <w:proofErr w:type="spellEnd"/>
      <w:r w:rsidR="00AC636C" w:rsidRPr="00D0352F">
        <w:t>], provee guías al autor y se deben borr</w:t>
      </w:r>
      <w:r w:rsidR="00AC636C">
        <w:t xml:space="preserve">ar para publicar el documento. </w:t>
      </w:r>
      <w:r w:rsidR="006E0F44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AC636C" w:rsidRPr="00A64419">
        <w:t>.</w:t>
      </w:r>
    </w:p>
    <w:p w:rsidR="00AC636C" w:rsidRPr="003D73C0" w:rsidRDefault="00AC636C" w:rsidP="00072B38">
      <w:pPr>
        <w:pStyle w:val="infoblue0"/>
        <w:jc w:val="both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AC636C" w:rsidRDefault="00AC636C" w:rsidP="00072B38">
      <w:pPr>
        <w:pStyle w:val="infoblue0"/>
        <w:jc w:val="both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B93D4C">
        <w:t xml:space="preserve"> las propiedades del documento.</w:t>
      </w:r>
    </w:p>
    <w:p w:rsidR="00AC636C" w:rsidRDefault="00AC636C" w:rsidP="00072B38">
      <w:pPr>
        <w:pStyle w:val="infoblue0"/>
        <w:jc w:val="both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D6793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D6793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BC60DD">
        <w:t>ebe ser modificado manualmente.</w:t>
      </w:r>
    </w:p>
    <w:p w:rsidR="002A7BF4" w:rsidRDefault="00AC636C" w:rsidP="00BC60DD">
      <w:pPr>
        <w:pStyle w:val="infoblue0"/>
        <w:spacing w:after="0"/>
      </w:pPr>
      <w:r>
        <w:t>En la sección: Histórico de versiones, los datos: fecha, versión, descripción, autor, se refieren al documento.]</w:t>
      </w:r>
    </w:p>
    <w:p w:rsidR="00474B26" w:rsidRPr="002A7BF4" w:rsidRDefault="00474B26" w:rsidP="002A7BF4">
      <w:pPr>
        <w:pStyle w:val="InfoBlue"/>
        <w:rPr>
          <w:lang w:val="es-ES"/>
        </w:rPr>
      </w:pPr>
    </w:p>
    <w:p w:rsidR="00DE664D" w:rsidRPr="000C28C8" w:rsidRDefault="00DE664D" w:rsidP="00474B26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665"/>
        <w:gridCol w:w="1526"/>
        <w:gridCol w:w="5848"/>
        <w:gridCol w:w="4137"/>
      </w:tblGrid>
      <w:tr w:rsidR="009643DF" w:rsidRPr="009643DF" w:rsidTr="006E0F44">
        <w:trPr>
          <w:trHeight w:val="23"/>
          <w:tblHeader/>
        </w:trPr>
        <w:tc>
          <w:tcPr>
            <w:tcW w:w="632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579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2219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1570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6E0F44">
        <w:trPr>
          <w:trHeight w:val="23"/>
        </w:trPr>
        <w:tc>
          <w:tcPr>
            <w:tcW w:w="632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79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2219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  <w:tc>
          <w:tcPr>
            <w:tcW w:w="1570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</w:tr>
      <w:tr w:rsidR="00EA6240" w:rsidRPr="008312CF" w:rsidTr="006E0F44">
        <w:trPr>
          <w:trHeight w:val="23"/>
        </w:trPr>
        <w:tc>
          <w:tcPr>
            <w:tcW w:w="632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579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2219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  <w:tc>
          <w:tcPr>
            <w:tcW w:w="1570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9A445A" w:rsidRDefault="00F36777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3668260" w:history="1">
        <w:r w:rsidR="009A445A" w:rsidRPr="00437BF9">
          <w:rPr>
            <w:rStyle w:val="Hipervnculo"/>
            <w:noProof/>
          </w:rPr>
          <w:t>1.</w:t>
        </w:r>
        <w:r w:rsidR="009A445A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A445A" w:rsidRPr="00437BF9">
          <w:rPr>
            <w:rStyle w:val="Hipervnculo"/>
            <w:noProof/>
          </w:rPr>
          <w:t>Datos generales</w:t>
        </w:r>
        <w:r w:rsidR="009A445A">
          <w:rPr>
            <w:noProof/>
            <w:webHidden/>
          </w:rPr>
          <w:tab/>
        </w:r>
        <w:r w:rsidR="009A445A">
          <w:rPr>
            <w:noProof/>
            <w:webHidden/>
          </w:rPr>
          <w:fldChar w:fldCharType="begin"/>
        </w:r>
        <w:r w:rsidR="009A445A">
          <w:rPr>
            <w:noProof/>
            <w:webHidden/>
          </w:rPr>
          <w:instrText xml:space="preserve"> PAGEREF _Toc293668260 \h </w:instrText>
        </w:r>
        <w:r w:rsidR="009A445A">
          <w:rPr>
            <w:noProof/>
            <w:webHidden/>
          </w:rPr>
        </w:r>
        <w:r w:rsidR="009A445A">
          <w:rPr>
            <w:noProof/>
            <w:webHidden/>
          </w:rPr>
          <w:fldChar w:fldCharType="separate"/>
        </w:r>
        <w:r w:rsidR="009A445A">
          <w:rPr>
            <w:noProof/>
            <w:webHidden/>
          </w:rPr>
          <w:t>4</w:t>
        </w:r>
        <w:r w:rsidR="009A445A">
          <w:rPr>
            <w:noProof/>
            <w:webHidden/>
          </w:rPr>
          <w:fldChar w:fldCharType="end"/>
        </w:r>
      </w:hyperlink>
    </w:p>
    <w:p w:rsidR="009A445A" w:rsidRDefault="009A445A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1" w:history="1">
        <w:r w:rsidRPr="00437BF9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2" w:history="1">
        <w:r w:rsidRPr="00437BF9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PEPSC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3" w:history="1">
        <w:r w:rsidRPr="00437BF9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Proveedores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4" w:history="1">
        <w:r w:rsidRPr="00437BF9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Entradas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5" w:history="1">
        <w:r w:rsidRPr="00437BF9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6" w:history="1">
        <w:r w:rsidRPr="00437BF9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Salidas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7" w:history="1">
        <w:r w:rsidRPr="00437BF9">
          <w:rPr>
            <w:rStyle w:val="Hipervnculo"/>
            <w:b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Clientes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9A445A" w:rsidRDefault="009A445A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68268" w:history="1">
        <w:r w:rsidRPr="00437BF9">
          <w:rPr>
            <w:rStyle w:val="Hipervnculo"/>
            <w:noProof/>
            <w:lang w:val="es-ES" w:eastAsia="es-ES"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437BF9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_Toc293668268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bookmarkStart w:id="0" w:name="_GoBack"/>
      <w:bookmarkEnd w:id="0"/>
    </w:p>
    <w:sdt>
      <w:sdtPr>
        <w:rPr>
          <w:b/>
          <w:sz w:val="36"/>
          <w:szCs w:val="36"/>
        </w:rPr>
        <w:alias w:val="Título"/>
        <w:tag w:val=""/>
        <w:id w:val="-1672020959"/>
        <w:placeholder>
          <w:docPart w:val="AF8B4A1678BF438A9AB77252E33F309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E4B40" w:rsidRPr="000E4B40" w:rsidRDefault="000E4B40" w:rsidP="000E4B40">
          <w:pPr>
            <w:jc w:val="center"/>
            <w:rPr>
              <w:b/>
              <w:sz w:val="36"/>
              <w:szCs w:val="36"/>
            </w:rPr>
          </w:pPr>
          <w:r w:rsidRPr="000E4B40">
            <w:rPr>
              <w:b/>
              <w:sz w:val="36"/>
              <w:szCs w:val="36"/>
            </w:rPr>
            <w:t>Descripción PEPSC</w:t>
          </w:r>
        </w:p>
      </w:sdtContent>
    </w:sdt>
    <w:p w:rsidR="00DE664D" w:rsidRDefault="00124E7C" w:rsidP="00211039">
      <w:pPr>
        <w:pStyle w:val="Ttulo1"/>
      </w:pPr>
      <w:bookmarkStart w:id="1" w:name="_Toc293668260"/>
      <w:r>
        <w:t>Datos g</w:t>
      </w:r>
      <w:r w:rsidR="00AC148C">
        <w:t>enerales</w:t>
      </w:r>
      <w:bookmarkEnd w:id="1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390"/>
        <w:gridCol w:w="10786"/>
      </w:tblGrid>
      <w:tr w:rsidR="006A16B9" w:rsidTr="006E0F44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4093" w:type="pct"/>
            <w:vAlign w:val="center"/>
          </w:tcPr>
          <w:p w:rsidR="006A16B9" w:rsidRDefault="006A16B9" w:rsidP="006E0F44"/>
        </w:tc>
      </w:tr>
      <w:tr w:rsidR="006A16B9" w:rsidTr="006E0F44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4093" w:type="pct"/>
            <w:vAlign w:val="center"/>
          </w:tcPr>
          <w:p w:rsidR="006A16B9" w:rsidRPr="00925221" w:rsidRDefault="006A16B9" w:rsidP="006E0F44">
            <w:pPr>
              <w:rPr>
                <w:lang w:val="es-ES" w:eastAsia="es-ES"/>
              </w:rPr>
            </w:pPr>
          </w:p>
        </w:tc>
      </w:tr>
      <w:tr w:rsidR="002A63AB" w:rsidTr="006E0F44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2A63AB" w:rsidRDefault="002A63AB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4093" w:type="pct"/>
            <w:vAlign w:val="center"/>
          </w:tcPr>
          <w:p w:rsidR="002A63AB" w:rsidRPr="00925221" w:rsidRDefault="002A63AB" w:rsidP="006E0F44">
            <w:pPr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2" w:name="_Toc293668261"/>
      <w:r>
        <w:t>Objetivo</w:t>
      </w:r>
      <w:bookmarkEnd w:id="2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037072" w:rsidRPr="00A87004" w:rsidTr="003B220A">
        <w:trPr>
          <w:trHeight w:val="23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037072" w:rsidRPr="00A87004" w:rsidRDefault="00037072" w:rsidP="002A63AB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DF48B4">
              <w:rPr>
                <w:b/>
                <w:color w:val="FFFFFF" w:themeColor="background1"/>
              </w:rPr>
              <w:t xml:space="preserve"> la Descripción PEPSC</w:t>
            </w:r>
          </w:p>
        </w:tc>
      </w:tr>
      <w:tr w:rsidR="00037072" w:rsidRPr="00A87004" w:rsidTr="003B220A">
        <w:trPr>
          <w:trHeight w:val="23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  <w:r w:rsidR="006E0F44">
              <w:rPr>
                <w:rFonts w:cs="Arial"/>
                <w:b/>
                <w:color w:val="000000"/>
                <w:szCs w:val="20"/>
              </w:rPr>
              <w:t>.</w:t>
            </w:r>
          </w:p>
        </w:tc>
      </w:tr>
      <w:tr w:rsidR="00037072" w:rsidRPr="00A87004" w:rsidTr="003B220A">
        <w:trPr>
          <w:trHeight w:val="23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  <w:r w:rsidR="006E0F44">
              <w:rPr>
                <w:rFonts w:cs="Arial"/>
                <w:b/>
                <w:color w:val="000000"/>
                <w:szCs w:val="20"/>
              </w:rPr>
              <w:t>.</w:t>
            </w:r>
          </w:p>
        </w:tc>
      </w:tr>
      <w:tr w:rsidR="00037072" w:rsidRPr="00A87004" w:rsidTr="003B220A">
        <w:trPr>
          <w:trHeight w:val="23"/>
        </w:trPr>
        <w:tc>
          <w:tcPr>
            <w:tcW w:w="5000" w:type="pct"/>
            <w:vAlign w:val="center"/>
          </w:tcPr>
          <w:p w:rsidR="00982CE8" w:rsidRPr="00982CE8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  <w:r w:rsidR="006E0F44">
              <w:rPr>
                <w:rFonts w:cs="Arial"/>
                <w:b/>
                <w:color w:val="000000"/>
              </w:rPr>
              <w:t>.</w:t>
            </w:r>
          </w:p>
        </w:tc>
      </w:tr>
    </w:tbl>
    <w:p w:rsidR="00DC3D20" w:rsidRDefault="00DC3D20" w:rsidP="00DC3D20">
      <w:pPr>
        <w:pStyle w:val="Ttulo1"/>
      </w:pPr>
      <w:bookmarkStart w:id="3" w:name="_Toc293668262"/>
      <w:r>
        <w:t>PEPSC</w:t>
      </w:r>
      <w:bookmarkEnd w:id="3"/>
    </w:p>
    <w:p w:rsidR="00291596" w:rsidRPr="00816C88" w:rsidRDefault="00CF7D75" w:rsidP="00535C43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>, Entradas, Procesos, Salidas y Clientes, es un modelo utilizado para identificar macroprocesos y clarificar los insumos de un proceso crear un producto o servicio, también conocido como SIPOC, por sus siglas en Inglés Supplier, I</w:t>
      </w:r>
      <w:r>
        <w:t>nput, Process, Output, Customer.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4" w:name="_Toc293668263"/>
      <w:r>
        <w:t>Proveedo</w:t>
      </w:r>
      <w:r w:rsidR="009D6737">
        <w:t>res</w:t>
      </w:r>
      <w:bookmarkEnd w:id="4"/>
    </w:p>
    <w:p w:rsidR="00966A73" w:rsidRDefault="00B813E8" w:rsidP="00535C43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3B220A">
        <w:trPr>
          <w:trHeight w:val="23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3B220A">
        <w:trPr>
          <w:trHeight w:val="23"/>
        </w:trPr>
        <w:tc>
          <w:tcPr>
            <w:tcW w:w="5000" w:type="pct"/>
            <w:vAlign w:val="center"/>
          </w:tcPr>
          <w:p w:rsidR="009D6737" w:rsidRDefault="009D6737" w:rsidP="003B220A"/>
        </w:tc>
      </w:tr>
    </w:tbl>
    <w:p w:rsidR="009D6737" w:rsidRDefault="00B813E8" w:rsidP="009D6737">
      <w:pPr>
        <w:pStyle w:val="Ttulo2"/>
      </w:pPr>
      <w:bookmarkStart w:id="5" w:name="_Toc293668264"/>
      <w:r>
        <w:t>Entradas</w:t>
      </w:r>
      <w:bookmarkEnd w:id="5"/>
    </w:p>
    <w:p w:rsidR="00B813E8" w:rsidRDefault="00B813E8" w:rsidP="00535C43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1818A0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B813E8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3B220A">
        <w:trPr>
          <w:trHeight w:val="20"/>
        </w:trPr>
        <w:tc>
          <w:tcPr>
            <w:tcW w:w="5000" w:type="pct"/>
            <w:vAlign w:val="center"/>
          </w:tcPr>
          <w:p w:rsidR="009D6737" w:rsidRDefault="009D6737" w:rsidP="003B220A"/>
        </w:tc>
      </w:tr>
    </w:tbl>
    <w:p w:rsidR="00682922" w:rsidRDefault="000C11E5" w:rsidP="009D6737">
      <w:pPr>
        <w:pStyle w:val="Ttulo2"/>
      </w:pPr>
      <w:bookmarkStart w:id="6" w:name="_Toc293668265"/>
      <w:r>
        <w:t>Proceso</w:t>
      </w:r>
      <w:bookmarkEnd w:id="6"/>
    </w:p>
    <w:p w:rsidR="00682922" w:rsidRDefault="00682922" w:rsidP="00535C43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3B220A">
        <w:trPr>
          <w:trHeight w:val="23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3B220A">
        <w:trPr>
          <w:trHeight w:val="23"/>
        </w:trPr>
        <w:tc>
          <w:tcPr>
            <w:tcW w:w="5000" w:type="pct"/>
            <w:vAlign w:val="center"/>
          </w:tcPr>
          <w:p w:rsidR="009D6737" w:rsidRDefault="009D6737" w:rsidP="003B220A"/>
        </w:tc>
      </w:tr>
    </w:tbl>
    <w:p w:rsidR="009D6737" w:rsidRDefault="00682922" w:rsidP="009D6737">
      <w:pPr>
        <w:pStyle w:val="Ttulo2"/>
      </w:pPr>
      <w:bookmarkStart w:id="7" w:name="_Toc293668266"/>
      <w:r>
        <w:t>Salidas</w:t>
      </w:r>
      <w:bookmarkEnd w:id="7"/>
    </w:p>
    <w:p w:rsidR="000C11E5" w:rsidRDefault="00F224DB" w:rsidP="00535C43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B813E8" w:rsidRPr="001850BE" w:rsidTr="0015729F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B813E8" w:rsidRPr="001850BE" w:rsidRDefault="00E7596F" w:rsidP="00900F0A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15729F">
        <w:trPr>
          <w:trHeight w:val="20"/>
        </w:trPr>
        <w:tc>
          <w:tcPr>
            <w:tcW w:w="5000" w:type="pct"/>
            <w:vAlign w:val="center"/>
          </w:tcPr>
          <w:p w:rsidR="00B813E8" w:rsidRDefault="00B813E8" w:rsidP="0015729F"/>
        </w:tc>
      </w:tr>
    </w:tbl>
    <w:p w:rsidR="00D2227A" w:rsidRDefault="00E7596F" w:rsidP="009D6737">
      <w:pPr>
        <w:pStyle w:val="Ttulo2"/>
      </w:pPr>
      <w:bookmarkStart w:id="8" w:name="_Toc293668267"/>
      <w:r>
        <w:t>Clientes</w:t>
      </w:r>
      <w:bookmarkEnd w:id="8"/>
    </w:p>
    <w:p w:rsidR="00A43433" w:rsidRDefault="000A66BF" w:rsidP="00535C43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A43433" w:rsidRPr="001850BE" w:rsidTr="0071223B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A43433" w:rsidRPr="001850BE" w:rsidRDefault="00E7596F" w:rsidP="00CE6439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71223B">
        <w:trPr>
          <w:trHeight w:val="20"/>
        </w:trPr>
        <w:tc>
          <w:tcPr>
            <w:tcW w:w="5000" w:type="pct"/>
            <w:vAlign w:val="center"/>
          </w:tcPr>
          <w:p w:rsidR="005550CA" w:rsidRDefault="005550CA" w:rsidP="0015729F"/>
        </w:tc>
      </w:tr>
    </w:tbl>
    <w:p w:rsidR="009A445A" w:rsidRPr="009A445A" w:rsidRDefault="009A445A" w:rsidP="009A445A">
      <w:pPr>
        <w:rPr>
          <w:szCs w:val="20"/>
          <w:lang w:val="es-ES" w:eastAsia="es-ES"/>
        </w:rPr>
      </w:pPr>
      <w:bookmarkStart w:id="9" w:name="_Toc290664078"/>
      <w:r>
        <w:rPr>
          <w:lang w:val="es-ES" w:eastAsia="es-ES"/>
        </w:rPr>
        <w:br w:type="page"/>
      </w:r>
    </w:p>
    <w:p w:rsidR="0071223B" w:rsidRPr="00775099" w:rsidRDefault="0071223B" w:rsidP="0071223B">
      <w:pPr>
        <w:pStyle w:val="Ttulo1"/>
        <w:spacing w:after="0" w:line="240" w:lineRule="auto"/>
        <w:ind w:left="0" w:firstLine="0"/>
        <w:rPr>
          <w:lang w:val="es-ES" w:eastAsia="es-ES"/>
        </w:rPr>
      </w:pPr>
      <w:bookmarkStart w:id="10" w:name="_Toc293668268"/>
      <w:r w:rsidRPr="00775099">
        <w:t>Firmas de elaboración, revisión y aprobación</w:t>
      </w:r>
      <w:bookmarkEnd w:id="9"/>
      <w:bookmarkEnd w:id="10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71223B" w:rsidRPr="00775099" w:rsidTr="004A676D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proofErr w:type="spellStart"/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71223B" w:rsidRPr="00775099" w:rsidTr="004A676D">
        <w:trPr>
          <w:trHeight w:val="851"/>
        </w:trPr>
        <w:tc>
          <w:tcPr>
            <w:tcW w:w="1666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71223B" w:rsidRPr="00775099" w:rsidTr="004A676D">
        <w:trPr>
          <w:trHeight w:val="23"/>
        </w:trPr>
        <w:tc>
          <w:tcPr>
            <w:tcW w:w="1666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71223B" w:rsidRPr="00775099" w:rsidRDefault="0071223B" w:rsidP="004433DD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D2227A" w:rsidRPr="00D2227A" w:rsidRDefault="00D2227A" w:rsidP="0071223B">
      <w:pPr>
        <w:pStyle w:val="Ttulo1"/>
        <w:numPr>
          <w:ilvl w:val="0"/>
          <w:numId w:val="0"/>
        </w:num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7DEC" w:rsidRDefault="00157DEC">
      <w:r>
        <w:separator/>
      </w:r>
    </w:p>
  </w:endnote>
  <w:endnote w:type="continuationSeparator" w:id="0">
    <w:p w:rsidR="00157DEC" w:rsidRDefault="00157D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3C3D06">
      <w:tc>
        <w:tcPr>
          <w:tcW w:w="4383" w:type="dxa"/>
          <w:vAlign w:val="center"/>
        </w:tcPr>
        <w:p w:rsidR="007215AD" w:rsidRDefault="007215AD" w:rsidP="003C3D06">
          <w:pPr>
            <w:tabs>
              <w:tab w:val="left" w:pos="1845"/>
            </w:tabs>
            <w:ind w:right="360"/>
          </w:pPr>
        </w:p>
      </w:tc>
      <w:tc>
        <w:tcPr>
          <w:tcW w:w="4383" w:type="dxa"/>
          <w:vAlign w:val="center"/>
        </w:tcPr>
        <w:p w:rsidR="007215AD" w:rsidRPr="007B08BB" w:rsidRDefault="00966A73" w:rsidP="00966A73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SCT </w:t>
          </w:r>
          <w:r w:rsidR="00CE6439">
            <w:rPr>
              <w:rFonts w:asciiTheme="minorHAnsi" w:hAnsiTheme="minorHAnsi" w:cstheme="minorHAnsi"/>
              <w:sz w:val="18"/>
              <w:szCs w:val="18"/>
              <w:lang w:val="es-ES"/>
            </w:rPr>
            <w:t>2011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7DEC" w:rsidRDefault="00157DEC">
      <w:r>
        <w:separator/>
      </w:r>
    </w:p>
  </w:footnote>
  <w:footnote w:type="continuationSeparator" w:id="0">
    <w:p w:rsidR="00157DEC" w:rsidRDefault="00157D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532730AA" wp14:editId="2182C16D">
          <wp:extent cx="1066800" cy="685800"/>
          <wp:effectExtent l="19050" t="0" r="0" b="0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AC636C" w:rsidRPr="00F70876" w:rsidTr="00343432">
      <w:trPr>
        <w:trHeight w:val="264"/>
      </w:trPr>
      <w:tc>
        <w:tcPr>
          <w:tcW w:w="639" w:type="pct"/>
          <w:vMerge w:val="restart"/>
          <w:vAlign w:val="center"/>
        </w:tcPr>
        <w:p w:rsidR="00AC636C" w:rsidRPr="00F70876" w:rsidRDefault="00AC636C" w:rsidP="00775B1A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3379C90" wp14:editId="277DF2E4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AC636C" w:rsidRPr="00B2121A" w:rsidRDefault="00157DEC" w:rsidP="00775B1A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D714918031FD48D89C5C4E2D14752A12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AC636C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AC636C" w:rsidRPr="00B2121A" w:rsidRDefault="00157DEC" w:rsidP="00775B1A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A299D9398048497BAE1BB984DDBB0FC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AC636C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AC636C" w:rsidRPr="00B2121A" w:rsidRDefault="00157DEC" w:rsidP="00775B1A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4E161657FCBD415A8BD3AAE87E8E7C2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AC636C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1" w:type="pct"/>
          <w:vAlign w:val="center"/>
        </w:tcPr>
        <w:p w:rsidR="00AC636C" w:rsidRPr="0011071D" w:rsidRDefault="0011071D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11071D">
            <w:rPr>
              <w:rFonts w:cs="Arial"/>
              <w:sz w:val="18"/>
              <w:szCs w:val="18"/>
            </w:rPr>
            <w:fldChar w:fldCharType="begin"/>
          </w:r>
          <w:r w:rsidRPr="0011071D">
            <w:rPr>
              <w:rFonts w:cs="Arial"/>
              <w:sz w:val="18"/>
              <w:szCs w:val="18"/>
            </w:rPr>
            <w:instrText>PAGE  \* Arabic  \* MERGEFORMAT</w:instrText>
          </w:r>
          <w:r w:rsidRPr="0011071D">
            <w:rPr>
              <w:rFonts w:cs="Arial"/>
              <w:sz w:val="18"/>
              <w:szCs w:val="18"/>
            </w:rPr>
            <w:fldChar w:fldCharType="separate"/>
          </w:r>
          <w:r w:rsidR="009A445A" w:rsidRPr="009A445A">
            <w:rPr>
              <w:rFonts w:cs="Arial"/>
              <w:noProof/>
              <w:sz w:val="18"/>
              <w:szCs w:val="18"/>
              <w:lang w:val="es-ES"/>
            </w:rPr>
            <w:t>2</w:t>
          </w:r>
          <w:r w:rsidRPr="0011071D">
            <w:rPr>
              <w:rFonts w:cs="Arial"/>
              <w:sz w:val="18"/>
              <w:szCs w:val="18"/>
            </w:rPr>
            <w:fldChar w:fldCharType="end"/>
          </w:r>
          <w:r w:rsidRPr="0011071D">
            <w:rPr>
              <w:rFonts w:cs="Arial"/>
              <w:sz w:val="18"/>
              <w:szCs w:val="18"/>
              <w:lang w:val="es-ES"/>
            </w:rPr>
            <w:t xml:space="preserve"> de </w:t>
          </w:r>
          <w:r w:rsidRPr="0011071D">
            <w:rPr>
              <w:rFonts w:cs="Arial"/>
              <w:sz w:val="18"/>
              <w:szCs w:val="18"/>
            </w:rPr>
            <w:fldChar w:fldCharType="begin"/>
          </w:r>
          <w:r w:rsidRPr="0011071D">
            <w:rPr>
              <w:rFonts w:cs="Arial"/>
              <w:sz w:val="18"/>
              <w:szCs w:val="18"/>
            </w:rPr>
            <w:instrText>NUMPAGES  \* Arabic  \* MERGEFORMAT</w:instrText>
          </w:r>
          <w:r w:rsidRPr="0011071D">
            <w:rPr>
              <w:rFonts w:cs="Arial"/>
              <w:sz w:val="18"/>
              <w:szCs w:val="18"/>
            </w:rPr>
            <w:fldChar w:fldCharType="separate"/>
          </w:r>
          <w:r w:rsidR="009A445A" w:rsidRPr="009A445A">
            <w:rPr>
              <w:rFonts w:cs="Arial"/>
              <w:noProof/>
              <w:sz w:val="18"/>
              <w:szCs w:val="18"/>
              <w:lang w:val="es-ES"/>
            </w:rPr>
            <w:t>6</w:t>
          </w:r>
          <w:r w:rsidRPr="0011071D">
            <w:rPr>
              <w:rFonts w:cs="Arial"/>
              <w:sz w:val="18"/>
              <w:szCs w:val="18"/>
            </w:rPr>
            <w:fldChar w:fldCharType="end"/>
          </w:r>
        </w:p>
      </w:tc>
    </w:tr>
    <w:tr w:rsidR="00AC636C" w:rsidRPr="00F70876" w:rsidTr="00343432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1" w:type="pct"/>
          <w:vAlign w:val="center"/>
        </w:tcPr>
        <w:p w:rsidR="00AC636C" w:rsidRPr="00F70876" w:rsidRDefault="00AC636C" w:rsidP="00AC636C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Pr="00F70876">
            <w:rPr>
              <w:rFonts w:cs="Arial"/>
              <w:sz w:val="18"/>
              <w:szCs w:val="18"/>
            </w:rPr>
            <w:t>-01</w:t>
          </w:r>
        </w:p>
      </w:tc>
    </w:tr>
    <w:tr w:rsidR="00AC636C" w:rsidRPr="00F70876" w:rsidTr="00343432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1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AC636C" w:rsidRPr="00F70876" w:rsidTr="00343432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1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Feb 2011</w:t>
          </w:r>
        </w:p>
      </w:tc>
    </w:tr>
    <w:tr w:rsidR="00AC636C" w:rsidRPr="00F70876" w:rsidTr="00343432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E72DABF0796640EBB1F77BB403C24F09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AC636C" w:rsidRPr="00B2121A" w:rsidRDefault="00AC636C" w:rsidP="00775B1A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AC636C" w:rsidRPr="00F70876" w:rsidTr="00343432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AC636C" w:rsidRPr="00B2121A" w:rsidRDefault="00157DEC" w:rsidP="00775B1A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5150684BFCF74E1F9ADD29265045212B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AC636C">
                <w:rPr>
                  <w:rFonts w:cs="Arial"/>
                  <w:b/>
                  <w:sz w:val="18"/>
                  <w:szCs w:val="18"/>
                </w:rPr>
                <w:t>Descripción PEPSC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DSTPEPSC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9pt;height:9pt" o:bullet="t">
        <v:imagedata r:id="rId1" o:title="clip_image001"/>
      </v:shape>
    </w:pict>
  </w:numPicBullet>
  <w:numPicBullet w:numPicBulletId="1">
    <w:pict>
      <v:shape id="_x0000_i1039" type="#_x0000_t75" style="width:9pt;height:9pt" o:bullet="t">
        <v:imagedata r:id="rId2" o:title="0e200wvp[1]"/>
      </v:shape>
    </w:pict>
  </w:numPicBullet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8"/>
  </w:num>
  <w:num w:numId="3">
    <w:abstractNumId w:val="15"/>
  </w:num>
  <w:num w:numId="4">
    <w:abstractNumId w:val="5"/>
  </w:num>
  <w:num w:numId="5">
    <w:abstractNumId w:val="6"/>
  </w:num>
  <w:num w:numId="6">
    <w:abstractNumId w:val="9"/>
  </w:num>
  <w:num w:numId="7">
    <w:abstractNumId w:val="13"/>
  </w:num>
  <w:num w:numId="8">
    <w:abstractNumId w:val="1"/>
  </w:num>
  <w:num w:numId="9">
    <w:abstractNumId w:val="7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0"/>
  </w:num>
  <w:num w:numId="15">
    <w:abstractNumId w:val="2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1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4"/>
  </w:num>
  <w:num w:numId="34">
    <w:abstractNumId w:val="1"/>
  </w:num>
  <w:num w:numId="35">
    <w:abstractNumId w:val="1"/>
  </w:num>
  <w:num w:numId="36">
    <w:abstractNumId w:val="1"/>
  </w:num>
  <w:num w:numId="37">
    <w:abstractNumId w:val="16"/>
  </w:num>
  <w:num w:numId="38">
    <w:abstractNumId w:val="11"/>
  </w:num>
  <w:num w:numId="39">
    <w:abstractNumId w:val="3"/>
  </w:num>
  <w:num w:numId="40">
    <w:abstractNumId w:val="14"/>
  </w:num>
  <w:num w:numId="41">
    <w:abstractNumId w:val="12"/>
  </w:num>
  <w:num w:numId="42">
    <w:abstractNumId w:val="17"/>
  </w:num>
  <w:num w:numId="43">
    <w:abstractNumId w:val="8"/>
  </w:num>
  <w:num w:numId="44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6E0F44"/>
    <w:rsid w:val="00013BE2"/>
    <w:rsid w:val="00022976"/>
    <w:rsid w:val="000310C1"/>
    <w:rsid w:val="000314BF"/>
    <w:rsid w:val="00037072"/>
    <w:rsid w:val="000528A4"/>
    <w:rsid w:val="00057D8B"/>
    <w:rsid w:val="00061A51"/>
    <w:rsid w:val="00072B38"/>
    <w:rsid w:val="0007393D"/>
    <w:rsid w:val="00074183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0E4B40"/>
    <w:rsid w:val="00106E47"/>
    <w:rsid w:val="0011071D"/>
    <w:rsid w:val="0011364C"/>
    <w:rsid w:val="0011374E"/>
    <w:rsid w:val="00120411"/>
    <w:rsid w:val="00124C91"/>
    <w:rsid w:val="00124E7C"/>
    <w:rsid w:val="00136371"/>
    <w:rsid w:val="00143F4F"/>
    <w:rsid w:val="001451EA"/>
    <w:rsid w:val="00155F41"/>
    <w:rsid w:val="0015729F"/>
    <w:rsid w:val="00157DEC"/>
    <w:rsid w:val="00162D0C"/>
    <w:rsid w:val="001638D7"/>
    <w:rsid w:val="001818A0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3879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A63AB"/>
    <w:rsid w:val="002A7BF4"/>
    <w:rsid w:val="002C159C"/>
    <w:rsid w:val="002C44F1"/>
    <w:rsid w:val="002C68DB"/>
    <w:rsid w:val="002D55AD"/>
    <w:rsid w:val="002D7EB2"/>
    <w:rsid w:val="002E282B"/>
    <w:rsid w:val="00304489"/>
    <w:rsid w:val="00311EA0"/>
    <w:rsid w:val="00314F29"/>
    <w:rsid w:val="00320E54"/>
    <w:rsid w:val="00325000"/>
    <w:rsid w:val="003252A8"/>
    <w:rsid w:val="00331A3C"/>
    <w:rsid w:val="00343432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220A"/>
    <w:rsid w:val="003B70DB"/>
    <w:rsid w:val="003C3D06"/>
    <w:rsid w:val="003C4C10"/>
    <w:rsid w:val="00407B36"/>
    <w:rsid w:val="00451E4B"/>
    <w:rsid w:val="004548D8"/>
    <w:rsid w:val="00472B32"/>
    <w:rsid w:val="00474B26"/>
    <w:rsid w:val="00474BAB"/>
    <w:rsid w:val="00476B9C"/>
    <w:rsid w:val="00494268"/>
    <w:rsid w:val="004A676D"/>
    <w:rsid w:val="004B4D8F"/>
    <w:rsid w:val="004B745E"/>
    <w:rsid w:val="004B74C9"/>
    <w:rsid w:val="004C0D91"/>
    <w:rsid w:val="004C1269"/>
    <w:rsid w:val="004D5B44"/>
    <w:rsid w:val="004E50BC"/>
    <w:rsid w:val="004E58A0"/>
    <w:rsid w:val="004F12C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35C43"/>
    <w:rsid w:val="00541F01"/>
    <w:rsid w:val="005550CA"/>
    <w:rsid w:val="00557FA1"/>
    <w:rsid w:val="005826CE"/>
    <w:rsid w:val="00583F69"/>
    <w:rsid w:val="005910A1"/>
    <w:rsid w:val="00594B12"/>
    <w:rsid w:val="005A2D1E"/>
    <w:rsid w:val="005B57DA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27AE9"/>
    <w:rsid w:val="006441E9"/>
    <w:rsid w:val="0064635B"/>
    <w:rsid w:val="00654287"/>
    <w:rsid w:val="00660174"/>
    <w:rsid w:val="006657D7"/>
    <w:rsid w:val="006802C4"/>
    <w:rsid w:val="00682922"/>
    <w:rsid w:val="0069357B"/>
    <w:rsid w:val="00694609"/>
    <w:rsid w:val="006A0F3E"/>
    <w:rsid w:val="006A16B9"/>
    <w:rsid w:val="006A2147"/>
    <w:rsid w:val="006A32BF"/>
    <w:rsid w:val="006A59C4"/>
    <w:rsid w:val="006B52FE"/>
    <w:rsid w:val="006B73B1"/>
    <w:rsid w:val="006D3008"/>
    <w:rsid w:val="006E0F44"/>
    <w:rsid w:val="006E1D60"/>
    <w:rsid w:val="006E7356"/>
    <w:rsid w:val="006F4350"/>
    <w:rsid w:val="006F63D4"/>
    <w:rsid w:val="006F7731"/>
    <w:rsid w:val="00704D51"/>
    <w:rsid w:val="0071223B"/>
    <w:rsid w:val="00712D88"/>
    <w:rsid w:val="00713087"/>
    <w:rsid w:val="00715770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2999"/>
    <w:rsid w:val="007A31DB"/>
    <w:rsid w:val="007A4E4F"/>
    <w:rsid w:val="007A6870"/>
    <w:rsid w:val="007B08BB"/>
    <w:rsid w:val="007B38D3"/>
    <w:rsid w:val="007C3A4C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B5F5D"/>
    <w:rsid w:val="008C3330"/>
    <w:rsid w:val="008C7F84"/>
    <w:rsid w:val="008D3226"/>
    <w:rsid w:val="008D6793"/>
    <w:rsid w:val="008E12DE"/>
    <w:rsid w:val="008E317F"/>
    <w:rsid w:val="008F55E2"/>
    <w:rsid w:val="008F5B65"/>
    <w:rsid w:val="008F702F"/>
    <w:rsid w:val="00900F0A"/>
    <w:rsid w:val="0090285B"/>
    <w:rsid w:val="00916167"/>
    <w:rsid w:val="00924EE7"/>
    <w:rsid w:val="00925221"/>
    <w:rsid w:val="009353D5"/>
    <w:rsid w:val="009521E2"/>
    <w:rsid w:val="009567F7"/>
    <w:rsid w:val="009643DF"/>
    <w:rsid w:val="00966813"/>
    <w:rsid w:val="00966868"/>
    <w:rsid w:val="00966A73"/>
    <w:rsid w:val="00971133"/>
    <w:rsid w:val="009735AE"/>
    <w:rsid w:val="00982CE8"/>
    <w:rsid w:val="009A1A4B"/>
    <w:rsid w:val="009A445A"/>
    <w:rsid w:val="009A4F94"/>
    <w:rsid w:val="009A6EC1"/>
    <w:rsid w:val="009B2686"/>
    <w:rsid w:val="009D5816"/>
    <w:rsid w:val="009D58A1"/>
    <w:rsid w:val="009D6737"/>
    <w:rsid w:val="009D7A00"/>
    <w:rsid w:val="009F37C0"/>
    <w:rsid w:val="009F40C9"/>
    <w:rsid w:val="009F6605"/>
    <w:rsid w:val="009F6A17"/>
    <w:rsid w:val="00A05A19"/>
    <w:rsid w:val="00A14D0F"/>
    <w:rsid w:val="00A43433"/>
    <w:rsid w:val="00A512C7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6C"/>
    <w:rsid w:val="00AC6392"/>
    <w:rsid w:val="00AD0922"/>
    <w:rsid w:val="00AD58A7"/>
    <w:rsid w:val="00AD6CFC"/>
    <w:rsid w:val="00AD6D72"/>
    <w:rsid w:val="00AE402F"/>
    <w:rsid w:val="00AE7A26"/>
    <w:rsid w:val="00AF438D"/>
    <w:rsid w:val="00B00396"/>
    <w:rsid w:val="00B01F8C"/>
    <w:rsid w:val="00B204F7"/>
    <w:rsid w:val="00B25D54"/>
    <w:rsid w:val="00B2611F"/>
    <w:rsid w:val="00B301F6"/>
    <w:rsid w:val="00B30BA7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93D4C"/>
    <w:rsid w:val="00BA208E"/>
    <w:rsid w:val="00BA23E8"/>
    <w:rsid w:val="00BB639C"/>
    <w:rsid w:val="00BB7814"/>
    <w:rsid w:val="00BC1662"/>
    <w:rsid w:val="00BC29D2"/>
    <w:rsid w:val="00BC60DD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8238A"/>
    <w:rsid w:val="00C83C6B"/>
    <w:rsid w:val="00CB3831"/>
    <w:rsid w:val="00CE0AC5"/>
    <w:rsid w:val="00CE6439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6492F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D7852"/>
    <w:rsid w:val="00DE664D"/>
    <w:rsid w:val="00DF48B4"/>
    <w:rsid w:val="00DF5453"/>
    <w:rsid w:val="00E140F2"/>
    <w:rsid w:val="00E24118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007E3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474B26"/>
    <w:pPr>
      <w:widowControl w:val="0"/>
      <w:spacing w:before="240" w:after="120" w:line="240" w:lineRule="atLeast"/>
      <w:ind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535C43"/>
    <w:pPr>
      <w:spacing w:after="120"/>
      <w:jc w:val="lef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  <w:style w:type="paragraph" w:customStyle="1" w:styleId="bizNormal">
    <w:name w:val="bizNormal"/>
    <w:basedOn w:val="Normal"/>
    <w:rsid w:val="00474B26"/>
    <w:pPr>
      <w:spacing w:before="120"/>
    </w:pPr>
    <w:rPr>
      <w:rFonts w:eastAsia="Times New Roman"/>
      <w:szCs w:val="20"/>
      <w:lang w:val="en-US" w:eastAsia="es-ES"/>
    </w:rPr>
  </w:style>
  <w:style w:type="character" w:customStyle="1" w:styleId="ft">
    <w:name w:val="ft"/>
    <w:basedOn w:val="Fuentedeprrafopredeter"/>
    <w:rsid w:val="00B30BA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FC1A3A9BAF8449CB1364975EFA3E2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0EF69-296D-47A3-B9C2-AF96412D8316}"/>
      </w:docPartPr>
      <w:docPartBody>
        <w:p w:rsidR="00000000" w:rsidRDefault="00E53D49">
          <w:pPr>
            <w:pStyle w:val="CFC1A3A9BAF8449CB1364975EFA3E28A"/>
          </w:pPr>
          <w:r w:rsidRPr="00951A33">
            <w:rPr>
              <w:rStyle w:val="Textodelmarcadordeposicin"/>
            </w:rPr>
            <w:t>[Palabras clave]</w:t>
          </w:r>
        </w:p>
      </w:docPartBody>
    </w:docPart>
    <w:docPart>
      <w:docPartPr>
        <w:name w:val="2A51661467FC4E3193B0A2EA025206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C36986-5E2A-452C-8F83-2948D5A3CC3C}"/>
      </w:docPartPr>
      <w:docPartBody>
        <w:p w:rsidR="00000000" w:rsidRDefault="00E53D49">
          <w:pPr>
            <w:pStyle w:val="2A51661467FC4E3193B0A2EA025206E1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AF8B4A1678BF438A9AB77252E33F30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7A8C44-FD90-4FD1-AF47-BFB43FC59EC5}"/>
      </w:docPartPr>
      <w:docPartBody>
        <w:p w:rsidR="00000000" w:rsidRDefault="00E53D49">
          <w:pPr>
            <w:pStyle w:val="AF8B4A1678BF438A9AB77252E33F3099"/>
          </w:pPr>
          <w:r w:rsidRPr="00856A1A">
            <w:rPr>
              <w:rStyle w:val="Textodelmarcadordeposicin"/>
            </w:rPr>
            <w:t>[Título]</w:t>
          </w:r>
        </w:p>
      </w:docPartBody>
    </w:docPart>
    <w:docPart>
      <w:docPartPr>
        <w:name w:val="D714918031FD48D89C5C4E2D14752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A2835-8C60-4E63-87F0-F2196197D059}"/>
      </w:docPartPr>
      <w:docPartBody>
        <w:p w:rsidR="00000000" w:rsidRDefault="00E53D49">
          <w:pPr>
            <w:pStyle w:val="D714918031FD48D89C5C4E2D14752A12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A299D9398048497BAE1BB984DDBB0F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A20039-73E5-4BC9-9BAB-18533C8B15C3}"/>
      </w:docPartPr>
      <w:docPartBody>
        <w:p w:rsidR="00000000" w:rsidRDefault="00E53D49">
          <w:pPr>
            <w:pStyle w:val="A299D9398048497BAE1BB984DDBB0FCA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4E161657FCBD415A8BD3AAE87E8E7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1B96F-FE36-4D11-B5D0-A07ED7B8DB32}"/>
      </w:docPartPr>
      <w:docPartBody>
        <w:p w:rsidR="00000000" w:rsidRDefault="00E53D49">
          <w:pPr>
            <w:pStyle w:val="4E161657FCBD415A8BD3AAE87E8E7C26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E72DABF0796640EBB1F77BB403C24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07494D-D1D6-4F98-B1A4-8D84C39388C8}"/>
      </w:docPartPr>
      <w:docPartBody>
        <w:p w:rsidR="00000000" w:rsidRDefault="00E53D49">
          <w:pPr>
            <w:pStyle w:val="E72DABF0796640EBB1F77BB403C24F09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5150684BFCF74E1F9ADD2926504521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02E80-6450-4C3B-A00D-351BFBE49DE0}"/>
      </w:docPartPr>
      <w:docPartBody>
        <w:p w:rsidR="00000000" w:rsidRDefault="00E53D49">
          <w:pPr>
            <w:pStyle w:val="5150684BFCF74E1F9ADD29265045212B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3D49"/>
    <w:rsid w:val="00E53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CFC1A3A9BAF8449CB1364975EFA3E28A">
    <w:name w:val="CFC1A3A9BAF8449CB1364975EFA3E28A"/>
  </w:style>
  <w:style w:type="paragraph" w:customStyle="1" w:styleId="2A51661467FC4E3193B0A2EA025206E1">
    <w:name w:val="2A51661467FC4E3193B0A2EA025206E1"/>
  </w:style>
  <w:style w:type="paragraph" w:customStyle="1" w:styleId="AF8B4A1678BF438A9AB77252E33F3099">
    <w:name w:val="AF8B4A1678BF438A9AB77252E33F3099"/>
  </w:style>
  <w:style w:type="paragraph" w:customStyle="1" w:styleId="D714918031FD48D89C5C4E2D14752A12">
    <w:name w:val="D714918031FD48D89C5C4E2D14752A12"/>
  </w:style>
  <w:style w:type="paragraph" w:customStyle="1" w:styleId="A299D9398048497BAE1BB984DDBB0FCA">
    <w:name w:val="A299D9398048497BAE1BB984DDBB0FCA"/>
  </w:style>
  <w:style w:type="paragraph" w:customStyle="1" w:styleId="4E161657FCBD415A8BD3AAE87E8E7C26">
    <w:name w:val="4E161657FCBD415A8BD3AAE87E8E7C26"/>
  </w:style>
  <w:style w:type="paragraph" w:customStyle="1" w:styleId="E72DABF0796640EBB1F77BB403C24F09">
    <w:name w:val="E72DABF0796640EBB1F77BB403C24F09"/>
  </w:style>
  <w:style w:type="paragraph" w:customStyle="1" w:styleId="5150684BFCF74E1F9ADD29265045212B">
    <w:name w:val="5150684BFCF74E1F9ADD29265045212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CFC1A3A9BAF8449CB1364975EFA3E28A">
    <w:name w:val="CFC1A3A9BAF8449CB1364975EFA3E28A"/>
  </w:style>
  <w:style w:type="paragraph" w:customStyle="1" w:styleId="2A51661467FC4E3193B0A2EA025206E1">
    <w:name w:val="2A51661467FC4E3193B0A2EA025206E1"/>
  </w:style>
  <w:style w:type="paragraph" w:customStyle="1" w:styleId="AF8B4A1678BF438A9AB77252E33F3099">
    <w:name w:val="AF8B4A1678BF438A9AB77252E33F3099"/>
  </w:style>
  <w:style w:type="paragraph" w:customStyle="1" w:styleId="D714918031FD48D89C5C4E2D14752A12">
    <w:name w:val="D714918031FD48D89C5C4E2D14752A12"/>
  </w:style>
  <w:style w:type="paragraph" w:customStyle="1" w:styleId="A299D9398048497BAE1BB984DDBB0FCA">
    <w:name w:val="A299D9398048497BAE1BB984DDBB0FCA"/>
  </w:style>
  <w:style w:type="paragraph" w:customStyle="1" w:styleId="4E161657FCBD415A8BD3AAE87E8E7C26">
    <w:name w:val="4E161657FCBD415A8BD3AAE87E8E7C26"/>
  </w:style>
  <w:style w:type="paragraph" w:customStyle="1" w:styleId="E72DABF0796640EBB1F77BB403C24F09">
    <w:name w:val="E72DABF0796640EBB1F77BB403C24F09"/>
  </w:style>
  <w:style w:type="paragraph" w:customStyle="1" w:styleId="5150684BFCF74E1F9ADD29265045212B">
    <w:name w:val="5150684BFCF74E1F9ADD29265045212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221214-8ABF-470B-84AB-C81DCE2982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5_7_2_DSTPEPSC Dolores</Template>
  <TotalTime>15</TotalTime>
  <Pages>6</Pages>
  <Words>875</Words>
  <Characters>4818</Characters>
  <Application>Microsoft Office Word</Application>
  <DocSecurity>0</DocSecurity>
  <Lines>40</Lines>
  <Paragraphs>11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10</vt:i4>
      </vt:variant>
      <vt:variant>
        <vt:lpstr>Title</vt:lpstr>
      </vt:variant>
      <vt:variant>
        <vt:i4>1</vt:i4>
      </vt:variant>
    </vt:vector>
  </HeadingPairs>
  <TitlesOfParts>
    <vt:vector size="12" baseType="lpstr">
      <vt:lpstr>Descripción PEPSC</vt:lpstr>
      <vt:lpstr>Datos generales</vt:lpstr>
      <vt:lpstr>Objetivo</vt:lpstr>
      <vt:lpstr>PEPSC</vt:lpstr>
      <vt:lpstr>    Proveedores</vt:lpstr>
      <vt:lpstr>    Entradas</vt:lpstr>
      <vt:lpstr>    Proceso</vt:lpstr>
      <vt:lpstr>    Salidas</vt:lpstr>
      <vt:lpstr>    Clientes</vt:lpstr>
      <vt:lpstr>Firmas de elaboración, revisión y aprobación</vt:lpstr>
      <vt:lpstr/>
      <vt:lpstr>&lt;Nombre del Proyecto&gt;</vt:lpstr>
    </vt:vector>
  </TitlesOfParts>
  <Manager>OFICIALÍA MAYOR</Manager>
  <Company>SECRETARÍA DE COMUNICACIONES Y TRANSPORTES</Company>
  <LinksUpToDate>false</LinksUpToDate>
  <CharactersWithSpaces>5682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Descripción PEPSC</dc:title>
  <dc:subject>UNIDAD DE TECNOLOGÍAS DE INFORMACIÓN Y COMUNICACIONES</dc:subject>
  <dc:creator>admin</dc:creator>
  <cp:keywords>&lt;Nombre del Proyecto&gt;</cp:keywords>
  <cp:lastModifiedBy>admin</cp:lastModifiedBy>
  <cp:revision>2</cp:revision>
  <cp:lastPrinted>2010-12-22T02:44:00Z</cp:lastPrinted>
  <dcterms:created xsi:type="dcterms:W3CDTF">2011-05-20T20:07:00Z</dcterms:created>
  <dcterms:modified xsi:type="dcterms:W3CDTF">2011-05-20T20:22:00Z</dcterms:modified>
</cp:coreProperties>
</file>