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319784"/>
        <w:placeholder>
          <w:docPart w:val="8736FF58B715471D9E5DEED7F3576998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DE664D" w:rsidRPr="00836786" w:rsidRDefault="009D0849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sdt>
      <w:sdtPr>
        <w:alias w:val="Título"/>
        <w:tag w:val=""/>
        <w:id w:val="220565204"/>
        <w:placeholder>
          <w:docPart w:val="C0CC5E3E9D67435897E5B8F00A5F767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E664D" w:rsidRPr="008312CF" w:rsidRDefault="00890354" w:rsidP="009A1A4B">
          <w:pPr>
            <w:pStyle w:val="Ttulo"/>
          </w:pPr>
          <w:r>
            <w:t>Cuestionario de Entrevistas de Trabajo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D17395" w:rsidRDefault="00061A51" w:rsidP="00D17395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725F10" w:rsidRPr="00725F10" w:rsidRDefault="00725F10" w:rsidP="00B3739D">
      <w:pPr>
        <w:pStyle w:val="infoblue0"/>
      </w:pPr>
      <w:r w:rsidRPr="00725F10">
        <w:t xml:space="preserve">[Nota: La siguiente plantilla se realizó con base en el </w:t>
      </w:r>
      <w:proofErr w:type="spellStart"/>
      <w:r w:rsidRPr="00725F10">
        <w:t>Rational</w:t>
      </w:r>
      <w:proofErr w:type="spellEnd"/>
      <w:r w:rsidRPr="00725F10">
        <w:t xml:space="preserve"> </w:t>
      </w:r>
      <w:proofErr w:type="spellStart"/>
      <w:r w:rsidR="00312889">
        <w:t>Unified</w:t>
      </w:r>
      <w:proofErr w:type="spellEnd"/>
      <w:r w:rsidR="00312889">
        <w:t xml:space="preserve"> </w:t>
      </w:r>
      <w:proofErr w:type="spellStart"/>
      <w:r w:rsidR="00312889">
        <w:t>Process</w:t>
      </w:r>
      <w:proofErr w:type="spellEnd"/>
      <w:r w:rsidR="00312889">
        <w:t xml:space="preserve">. </w:t>
      </w:r>
      <w:r w:rsidR="00627CB4" w:rsidRPr="00D0352F">
        <w:t>El texto encerrado en</w:t>
      </w:r>
      <w:r w:rsidR="00627CB4">
        <w:t xml:space="preserve"> </w:t>
      </w:r>
      <w:proofErr w:type="spellStart"/>
      <w:r w:rsidR="00627CB4">
        <w:t>brackets</w:t>
      </w:r>
      <w:proofErr w:type="spellEnd"/>
      <w:r w:rsidR="00627CB4">
        <w:t xml:space="preserve"> y color azul [estilo=</w:t>
      </w:r>
      <w:proofErr w:type="spellStart"/>
      <w:r w:rsidR="00627CB4">
        <w:t>i</w:t>
      </w:r>
      <w:r w:rsidR="00627CB4" w:rsidRPr="00D0352F">
        <w:t>nfo</w:t>
      </w:r>
      <w:r w:rsidR="00627CB4">
        <w:t>b</w:t>
      </w:r>
      <w:r w:rsidR="00627CB4" w:rsidRPr="00D0352F">
        <w:t>lue</w:t>
      </w:r>
      <w:proofErr w:type="spellEnd"/>
      <w:r w:rsidR="00627CB4" w:rsidRPr="00D0352F">
        <w:t>], provee guías al autor y se deben borr</w:t>
      </w:r>
      <w:r w:rsidR="00627CB4">
        <w:t>ar para publicar el documento.</w:t>
      </w:r>
      <w:r w:rsidR="00296531">
        <w:t xml:space="preserve"> </w:t>
      </w:r>
      <w:r w:rsidR="00296531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296531">
        <w:rPr>
          <w:rFonts w:cs="Arial"/>
          <w:lang w:eastAsia="es-MX"/>
        </w:rPr>
        <w:t>.</w:t>
      </w:r>
    </w:p>
    <w:p w:rsidR="00291572" w:rsidRPr="003D73C0" w:rsidRDefault="00291572" w:rsidP="00B3739D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291572" w:rsidRDefault="00291572" w:rsidP="00B3739D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 las propiedades del documento.</w:t>
      </w:r>
    </w:p>
    <w:p w:rsidR="00291572" w:rsidRDefault="00291572" w:rsidP="00B3739D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DE664D" w:rsidRDefault="00291572" w:rsidP="00B3739D">
      <w:pPr>
        <w:pStyle w:val="infoblue0"/>
      </w:pPr>
      <w:r>
        <w:t>En la sección: Histórico de versiones, los datos: fecha, versión, descripción, autor, se refieren al documento.</w:t>
      </w:r>
      <w:r w:rsidRPr="00725F10">
        <w:t>]</w:t>
      </w:r>
    </w:p>
    <w:p w:rsidR="002556D3" w:rsidRPr="002556D3" w:rsidRDefault="002556D3" w:rsidP="002556D3">
      <w:pPr>
        <w:rPr>
          <w:lang w:val="es-ES" w:eastAsia="es-ES"/>
        </w:rPr>
        <w:sectPr w:rsidR="002556D3" w:rsidRPr="002556D3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63"/>
        <w:gridCol w:w="1664"/>
        <w:gridCol w:w="4083"/>
        <w:gridCol w:w="2266"/>
      </w:tblGrid>
      <w:tr w:rsidR="0062041C" w:rsidRPr="008312CF" w:rsidTr="0062041C">
        <w:trPr>
          <w:trHeight w:val="23"/>
          <w:tblHeader/>
        </w:trPr>
        <w:tc>
          <w:tcPr>
            <w:tcW w:w="816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6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2132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18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62041C" w:rsidRPr="008312CF" w:rsidTr="0062041C">
        <w:trPr>
          <w:trHeight w:val="23"/>
        </w:trPr>
        <w:tc>
          <w:tcPr>
            <w:tcW w:w="816" w:type="pct"/>
            <w:vAlign w:val="center"/>
          </w:tcPr>
          <w:p w:rsidR="00DE664D" w:rsidRPr="0059407B" w:rsidRDefault="00B93228" w:rsidP="00C025CD">
            <w:pPr>
              <w:jc w:val="center"/>
              <w:rPr>
                <w:lang w:val="es-ES" w:eastAsia="es-ES"/>
              </w:rPr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69" w:type="pct"/>
            <w:vAlign w:val="center"/>
          </w:tcPr>
          <w:p w:rsidR="00DE664D" w:rsidRPr="0059407B" w:rsidRDefault="00B93228" w:rsidP="00C025CD">
            <w:pPr>
              <w:jc w:val="center"/>
              <w:rPr>
                <w:lang w:val="es-ES" w:eastAsia="es-ES"/>
              </w:rPr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2132" w:type="pct"/>
            <w:vAlign w:val="center"/>
          </w:tcPr>
          <w:p w:rsidR="00DE664D" w:rsidRPr="008312CF" w:rsidRDefault="00DE664D" w:rsidP="0062041C">
            <w:pPr>
              <w:jc w:val="left"/>
            </w:pPr>
          </w:p>
        </w:tc>
        <w:tc>
          <w:tcPr>
            <w:tcW w:w="1183" w:type="pct"/>
            <w:vAlign w:val="center"/>
          </w:tcPr>
          <w:p w:rsidR="00DE664D" w:rsidRPr="008312CF" w:rsidRDefault="00DE664D" w:rsidP="0062041C">
            <w:pPr>
              <w:jc w:val="left"/>
            </w:pPr>
          </w:p>
        </w:tc>
      </w:tr>
      <w:tr w:rsidR="0062041C" w:rsidRPr="008312CF" w:rsidTr="0062041C">
        <w:trPr>
          <w:trHeight w:val="23"/>
        </w:trPr>
        <w:tc>
          <w:tcPr>
            <w:tcW w:w="816" w:type="pct"/>
            <w:vAlign w:val="center"/>
          </w:tcPr>
          <w:p w:rsidR="00061A51" w:rsidRPr="008312CF" w:rsidRDefault="00061A51" w:rsidP="00C025CD">
            <w:pPr>
              <w:jc w:val="center"/>
            </w:pPr>
          </w:p>
        </w:tc>
        <w:tc>
          <w:tcPr>
            <w:tcW w:w="869" w:type="pct"/>
            <w:vAlign w:val="center"/>
          </w:tcPr>
          <w:p w:rsidR="00061A51" w:rsidRPr="008312CF" w:rsidRDefault="00061A51" w:rsidP="00C025CD">
            <w:pPr>
              <w:jc w:val="center"/>
            </w:pPr>
          </w:p>
        </w:tc>
        <w:tc>
          <w:tcPr>
            <w:tcW w:w="2132" w:type="pct"/>
            <w:vAlign w:val="center"/>
          </w:tcPr>
          <w:p w:rsidR="00061A51" w:rsidRPr="008312CF" w:rsidRDefault="00061A51" w:rsidP="0062041C">
            <w:pPr>
              <w:jc w:val="left"/>
            </w:pPr>
          </w:p>
        </w:tc>
        <w:tc>
          <w:tcPr>
            <w:tcW w:w="1183" w:type="pct"/>
            <w:vAlign w:val="center"/>
          </w:tcPr>
          <w:p w:rsidR="00061A51" w:rsidRPr="008312CF" w:rsidRDefault="00061A51" w:rsidP="0062041C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</w:t>
      </w:r>
      <w:bookmarkStart w:id="0" w:name="_GoBack"/>
      <w:bookmarkEnd w:id="0"/>
      <w:r w:rsidRPr="008312CF">
        <w:t>bla de Contenido</w:t>
      </w:r>
    </w:p>
    <w:p w:rsidR="0062041C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3665386" w:history="1">
        <w:r w:rsidR="0062041C" w:rsidRPr="00412639">
          <w:rPr>
            <w:rStyle w:val="Hipervnculo"/>
            <w:noProof/>
          </w:rPr>
          <w:t>1.</w:t>
        </w:r>
        <w:r w:rsidR="0062041C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62041C" w:rsidRPr="00412639">
          <w:rPr>
            <w:rStyle w:val="Hipervnculo"/>
            <w:noProof/>
          </w:rPr>
          <w:t>Introducción</w:t>
        </w:r>
        <w:r w:rsidR="0062041C">
          <w:rPr>
            <w:noProof/>
            <w:webHidden/>
          </w:rPr>
          <w:tab/>
        </w:r>
        <w:r w:rsidR="0062041C">
          <w:rPr>
            <w:noProof/>
            <w:webHidden/>
          </w:rPr>
          <w:fldChar w:fldCharType="begin"/>
        </w:r>
        <w:r w:rsidR="0062041C">
          <w:rPr>
            <w:noProof/>
            <w:webHidden/>
          </w:rPr>
          <w:instrText xml:space="preserve"> PAGEREF _Toc293665386 \h </w:instrText>
        </w:r>
        <w:r w:rsidR="0062041C">
          <w:rPr>
            <w:noProof/>
            <w:webHidden/>
          </w:rPr>
        </w:r>
        <w:r w:rsidR="0062041C"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 w:rsidR="0062041C"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87" w:history="1">
        <w:r w:rsidRPr="00412639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88" w:history="1">
        <w:r w:rsidRPr="00412639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89" w:history="1">
        <w:r w:rsidRPr="00412639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0" w:history="1">
        <w:r w:rsidRPr="00412639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Datos generales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1" w:history="1">
        <w:r w:rsidRPr="00412639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Valoración del problema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2" w:history="1">
        <w:r w:rsidRPr="00412639">
          <w:rPr>
            <w:rStyle w:val="Hipervnculo"/>
            <w:bCs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Suministro de información para el 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3" w:history="1">
        <w:r w:rsidRPr="00412639">
          <w:rPr>
            <w:rStyle w:val="Hipervnculo"/>
            <w:b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Descripción del 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4" w:history="1">
        <w:r w:rsidRPr="00412639">
          <w:rPr>
            <w:rStyle w:val="Hipervnculo"/>
            <w:b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Información generada en el 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5" w:history="1">
        <w:r w:rsidRPr="00412639">
          <w:rPr>
            <w:rStyle w:val="Hipervnculo"/>
            <w:b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Áreas de comunicación del 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6" w:history="1">
        <w:r w:rsidRPr="00412639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Supuestos válidos y no válidos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7" w:history="1">
        <w:r w:rsidRPr="00412639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Lista de automatizaciones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8" w:history="1">
        <w:r w:rsidRPr="00412639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Lista de mejoras propuestas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399" w:history="1">
        <w:r w:rsidRPr="00412639">
          <w:rPr>
            <w:rStyle w:val="Hipervnculo"/>
            <w:noProof/>
          </w:rPr>
          <w:t>7.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Cuestionario genérico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_Toc293665399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400" w:history="1">
        <w:r w:rsidRPr="00412639">
          <w:rPr>
            <w:rStyle w:val="Hipervnculo"/>
            <w:bCs/>
            <w:noProof/>
          </w:rPr>
          <w:t>7.1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Pregunta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_Toc293665400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401" w:history="1">
        <w:r w:rsidRPr="00412639">
          <w:rPr>
            <w:rStyle w:val="Hipervnculo"/>
            <w:bCs/>
            <w:noProof/>
          </w:rPr>
          <w:t>7.2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Pregunta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_Toc293665401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402" w:history="1">
        <w:r w:rsidRPr="00412639">
          <w:rPr>
            <w:rStyle w:val="Hipervnculo"/>
            <w:bCs/>
            <w:noProof/>
          </w:rPr>
          <w:t>7.3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Pregunta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_Toc293665402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403" w:history="1">
        <w:r w:rsidRPr="00412639">
          <w:rPr>
            <w:rStyle w:val="Hipervnculo"/>
            <w:noProof/>
          </w:rPr>
          <w:t>8.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Resumen del analista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_Toc293665403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404" w:history="1">
        <w:r w:rsidRPr="00412639">
          <w:rPr>
            <w:rStyle w:val="Hipervnculo"/>
            <w:noProof/>
          </w:rPr>
          <w:t>9.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Documentos proporcionados durante la entrevista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_Toc293665404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2041C" w:rsidRDefault="0062041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5405" w:history="1">
        <w:r w:rsidRPr="00412639">
          <w:rPr>
            <w:rStyle w:val="Hipervnculo"/>
            <w:noProof/>
          </w:rPr>
          <w:t>10.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12639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_Toc293665405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75C3C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Default="00A63A74" w:rsidP="009A1A4B">
      <w:pPr>
        <w:pStyle w:val="Subttulo"/>
        <w:jc w:val="center"/>
        <w:rPr>
          <w:sz w:val="22"/>
        </w:rPr>
      </w:pPr>
      <w:r>
        <w:rPr>
          <w:sz w:val="22"/>
        </w:rPr>
        <w:fldChar w:fldCharType="end"/>
      </w:r>
      <w:r w:rsidR="00DE664D" w:rsidRPr="008312CF">
        <w:rPr>
          <w:sz w:val="22"/>
        </w:rPr>
        <w:br w:type="page"/>
      </w:r>
    </w:p>
    <w:sdt>
      <w:sdtPr>
        <w:rPr>
          <w:rFonts w:asciiTheme="majorHAnsi" w:hAnsiTheme="majorHAnsi" w:cstheme="majorHAnsi"/>
          <w:b/>
          <w:sz w:val="36"/>
          <w:szCs w:val="36"/>
        </w:rPr>
        <w:alias w:val="Título"/>
        <w:tag w:val=""/>
        <w:id w:val="-406226909"/>
        <w:placeholder>
          <w:docPart w:val="5A9C9936D0C9488B8FA0661B2FA0893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9D0849" w:rsidRPr="009D0849" w:rsidRDefault="009D0849" w:rsidP="009D0849">
          <w:pPr>
            <w:jc w:val="center"/>
            <w:rPr>
              <w:sz w:val="36"/>
              <w:szCs w:val="36"/>
            </w:rPr>
          </w:pPr>
          <w:r w:rsidRPr="009D0849">
            <w:rPr>
              <w:rFonts w:asciiTheme="majorHAnsi" w:hAnsiTheme="majorHAnsi" w:cstheme="majorHAnsi"/>
              <w:b/>
              <w:sz w:val="36"/>
              <w:szCs w:val="36"/>
            </w:rPr>
            <w:t>Cuestionario de Entrevistas de Trabajo</w:t>
          </w:r>
        </w:p>
      </w:sdtContent>
    </w:sdt>
    <w:p w:rsidR="00204FAF" w:rsidRPr="00AA10A1" w:rsidRDefault="00204FAF" w:rsidP="00684407">
      <w:pPr>
        <w:pStyle w:val="Ttulo1"/>
        <w:spacing w:before="0" w:after="0"/>
      </w:pPr>
      <w:bookmarkStart w:id="1" w:name="_Toc273438550"/>
      <w:bookmarkStart w:id="2" w:name="_Toc293665386"/>
      <w:r w:rsidRPr="008312CF">
        <w:t>Introducción</w:t>
      </w:r>
      <w:bookmarkEnd w:id="2"/>
    </w:p>
    <w:p w:rsidR="00204FAF" w:rsidRPr="004D4237" w:rsidRDefault="00204FAF" w:rsidP="00B3739D">
      <w:pPr>
        <w:pStyle w:val="infoblue0"/>
      </w:pPr>
      <w:r w:rsidRPr="00916167">
        <w:t>[</w:t>
      </w:r>
      <w:r>
        <w:t xml:space="preserve">La </w:t>
      </w:r>
      <w:r w:rsidRPr="002B171D">
        <w:t>sección</w:t>
      </w:r>
      <w:r>
        <w:t xml:space="preserve"> de introducción debe proveer un resumen general del documento.]</w:t>
      </w:r>
    </w:p>
    <w:p w:rsidR="000B1F1B" w:rsidRDefault="00B3739D" w:rsidP="00EF7EF6">
      <w:pPr>
        <w:pStyle w:val="Ttulo2"/>
      </w:pPr>
      <w:bookmarkStart w:id="3" w:name="_Toc293665387"/>
      <w:r>
        <w:t>Objetivo</w:t>
      </w:r>
      <w:bookmarkEnd w:id="3"/>
    </w:p>
    <w:p w:rsidR="00247665" w:rsidRDefault="00B3739D" w:rsidP="00B3739D">
      <w:pPr>
        <w:pStyle w:val="infoblue0"/>
      </w:pPr>
      <w:r>
        <w:t>[Especificar el objetivo de la e</w:t>
      </w:r>
      <w:r w:rsidR="000B1F1B">
        <w:t>ntrevista.</w:t>
      </w:r>
      <w:r w:rsidR="00B23095">
        <w:t xml:space="preserve"> </w:t>
      </w:r>
      <w:r w:rsidR="000B1F1B">
        <w:t>Est</w:t>
      </w:r>
      <w:r w:rsidR="00247665">
        <w:t xml:space="preserve">a plantilla es </w:t>
      </w:r>
      <w:r w:rsidR="00B23095">
        <w:t xml:space="preserve">genérica, </w:t>
      </w:r>
      <w:r w:rsidR="000B1F1B">
        <w:t>se puede adaptar a las necesidades</w:t>
      </w:r>
      <w:r w:rsidR="00B23095">
        <w:t xml:space="preserve"> que se presenten</w:t>
      </w:r>
      <w:r w:rsidR="000B1F1B">
        <w:t>. NO PERMITIR que el script de est</w:t>
      </w:r>
      <w:r w:rsidR="00123A3D">
        <w:t>e formato sea una restricción.</w:t>
      </w:r>
      <w:r>
        <w:t xml:space="preserve"> </w:t>
      </w:r>
      <w:r w:rsidR="00247665">
        <w:t>En una entrevi</w:t>
      </w:r>
      <w:r w:rsidR="00123A3D">
        <w:t>sta de trabajo es recomendable:</w:t>
      </w:r>
    </w:p>
    <w:p w:rsidR="00247665" w:rsidRDefault="00247665" w:rsidP="00B3739D">
      <w:pPr>
        <w:pStyle w:val="infoblue0"/>
        <w:numPr>
          <w:ilvl w:val="0"/>
          <w:numId w:val="23"/>
        </w:numPr>
        <w:spacing w:after="0"/>
        <w:ind w:left="709" w:hanging="425"/>
      </w:pPr>
      <w:r>
        <w:t>C</w:t>
      </w:r>
      <w:r w:rsidR="000B1F1B">
        <w:t>rear un clima de confianza para que el usuario hable de las dificultades que se están experimentando.</w:t>
      </w:r>
    </w:p>
    <w:p w:rsidR="00247665" w:rsidRDefault="000B1F1B" w:rsidP="00B3739D">
      <w:pPr>
        <w:pStyle w:val="infoblue0"/>
        <w:numPr>
          <w:ilvl w:val="0"/>
          <w:numId w:val="23"/>
        </w:numPr>
        <w:spacing w:after="0"/>
        <w:ind w:left="709" w:hanging="425"/>
      </w:pPr>
      <w:r>
        <w:t>No interrumpir al usuario.</w:t>
      </w:r>
    </w:p>
    <w:p w:rsidR="009C1DC6" w:rsidRDefault="000B1F1B" w:rsidP="00B3739D">
      <w:pPr>
        <w:pStyle w:val="infoblue0"/>
        <w:numPr>
          <w:ilvl w:val="0"/>
          <w:numId w:val="23"/>
        </w:numPr>
        <w:spacing w:after="0"/>
        <w:ind w:left="709" w:hanging="425"/>
      </w:pPr>
      <w:r>
        <w:t>Registrar las respuest</w:t>
      </w:r>
      <w:r w:rsidR="00123A3D">
        <w:t>as tan rápido como sea posible.</w:t>
      </w:r>
    </w:p>
    <w:p w:rsidR="000B1F1B" w:rsidRPr="000B1F1B" w:rsidRDefault="000B1F1B" w:rsidP="00B3739D">
      <w:pPr>
        <w:pStyle w:val="infoblue0"/>
        <w:numPr>
          <w:ilvl w:val="0"/>
          <w:numId w:val="23"/>
        </w:numPr>
        <w:ind w:left="709" w:hanging="425"/>
      </w:pPr>
      <w:r>
        <w:t>Obtener más información por medio de preguntas.]</w:t>
      </w:r>
    </w:p>
    <w:p w:rsidR="00B3739D" w:rsidRDefault="00B3739D" w:rsidP="00EF7EF6">
      <w:pPr>
        <w:pStyle w:val="Ttulo2"/>
      </w:pPr>
      <w:bookmarkStart w:id="4" w:name="_Toc288661801"/>
      <w:bookmarkStart w:id="5" w:name="_Toc293665388"/>
      <w:r>
        <w:t>Definiciones, acrónimos y abreviaturas</w:t>
      </w:r>
      <w:bookmarkEnd w:id="4"/>
      <w:bookmarkEnd w:id="5"/>
    </w:p>
    <w:p w:rsidR="00B3739D" w:rsidRDefault="00B3739D" w:rsidP="00B3739D">
      <w:pPr>
        <w:pStyle w:val="infoblue0"/>
        <w:rPr>
          <w:rFonts w:cs="Arial"/>
        </w:rPr>
      </w:pPr>
      <w:r>
        <w:rPr>
          <w:rFonts w:cs="Arial"/>
        </w:rPr>
        <w:t>[</w:t>
      </w:r>
      <w:r>
        <w:t>Esta sección provee las definiciones de todos los términos, acrónimos y abreviaturas utilizadas  en este documento, requeridas para interpretarlo correctamente.</w:t>
      </w:r>
      <w:r>
        <w:rPr>
          <w:rFonts w:cs="Arial"/>
        </w:rPr>
        <w:t>]</w:t>
      </w:r>
    </w:p>
    <w:p w:rsidR="00B3739D" w:rsidRDefault="00B3739D" w:rsidP="00EF7EF6">
      <w:pPr>
        <w:pStyle w:val="Ttulo2"/>
        <w:numPr>
          <w:ilvl w:val="1"/>
          <w:numId w:val="25"/>
        </w:numPr>
      </w:pPr>
      <w:bookmarkStart w:id="6" w:name="_Toc288661802"/>
      <w:bookmarkStart w:id="7" w:name="_Toc293665389"/>
      <w:r>
        <w:t>Referencias</w:t>
      </w:r>
      <w:bookmarkEnd w:id="6"/>
      <w:bookmarkEnd w:id="7"/>
    </w:p>
    <w:p w:rsidR="00B3739D" w:rsidRPr="00B3739D" w:rsidRDefault="00B3739D" w:rsidP="00B3739D">
      <w:pPr>
        <w:pStyle w:val="infoblue0"/>
      </w:pPr>
      <w:r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5D7ED7" w:rsidRDefault="00D00689" w:rsidP="00B3739D">
      <w:pPr>
        <w:pStyle w:val="Ttulo1"/>
      </w:pPr>
      <w:bookmarkStart w:id="8" w:name="_Toc293665390"/>
      <w:r>
        <w:t>Datos g</w:t>
      </w:r>
      <w:r w:rsidR="00B63E12">
        <w:t>enerales</w:t>
      </w:r>
      <w:bookmarkEnd w:id="1"/>
      <w:bookmarkEnd w:id="8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236"/>
        <w:gridCol w:w="3134"/>
        <w:gridCol w:w="1572"/>
        <w:gridCol w:w="2634"/>
      </w:tblGrid>
      <w:tr w:rsidR="005D7ED7" w:rsidTr="00CE479C">
        <w:trPr>
          <w:trHeight w:val="23"/>
        </w:trPr>
        <w:tc>
          <w:tcPr>
            <w:tcW w:w="1181" w:type="pct"/>
            <w:shd w:val="clear" w:color="auto" w:fill="76923C" w:themeFill="accent3" w:themeFillShade="BF"/>
            <w:vAlign w:val="center"/>
          </w:tcPr>
          <w:p w:rsidR="005D7ED7" w:rsidRPr="00D9724D" w:rsidRDefault="005D7ED7" w:rsidP="00CE479C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Área</w:t>
            </w:r>
            <w:r w:rsidR="009214BE" w:rsidRPr="00D9724D">
              <w:rPr>
                <w:b/>
                <w:color w:val="FFFFFF" w:themeColor="background1"/>
              </w:rPr>
              <w:t>:</w:t>
            </w:r>
          </w:p>
        </w:tc>
        <w:tc>
          <w:tcPr>
            <w:tcW w:w="1650" w:type="pct"/>
            <w:vAlign w:val="center"/>
          </w:tcPr>
          <w:p w:rsidR="005D7ED7" w:rsidRDefault="005D7ED7" w:rsidP="00CE479C"/>
        </w:tc>
        <w:tc>
          <w:tcPr>
            <w:tcW w:w="780" w:type="pct"/>
            <w:shd w:val="clear" w:color="auto" w:fill="76923C" w:themeFill="accent3" w:themeFillShade="BF"/>
            <w:vAlign w:val="center"/>
          </w:tcPr>
          <w:p w:rsidR="005D7ED7" w:rsidRPr="00D9724D" w:rsidRDefault="009214BE" w:rsidP="00CE479C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Fecha y hora:</w:t>
            </w:r>
          </w:p>
        </w:tc>
        <w:tc>
          <w:tcPr>
            <w:tcW w:w="1389" w:type="pct"/>
            <w:vAlign w:val="center"/>
          </w:tcPr>
          <w:p w:rsidR="005D7ED7" w:rsidRDefault="005D7ED7" w:rsidP="00CE479C"/>
        </w:tc>
      </w:tr>
      <w:tr w:rsidR="005D7ED7" w:rsidTr="00CE479C">
        <w:trPr>
          <w:trHeight w:val="23"/>
        </w:trPr>
        <w:tc>
          <w:tcPr>
            <w:tcW w:w="1181" w:type="pct"/>
            <w:shd w:val="clear" w:color="auto" w:fill="76923C" w:themeFill="accent3" w:themeFillShade="BF"/>
            <w:vAlign w:val="center"/>
          </w:tcPr>
          <w:p w:rsidR="005D7ED7" w:rsidRPr="00D9724D" w:rsidRDefault="009214BE" w:rsidP="00CE479C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Responsable de Área:</w:t>
            </w:r>
          </w:p>
        </w:tc>
        <w:tc>
          <w:tcPr>
            <w:tcW w:w="1650" w:type="pct"/>
            <w:vAlign w:val="center"/>
          </w:tcPr>
          <w:p w:rsidR="005D7ED7" w:rsidRDefault="005D7ED7" w:rsidP="00CE479C"/>
        </w:tc>
        <w:tc>
          <w:tcPr>
            <w:tcW w:w="780" w:type="pct"/>
            <w:shd w:val="clear" w:color="auto" w:fill="76923C" w:themeFill="accent3" w:themeFillShade="BF"/>
            <w:vAlign w:val="center"/>
          </w:tcPr>
          <w:p w:rsidR="005D7ED7" w:rsidRPr="00D9724D" w:rsidRDefault="009214BE" w:rsidP="00CE479C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Puesto:</w:t>
            </w:r>
          </w:p>
        </w:tc>
        <w:tc>
          <w:tcPr>
            <w:tcW w:w="1389" w:type="pct"/>
            <w:vAlign w:val="center"/>
          </w:tcPr>
          <w:p w:rsidR="005D7ED7" w:rsidRDefault="005D7ED7" w:rsidP="00CE479C"/>
        </w:tc>
      </w:tr>
      <w:tr w:rsidR="005D7ED7" w:rsidTr="00CE479C">
        <w:trPr>
          <w:trHeight w:val="23"/>
        </w:trPr>
        <w:tc>
          <w:tcPr>
            <w:tcW w:w="1181" w:type="pct"/>
            <w:shd w:val="clear" w:color="auto" w:fill="76923C" w:themeFill="accent3" w:themeFillShade="BF"/>
            <w:vAlign w:val="center"/>
          </w:tcPr>
          <w:p w:rsidR="005D7ED7" w:rsidRPr="00D9724D" w:rsidRDefault="009214BE" w:rsidP="00CE479C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Participantes:</w:t>
            </w:r>
          </w:p>
        </w:tc>
        <w:tc>
          <w:tcPr>
            <w:tcW w:w="1650" w:type="pct"/>
            <w:vAlign w:val="center"/>
          </w:tcPr>
          <w:p w:rsidR="005D7ED7" w:rsidRDefault="005D7ED7" w:rsidP="00CE479C"/>
        </w:tc>
        <w:tc>
          <w:tcPr>
            <w:tcW w:w="780" w:type="pct"/>
            <w:shd w:val="clear" w:color="auto" w:fill="76923C" w:themeFill="accent3" w:themeFillShade="BF"/>
            <w:vAlign w:val="center"/>
          </w:tcPr>
          <w:p w:rsidR="005D7ED7" w:rsidRPr="00D9724D" w:rsidRDefault="009214BE" w:rsidP="00CE479C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Entrevistador:</w:t>
            </w:r>
          </w:p>
        </w:tc>
        <w:tc>
          <w:tcPr>
            <w:tcW w:w="1389" w:type="pct"/>
            <w:vAlign w:val="center"/>
          </w:tcPr>
          <w:p w:rsidR="005D7ED7" w:rsidRDefault="005D7ED7" w:rsidP="00CE479C"/>
        </w:tc>
      </w:tr>
    </w:tbl>
    <w:p w:rsidR="002025E0" w:rsidRDefault="0021384C" w:rsidP="007823FC">
      <w:pPr>
        <w:pStyle w:val="Ttulo1"/>
        <w:spacing w:after="0"/>
      </w:pPr>
      <w:bookmarkStart w:id="9" w:name="_Toc293665391"/>
      <w:r>
        <w:t>Valoración del problema</w:t>
      </w:r>
      <w:bookmarkEnd w:id="9"/>
    </w:p>
    <w:p w:rsidR="002025E0" w:rsidRPr="002025E0" w:rsidRDefault="002025E0" w:rsidP="00B3739D">
      <w:pPr>
        <w:pStyle w:val="infoblue0"/>
      </w:pPr>
      <w:r w:rsidRPr="002025E0">
        <w:t>[</w:t>
      </w:r>
      <w:r w:rsidR="0085576B">
        <w:t>Identificar</w:t>
      </w:r>
      <w:r w:rsidR="00F07711">
        <w:t xml:space="preserve"> la situación</w:t>
      </w:r>
      <w:r w:rsidR="00FB668A">
        <w:t xml:space="preserve"> problemá</w:t>
      </w:r>
      <w:r w:rsidR="00F07711">
        <w:t>tica</w:t>
      </w:r>
      <w:r w:rsidR="00FB668A">
        <w:t xml:space="preserve"> </w:t>
      </w:r>
      <w:r w:rsidR="00F07711">
        <w:t>para la cual</w:t>
      </w:r>
      <w:r w:rsidR="00FB668A">
        <w:t xml:space="preserve"> se requiere encontrar la solución más </w:t>
      </w:r>
      <w:r w:rsidR="0085576B">
        <w:t>óptima</w:t>
      </w:r>
      <w:r w:rsidR="009F20E7">
        <w:t xml:space="preserve"> posible</w:t>
      </w:r>
      <w:r w:rsidR="00FB668A">
        <w:t xml:space="preserve">. </w:t>
      </w:r>
      <w:r w:rsidR="00FB668A" w:rsidRPr="00FB668A">
        <w:t>Ejemplo: Se requiere una solución que permita el control de los vehículos terrestres de apoyo a las comis</w:t>
      </w:r>
      <w:r w:rsidR="00FB668A">
        <w:t>iones de señalamiento marítimo.</w:t>
      </w:r>
      <w:r w:rsidRPr="002025E0">
        <w:t>]</w:t>
      </w:r>
    </w:p>
    <w:p w:rsidR="002025E0" w:rsidRDefault="0021384C" w:rsidP="00EF7EF6">
      <w:pPr>
        <w:pStyle w:val="Ttulo2"/>
      </w:pPr>
      <w:bookmarkStart w:id="10" w:name="_Toc293665392"/>
      <w:r>
        <w:t>Suministro de información para el proceso</w:t>
      </w:r>
      <w:bookmarkEnd w:id="10"/>
    </w:p>
    <w:p w:rsidR="002025E0" w:rsidRPr="002025E0" w:rsidRDefault="002025E0" w:rsidP="00B3739D">
      <w:pPr>
        <w:pStyle w:val="infoblue0"/>
      </w:pPr>
      <w:r w:rsidRPr="002025E0">
        <w:t>[</w:t>
      </w:r>
      <w:r w:rsidR="006E01F8">
        <w:t>Información suministrada a la situación problemática</w:t>
      </w:r>
      <w:r w:rsidR="00F07711">
        <w:t xml:space="preserve"> identificada.</w:t>
      </w:r>
      <w:r w:rsidR="006E01F8">
        <w:t xml:space="preserve"> </w:t>
      </w:r>
      <w:r w:rsidR="008865D2" w:rsidRPr="008865D2">
        <w:t>Ejemplo: La fuente de datos principal para este proceso es el ‘Reporte mensual para control y dictamen técnico operati</w:t>
      </w:r>
      <w:r w:rsidR="00F07711">
        <w:t>vo de transportes terrestres’, e</w:t>
      </w:r>
      <w:r w:rsidR="008865D2" w:rsidRPr="008865D2">
        <w:t>n este documento se proporciona la siguiente información: Ubicación del ve</w:t>
      </w:r>
      <w:r w:rsidR="008865D2">
        <w:t>hículo (estado y jurisdicción).</w:t>
      </w:r>
      <w:r w:rsidRPr="002025E0">
        <w:t>]</w:t>
      </w:r>
    </w:p>
    <w:p w:rsidR="002025E0" w:rsidRDefault="0021384C" w:rsidP="00EF7EF6">
      <w:pPr>
        <w:pStyle w:val="Ttulo2"/>
      </w:pPr>
      <w:bookmarkStart w:id="11" w:name="_Toc293665393"/>
      <w:r>
        <w:t>Descripción del proceso</w:t>
      </w:r>
      <w:bookmarkEnd w:id="11"/>
    </w:p>
    <w:p w:rsidR="002025E0" w:rsidRPr="002025E0" w:rsidRDefault="00B437CE" w:rsidP="00B3739D">
      <w:pPr>
        <w:pStyle w:val="infoblue0"/>
      </w:pPr>
      <w:r>
        <w:t>[Describir detalladamente las actividades desempeñadas en la situación problemática.</w:t>
      </w:r>
      <w:r w:rsidRPr="00E009C3">
        <w:t>]</w:t>
      </w:r>
    </w:p>
    <w:p w:rsidR="002E1BD7" w:rsidRDefault="0021384C" w:rsidP="00EF7EF6">
      <w:pPr>
        <w:pStyle w:val="Ttulo2"/>
      </w:pPr>
      <w:bookmarkStart w:id="12" w:name="_Toc293665394"/>
      <w:r>
        <w:t>Información generada en el proce</w:t>
      </w:r>
      <w:r w:rsidR="009F20E7">
        <w:t>so</w:t>
      </w:r>
      <w:bookmarkEnd w:id="12"/>
    </w:p>
    <w:p w:rsidR="002E1BD7" w:rsidRPr="002E1BD7" w:rsidRDefault="002E1BD7" w:rsidP="00B3739D">
      <w:pPr>
        <w:pStyle w:val="infoblue0"/>
      </w:pPr>
      <w:r w:rsidRPr="00916167">
        <w:t>[</w:t>
      </w:r>
      <w:r>
        <w:t>Información generada de la situación problemática.]</w:t>
      </w:r>
    </w:p>
    <w:p w:rsidR="00DE664D" w:rsidRDefault="006E3553" w:rsidP="00EF7EF6">
      <w:pPr>
        <w:pStyle w:val="Ttulo2"/>
      </w:pPr>
      <w:bookmarkStart w:id="13" w:name="_Toc293665395"/>
      <w:r>
        <w:t>Áreas de comunicación del proceso</w:t>
      </w:r>
      <w:bookmarkEnd w:id="13"/>
    </w:p>
    <w:p w:rsidR="00486603" w:rsidRPr="00486603" w:rsidRDefault="00AC0239" w:rsidP="00B3739D">
      <w:pPr>
        <w:pStyle w:val="infoblue0"/>
      </w:pPr>
      <w:r w:rsidRPr="00916167">
        <w:t>[</w:t>
      </w:r>
      <w:r w:rsidR="009F20E7">
        <w:t xml:space="preserve">Identificar las áreas </w:t>
      </w:r>
      <w:r w:rsidR="00B94F55">
        <w:t>con las que existe comunicación</w:t>
      </w:r>
      <w:r w:rsidR="00486603">
        <w:t>.</w:t>
      </w:r>
      <w:r>
        <w:t>]</w:t>
      </w:r>
    </w:p>
    <w:p w:rsidR="00184F3E" w:rsidRDefault="008B0A30" w:rsidP="007823FC">
      <w:pPr>
        <w:pStyle w:val="Ttulo1"/>
        <w:spacing w:after="0"/>
      </w:pPr>
      <w:bookmarkStart w:id="14" w:name="_Toc293665396"/>
      <w:r>
        <w:t>Supuestos válidos y no válidos</w:t>
      </w:r>
      <w:bookmarkEnd w:id="14"/>
    </w:p>
    <w:p w:rsidR="00950311" w:rsidRDefault="008B0A30" w:rsidP="00B3739D">
      <w:pPr>
        <w:pStyle w:val="infoblue0"/>
      </w:pPr>
      <w:r w:rsidRPr="008B0A30">
        <w:t>[Liste las necesidade</w:t>
      </w:r>
      <w:r w:rsidR="007F4923">
        <w:t>s que deben existir para que el proceso</w:t>
      </w:r>
      <w:r>
        <w:t xml:space="preserve"> funcione correctamente.</w:t>
      </w:r>
      <w:r w:rsidR="00950311">
        <w:t xml:space="preserve"> Ejemplo:</w:t>
      </w:r>
    </w:p>
    <w:p w:rsidR="00950311" w:rsidRDefault="00950311" w:rsidP="00CE479C">
      <w:pPr>
        <w:pStyle w:val="infoblue0"/>
        <w:numPr>
          <w:ilvl w:val="0"/>
          <w:numId w:val="24"/>
        </w:numPr>
        <w:spacing w:after="0"/>
        <w:ind w:left="709" w:hanging="425"/>
      </w:pPr>
      <w:r>
        <w:t>Deberá existir un registro centralizado de vehículos</w:t>
      </w:r>
    </w:p>
    <w:p w:rsidR="00184F3E" w:rsidRPr="00184F3E" w:rsidRDefault="00950311" w:rsidP="00CE479C">
      <w:pPr>
        <w:pStyle w:val="infoblue0"/>
        <w:numPr>
          <w:ilvl w:val="0"/>
          <w:numId w:val="24"/>
        </w:numPr>
        <w:ind w:left="709" w:hanging="425"/>
      </w:pPr>
      <w:r>
        <w:t>Deberá existir un registro de estructura organizacional para litorales, estados, jurisdicciones y capitanías.</w:t>
      </w:r>
      <w:r w:rsidR="008B0A30" w:rsidRPr="008B0A30">
        <w:t>]</w:t>
      </w:r>
    </w:p>
    <w:p w:rsidR="00024B05" w:rsidRDefault="00184F3E" w:rsidP="007823FC">
      <w:pPr>
        <w:pStyle w:val="Ttulo1"/>
        <w:spacing w:after="0"/>
      </w:pPr>
      <w:bookmarkStart w:id="15" w:name="_Toc293665397"/>
      <w:r>
        <w:t xml:space="preserve">Lista </w:t>
      </w:r>
      <w:r w:rsidR="00851186">
        <w:t>de</w:t>
      </w:r>
      <w:r w:rsidR="00BD1976">
        <w:t xml:space="preserve"> auto</w:t>
      </w:r>
      <w:r w:rsidR="003D0298">
        <w:t>matizaciones</w:t>
      </w:r>
      <w:bookmarkEnd w:id="15"/>
    </w:p>
    <w:p w:rsidR="00024B05" w:rsidRPr="00024B05" w:rsidRDefault="00024B05" w:rsidP="00B3739D">
      <w:pPr>
        <w:pStyle w:val="infoblue0"/>
      </w:pPr>
      <w:r w:rsidRPr="00024B05">
        <w:t>[Liste las partes del proceso que pueden automatiz</w:t>
      </w:r>
      <w:r w:rsidR="00342335">
        <w:t>arse y la forma de</w:t>
      </w:r>
      <w:r w:rsidR="003D0298">
        <w:t xml:space="preserve"> realizarlo</w:t>
      </w:r>
      <w:r w:rsidR="00342335">
        <w:t>. Mostrar la lista por orden de importancia.</w:t>
      </w:r>
      <w:r w:rsidRPr="00024B05">
        <w:t>]</w:t>
      </w:r>
    </w:p>
    <w:p w:rsidR="00850136" w:rsidRDefault="00BD1976" w:rsidP="007823FC">
      <w:pPr>
        <w:pStyle w:val="Ttulo1"/>
        <w:spacing w:after="0"/>
      </w:pPr>
      <w:bookmarkStart w:id="16" w:name="_Toc293665398"/>
      <w:r>
        <w:t>Lista de mejoras</w:t>
      </w:r>
      <w:r w:rsidR="003D0298">
        <w:t xml:space="preserve"> propuestas</w:t>
      </w:r>
      <w:bookmarkEnd w:id="16"/>
    </w:p>
    <w:p w:rsidR="00BE07EB" w:rsidRDefault="00BE07EB" w:rsidP="00B3739D">
      <w:pPr>
        <w:pStyle w:val="infoblue0"/>
      </w:pPr>
      <w:r>
        <w:t xml:space="preserve">[Liste las partes del </w:t>
      </w:r>
      <w:r w:rsidR="00024B05">
        <w:t>proceso</w:t>
      </w:r>
      <w:r w:rsidRPr="00BE07EB">
        <w:t xml:space="preserve"> que </w:t>
      </w:r>
      <w:r w:rsidR="00BD1976">
        <w:t>se pueden mejorar antes de llevar a cabo una automatización, esto es con el objetivo de reducir tiempos y costos de operación</w:t>
      </w:r>
      <w:r>
        <w:t>.</w:t>
      </w:r>
      <w:r w:rsidRPr="00BE07EB">
        <w:t>]</w:t>
      </w:r>
    </w:p>
    <w:p w:rsidR="0009012D" w:rsidRDefault="0009012D" w:rsidP="007823FC">
      <w:pPr>
        <w:pStyle w:val="Ttulo1"/>
        <w:spacing w:after="0"/>
      </w:pPr>
      <w:bookmarkStart w:id="17" w:name="_Toc293665399"/>
      <w:r>
        <w:t>Cuestionario genérico</w:t>
      </w:r>
      <w:bookmarkEnd w:id="17"/>
    </w:p>
    <w:p w:rsidR="0009012D" w:rsidRPr="00F325C0" w:rsidRDefault="00530DC5" w:rsidP="00B3739D">
      <w:pPr>
        <w:pStyle w:val="infoblue0"/>
      </w:pPr>
      <w:r w:rsidRPr="00530DC5">
        <w:t>[</w:t>
      </w:r>
      <w:r w:rsidR="0009012D">
        <w:t>El objetivo de esta sección opcional, es la elaboración de preguntas que complementan este cuestionario de entrevista.</w:t>
      </w:r>
      <w:r w:rsidRPr="00BE07EB">
        <w:t>]</w:t>
      </w:r>
    </w:p>
    <w:p w:rsidR="0009012D" w:rsidRDefault="0009012D" w:rsidP="00EF7EF6">
      <w:pPr>
        <w:pStyle w:val="Ttulo2"/>
      </w:pPr>
      <w:bookmarkStart w:id="18" w:name="_Toc293665400"/>
      <w:r>
        <w:t>Pregunta 1</w:t>
      </w:r>
      <w:bookmarkEnd w:id="18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9576"/>
      </w:tblGrid>
      <w:tr w:rsidR="0009012D" w:rsidTr="00B51E57">
        <w:trPr>
          <w:trHeight w:val="23"/>
        </w:trPr>
        <w:tc>
          <w:tcPr>
            <w:tcW w:w="5000" w:type="pct"/>
            <w:vAlign w:val="center"/>
          </w:tcPr>
          <w:p w:rsidR="0009012D" w:rsidRDefault="00530DC5" w:rsidP="00B51E57">
            <w:pPr>
              <w:pStyle w:val="infoblue0"/>
              <w:spacing w:after="0"/>
            </w:pPr>
            <w:r w:rsidRPr="00530DC5">
              <w:t>[</w:t>
            </w:r>
            <w:r w:rsidR="00DC6F0F">
              <w:t>Respuesta 1</w:t>
            </w:r>
            <w:r w:rsidRPr="00530DC5">
              <w:t>]</w:t>
            </w:r>
          </w:p>
        </w:tc>
      </w:tr>
    </w:tbl>
    <w:p w:rsidR="0009012D" w:rsidRDefault="0009012D" w:rsidP="00EF7EF6">
      <w:pPr>
        <w:pStyle w:val="Ttulo2"/>
      </w:pPr>
      <w:bookmarkStart w:id="19" w:name="_Toc293665401"/>
      <w:r>
        <w:t>Pregunta 2</w:t>
      </w:r>
      <w:bookmarkEnd w:id="19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9576"/>
      </w:tblGrid>
      <w:tr w:rsidR="0009012D" w:rsidTr="00CE479C">
        <w:trPr>
          <w:trHeight w:val="23"/>
        </w:trPr>
        <w:tc>
          <w:tcPr>
            <w:tcW w:w="5000" w:type="pct"/>
            <w:vAlign w:val="center"/>
          </w:tcPr>
          <w:p w:rsidR="0009012D" w:rsidRDefault="00530DC5" w:rsidP="00CE479C">
            <w:pPr>
              <w:pStyle w:val="infoblue0"/>
              <w:spacing w:after="0"/>
            </w:pPr>
            <w:r w:rsidRPr="00530DC5">
              <w:t>[</w:t>
            </w:r>
            <w:r w:rsidR="00DC6F0F">
              <w:t>Respuesta 2</w:t>
            </w:r>
            <w:r w:rsidRPr="00530DC5">
              <w:t>]</w:t>
            </w:r>
          </w:p>
        </w:tc>
      </w:tr>
    </w:tbl>
    <w:p w:rsidR="0009012D" w:rsidRDefault="0009012D" w:rsidP="00EF7EF6">
      <w:pPr>
        <w:pStyle w:val="Ttulo2"/>
      </w:pPr>
      <w:bookmarkStart w:id="20" w:name="_Toc293665402"/>
      <w:r>
        <w:t>Pregunta 3</w:t>
      </w:r>
      <w:bookmarkEnd w:id="20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9576"/>
      </w:tblGrid>
      <w:tr w:rsidR="0009012D" w:rsidTr="00CE479C">
        <w:trPr>
          <w:trHeight w:val="23"/>
        </w:trPr>
        <w:tc>
          <w:tcPr>
            <w:tcW w:w="5000" w:type="pct"/>
          </w:tcPr>
          <w:p w:rsidR="0009012D" w:rsidRDefault="00530DC5" w:rsidP="00CE479C">
            <w:pPr>
              <w:pStyle w:val="infoblue0"/>
              <w:spacing w:after="0"/>
            </w:pPr>
            <w:r w:rsidRPr="00530DC5">
              <w:t>[</w:t>
            </w:r>
            <w:r w:rsidR="00DC6F0F">
              <w:t>Respuesta 3</w:t>
            </w:r>
            <w:r w:rsidRPr="00530DC5">
              <w:t>]</w:t>
            </w:r>
          </w:p>
        </w:tc>
      </w:tr>
    </w:tbl>
    <w:p w:rsidR="00850136" w:rsidRDefault="00850136" w:rsidP="007823FC">
      <w:pPr>
        <w:pStyle w:val="Ttulo1"/>
        <w:spacing w:after="0"/>
      </w:pPr>
      <w:bookmarkStart w:id="21" w:name="_Toc293665403"/>
      <w:r>
        <w:t>Resumen del analista</w:t>
      </w:r>
      <w:bookmarkEnd w:id="21"/>
    </w:p>
    <w:p w:rsidR="00B25C19" w:rsidRDefault="00850136" w:rsidP="00B3739D">
      <w:pPr>
        <w:pStyle w:val="infoblue0"/>
      </w:pPr>
      <w:r w:rsidRPr="00995FED">
        <w:t xml:space="preserve">[Especifique </w:t>
      </w:r>
      <w:r>
        <w:t xml:space="preserve">las </w:t>
      </w:r>
      <w:r w:rsidRPr="00995FED">
        <w:t xml:space="preserve">necesidades de mayor prioridad </w:t>
      </w:r>
      <w:r>
        <w:t>a considerar.</w:t>
      </w:r>
      <w:r w:rsidR="00B25C19">
        <w:t xml:space="preserve"> Ejemplo:</w:t>
      </w:r>
    </w:p>
    <w:p w:rsidR="00B25C19" w:rsidRDefault="00B25C19" w:rsidP="00CE479C">
      <w:pPr>
        <w:pStyle w:val="infoblue0"/>
        <w:numPr>
          <w:ilvl w:val="0"/>
          <w:numId w:val="21"/>
        </w:numPr>
        <w:spacing w:after="0"/>
        <w:ind w:left="709" w:hanging="425"/>
      </w:pPr>
      <w:r w:rsidRPr="00B25C19">
        <w:t>Control de vehículos y reportes mensuales recibidos por cada uno.</w:t>
      </w:r>
    </w:p>
    <w:p w:rsidR="00B25C19" w:rsidRDefault="00B25C19" w:rsidP="00CE479C">
      <w:pPr>
        <w:pStyle w:val="infoblue0"/>
        <w:numPr>
          <w:ilvl w:val="0"/>
          <w:numId w:val="21"/>
        </w:numPr>
        <w:spacing w:after="0"/>
        <w:ind w:left="709" w:hanging="425"/>
      </w:pPr>
      <w:r w:rsidRPr="00B25C19">
        <w:t>Generación de reportes con la información proporcionada a diferentes niveles.</w:t>
      </w:r>
    </w:p>
    <w:p w:rsidR="00B25C19" w:rsidRDefault="00B25C19" w:rsidP="00CE479C">
      <w:pPr>
        <w:pStyle w:val="infoblue0"/>
        <w:numPr>
          <w:ilvl w:val="0"/>
          <w:numId w:val="21"/>
        </w:numPr>
        <w:spacing w:after="0"/>
        <w:ind w:left="709" w:hanging="425"/>
      </w:pPr>
      <w:r w:rsidRPr="00B25C19">
        <w:t>Estandarización de formatos a nivel nacional.</w:t>
      </w:r>
    </w:p>
    <w:p w:rsidR="00850136" w:rsidRDefault="00B25C19" w:rsidP="00CE479C">
      <w:pPr>
        <w:pStyle w:val="infoblue0"/>
        <w:numPr>
          <w:ilvl w:val="0"/>
          <w:numId w:val="21"/>
        </w:numPr>
        <w:spacing w:after="0"/>
        <w:ind w:left="709" w:hanging="425"/>
      </w:pPr>
      <w:r w:rsidRPr="00B25C19">
        <w:t>Facilitar las tareas de registro de reportes para evitar faltante en los mismos y poder así obtener información más confiable y actualizada</w:t>
      </w:r>
      <w:r>
        <w:t>.</w:t>
      </w:r>
      <w:r w:rsidR="00850136" w:rsidRPr="00F84D9B">
        <w:t>]</w:t>
      </w:r>
    </w:p>
    <w:p w:rsidR="000E510B" w:rsidRDefault="000E510B" w:rsidP="007823FC">
      <w:pPr>
        <w:pStyle w:val="Ttulo1"/>
        <w:spacing w:after="0"/>
      </w:pPr>
      <w:bookmarkStart w:id="22" w:name="_Toc293665404"/>
      <w:r>
        <w:t>Documentos proporcionados durante la entrevista</w:t>
      </w:r>
      <w:bookmarkEnd w:id="22"/>
    </w:p>
    <w:p w:rsidR="002D531E" w:rsidRDefault="00995FED" w:rsidP="00B3739D">
      <w:pPr>
        <w:pStyle w:val="infoblue0"/>
      </w:pPr>
      <w:r w:rsidRPr="00995FED">
        <w:t>[Liste todos los documentos impresos proporcionados por el usuario, así como también la información magnética y asígneles un identificador de acuerdo al control de documentos proporcionados por el usuario</w:t>
      </w:r>
      <w:r w:rsidR="00D82022">
        <w:t>.</w:t>
      </w:r>
      <w:r w:rsidR="00530DC5" w:rsidRPr="00530DC5"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198"/>
        <w:gridCol w:w="4256"/>
        <w:gridCol w:w="4122"/>
      </w:tblGrid>
      <w:tr w:rsidR="000E510B" w:rsidRPr="00511E82" w:rsidTr="005E7B37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FFFFFF" w:themeColor="background1"/>
              </w:rPr>
            </w:pPr>
            <w:r w:rsidRPr="00511E82">
              <w:rPr>
                <w:b/>
                <w:color w:val="FFFFFF" w:themeColor="background1"/>
              </w:rPr>
              <w:t>Documentación</w:t>
            </w:r>
          </w:p>
        </w:tc>
      </w:tr>
      <w:tr w:rsidR="000E510B" w:rsidRPr="00511E82" w:rsidTr="005E7B37">
        <w:trPr>
          <w:trHeight w:val="23"/>
          <w:tblHeader/>
        </w:trPr>
        <w:tc>
          <w:tcPr>
            <w:tcW w:w="626" w:type="pct"/>
            <w:shd w:val="clear" w:color="auto" w:fill="C2D69B" w:themeFill="accent3" w:themeFillTint="99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000000" w:themeColor="text1"/>
              </w:rPr>
            </w:pPr>
            <w:r w:rsidRPr="00511E82">
              <w:rPr>
                <w:b/>
                <w:color w:val="000000" w:themeColor="text1"/>
              </w:rPr>
              <w:t>Id</w:t>
            </w:r>
          </w:p>
        </w:tc>
        <w:tc>
          <w:tcPr>
            <w:tcW w:w="2222" w:type="pct"/>
            <w:shd w:val="clear" w:color="auto" w:fill="C2D69B" w:themeFill="accent3" w:themeFillTint="99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000000" w:themeColor="text1"/>
              </w:rPr>
            </w:pPr>
            <w:r w:rsidRPr="00511E82">
              <w:rPr>
                <w:b/>
                <w:color w:val="000000" w:themeColor="text1"/>
              </w:rPr>
              <w:t>Nombre</w:t>
            </w:r>
          </w:p>
        </w:tc>
        <w:tc>
          <w:tcPr>
            <w:tcW w:w="2152" w:type="pct"/>
            <w:shd w:val="clear" w:color="auto" w:fill="C2D69B" w:themeFill="accent3" w:themeFillTint="99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000000" w:themeColor="text1"/>
              </w:rPr>
            </w:pPr>
            <w:r w:rsidRPr="00511E82">
              <w:rPr>
                <w:b/>
                <w:color w:val="000000" w:themeColor="text1"/>
              </w:rPr>
              <w:t>Comentarios</w:t>
            </w:r>
          </w:p>
        </w:tc>
      </w:tr>
      <w:tr w:rsidR="000E510B" w:rsidTr="005E7B37">
        <w:trPr>
          <w:trHeight w:val="23"/>
        </w:trPr>
        <w:tc>
          <w:tcPr>
            <w:tcW w:w="626" w:type="pct"/>
            <w:vAlign w:val="center"/>
          </w:tcPr>
          <w:p w:rsidR="00376204" w:rsidRDefault="00376204" w:rsidP="00B51E57">
            <w:pPr>
              <w:jc w:val="center"/>
            </w:pPr>
          </w:p>
        </w:tc>
        <w:tc>
          <w:tcPr>
            <w:tcW w:w="2222" w:type="pct"/>
            <w:vAlign w:val="center"/>
          </w:tcPr>
          <w:p w:rsidR="000E510B" w:rsidRDefault="000E510B" w:rsidP="00B51E57"/>
        </w:tc>
        <w:tc>
          <w:tcPr>
            <w:tcW w:w="2152" w:type="pct"/>
            <w:vAlign w:val="center"/>
          </w:tcPr>
          <w:p w:rsidR="000E510B" w:rsidRDefault="000E510B" w:rsidP="00B51E57"/>
        </w:tc>
      </w:tr>
    </w:tbl>
    <w:p w:rsidR="005E7B37" w:rsidRDefault="005E7B37" w:rsidP="005E7B37">
      <w:pPr>
        <w:pStyle w:val="Ttulo1"/>
      </w:pPr>
      <w:bookmarkStart w:id="23" w:name="_Toc288661805"/>
      <w:bookmarkStart w:id="24" w:name="_Toc288210691"/>
      <w:bookmarkStart w:id="25" w:name="_Toc288154824"/>
      <w:bookmarkStart w:id="26" w:name="_Toc293665405"/>
      <w:r>
        <w:t>Firmas de elaboración, revisión y aprobación</w:t>
      </w:r>
      <w:bookmarkEnd w:id="23"/>
      <w:bookmarkEnd w:id="24"/>
      <w:bookmarkEnd w:id="25"/>
      <w:bookmarkEnd w:id="26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5E7B37" w:rsidTr="005E7B37">
        <w:trPr>
          <w:trHeight w:val="23"/>
          <w:tblHeader/>
        </w:trPr>
        <w:tc>
          <w:tcPr>
            <w:tcW w:w="1666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C2D69B" w:themeFill="accent3" w:themeFillTint="99"/>
            <w:vAlign w:val="center"/>
            <w:hideMark/>
          </w:tcPr>
          <w:p w:rsidR="005E7B37" w:rsidRDefault="005E7B37" w:rsidP="005E7B37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C2D69B" w:themeFill="accent3" w:themeFillTint="99"/>
            <w:vAlign w:val="center"/>
            <w:hideMark/>
          </w:tcPr>
          <w:p w:rsidR="005E7B37" w:rsidRDefault="005E7B37" w:rsidP="005E7B37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C2D69B" w:themeFill="accent3" w:themeFillTint="99"/>
            <w:vAlign w:val="center"/>
            <w:hideMark/>
          </w:tcPr>
          <w:p w:rsidR="005E7B37" w:rsidRDefault="005E7B37" w:rsidP="005E7B37">
            <w:pPr>
              <w:jc w:val="center"/>
              <w:rPr>
                <w:b/>
                <w:lang w:val="es-ES" w:eastAsia="es-ES"/>
              </w:rPr>
            </w:pPr>
            <w:proofErr w:type="spellStart"/>
            <w:r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5E7B37" w:rsidTr="005E7B37">
        <w:trPr>
          <w:trHeight w:val="851"/>
        </w:trPr>
        <w:tc>
          <w:tcPr>
            <w:tcW w:w="1666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vAlign w:val="center"/>
          </w:tcPr>
          <w:p w:rsidR="005E7B37" w:rsidRDefault="005E7B37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vAlign w:val="center"/>
          </w:tcPr>
          <w:p w:rsidR="005E7B37" w:rsidRDefault="005E7B37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vAlign w:val="center"/>
          </w:tcPr>
          <w:p w:rsidR="005E7B37" w:rsidRDefault="005E7B37">
            <w:pPr>
              <w:jc w:val="center"/>
              <w:rPr>
                <w:lang w:val="es-ES" w:eastAsia="es-ES"/>
              </w:rPr>
            </w:pPr>
          </w:p>
        </w:tc>
      </w:tr>
      <w:tr w:rsidR="005E7B37" w:rsidTr="005E7B37">
        <w:trPr>
          <w:trHeight w:val="23"/>
        </w:trPr>
        <w:tc>
          <w:tcPr>
            <w:tcW w:w="1666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vAlign w:val="center"/>
            <w:hideMark/>
          </w:tcPr>
          <w:p w:rsidR="005E7B37" w:rsidRDefault="005E7B37">
            <w:pPr>
              <w:jc w:val="center"/>
              <w:rPr>
                <w:i/>
                <w:color w:val="0000FF"/>
                <w:lang w:val="es-ES" w:eastAsia="es-ES"/>
              </w:rPr>
            </w:pPr>
            <w:r>
              <w:rPr>
                <w:i/>
                <w:color w:val="0000FF"/>
                <w:lang w:val="es-ES" w:eastAsia="es-ES"/>
              </w:rPr>
              <w:t>[Especificar nombre]</w:t>
            </w:r>
          </w:p>
          <w:p w:rsidR="005E7B37" w:rsidRDefault="005E7B37">
            <w:pPr>
              <w:jc w:val="center"/>
              <w:rPr>
                <w:i/>
                <w:color w:val="0000FF"/>
                <w:lang w:val="es-ES" w:eastAsia="es-ES"/>
              </w:rPr>
            </w:pPr>
            <w:r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vAlign w:val="center"/>
            <w:hideMark/>
          </w:tcPr>
          <w:p w:rsidR="005E7B37" w:rsidRDefault="005E7B37">
            <w:pPr>
              <w:jc w:val="center"/>
              <w:rPr>
                <w:i/>
                <w:color w:val="0000FF"/>
                <w:lang w:val="es-ES" w:eastAsia="es-ES"/>
              </w:rPr>
            </w:pPr>
            <w:r>
              <w:rPr>
                <w:i/>
                <w:color w:val="0000FF"/>
                <w:lang w:val="es-ES" w:eastAsia="es-ES"/>
              </w:rPr>
              <w:t>[Especificar nombre]</w:t>
            </w:r>
          </w:p>
          <w:p w:rsidR="005E7B37" w:rsidRDefault="005E7B37">
            <w:pPr>
              <w:jc w:val="center"/>
              <w:rPr>
                <w:i/>
                <w:color w:val="0000FF"/>
                <w:lang w:val="es-ES" w:eastAsia="es-ES"/>
              </w:rPr>
            </w:pPr>
            <w:r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vAlign w:val="center"/>
            <w:hideMark/>
          </w:tcPr>
          <w:p w:rsidR="005E7B37" w:rsidRDefault="005E7B37">
            <w:pPr>
              <w:jc w:val="center"/>
              <w:rPr>
                <w:i/>
                <w:color w:val="0000FF"/>
                <w:lang w:val="es-ES" w:eastAsia="es-ES"/>
              </w:rPr>
            </w:pPr>
            <w:r>
              <w:rPr>
                <w:i/>
                <w:color w:val="0000FF"/>
                <w:lang w:val="es-ES" w:eastAsia="es-ES"/>
              </w:rPr>
              <w:t>[Especificar nombre]</w:t>
            </w:r>
          </w:p>
          <w:p w:rsidR="005E7B37" w:rsidRDefault="005E7B37">
            <w:pPr>
              <w:jc w:val="center"/>
              <w:rPr>
                <w:i/>
                <w:color w:val="0000FF"/>
                <w:lang w:val="es-ES" w:eastAsia="es-ES"/>
              </w:rPr>
            </w:pPr>
            <w:r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0E510B" w:rsidRDefault="000E510B" w:rsidP="005E7B37">
      <w:pPr>
        <w:pStyle w:val="Ttulo1"/>
        <w:numPr>
          <w:ilvl w:val="0"/>
          <w:numId w:val="0"/>
        </w:numPr>
      </w:pPr>
    </w:p>
    <w:sectPr w:rsidR="000E510B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7B26" w:rsidRDefault="00407B26">
      <w:r>
        <w:separator/>
      </w:r>
    </w:p>
  </w:endnote>
  <w:endnote w:type="continuationSeparator" w:id="0">
    <w:p w:rsidR="00407B26" w:rsidRDefault="00407B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A63A74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Tr="00D93DE3">
      <w:tc>
        <w:tcPr>
          <w:tcW w:w="3162" w:type="dxa"/>
          <w:vAlign w:val="center"/>
        </w:tcPr>
        <w:p w:rsidR="00C41627" w:rsidRDefault="00C41627" w:rsidP="00D93DE3">
          <w:pPr>
            <w:tabs>
              <w:tab w:val="left" w:pos="1845"/>
            </w:tabs>
            <w:ind w:right="360"/>
          </w:pPr>
        </w:p>
      </w:tc>
      <w:tc>
        <w:tcPr>
          <w:tcW w:w="3162" w:type="dxa"/>
          <w:vAlign w:val="center"/>
        </w:tcPr>
        <w:p w:rsidR="00C41627" w:rsidRPr="00D93DE3" w:rsidRDefault="00D93DE3" w:rsidP="00D93DE3">
          <w:pPr>
            <w:jc w:val="center"/>
            <w:rPr>
              <w:rFonts w:cs="Arial"/>
              <w:sz w:val="18"/>
              <w:szCs w:val="18"/>
            </w:rPr>
          </w:pPr>
          <w:r w:rsidRPr="00D93DE3">
            <w:rPr>
              <w:rFonts w:cs="Arial"/>
              <w:sz w:val="18"/>
              <w:szCs w:val="18"/>
            </w:rPr>
            <w:t>SCT 2011</w:t>
          </w:r>
        </w:p>
      </w:tc>
      <w:tc>
        <w:tcPr>
          <w:tcW w:w="3162" w:type="dxa"/>
          <w:vAlign w:val="center"/>
        </w:tcPr>
        <w:p w:rsidR="00C41627" w:rsidRPr="00061A51" w:rsidRDefault="00C41627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7B26" w:rsidRDefault="00407B26">
      <w:r>
        <w:separator/>
      </w:r>
    </w:p>
  </w:footnote>
  <w:footnote w:type="continuationSeparator" w:id="0">
    <w:p w:rsidR="00407B26" w:rsidRDefault="00407B2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72388162" wp14:editId="7CC890FF">
          <wp:extent cx="1066800" cy="685800"/>
          <wp:effectExtent l="19050" t="0" r="0" b="0"/>
          <wp:docPr id="6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10065" w:type="dxa"/>
      <w:tblInd w:w="-318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1560"/>
      <w:gridCol w:w="6096"/>
      <w:gridCol w:w="1275"/>
      <w:gridCol w:w="1134"/>
    </w:tblGrid>
    <w:tr w:rsidR="002E1796" w:rsidRPr="00304489" w:rsidTr="00890354">
      <w:trPr>
        <w:trHeight w:val="263"/>
      </w:trPr>
      <w:tc>
        <w:tcPr>
          <w:tcW w:w="1560" w:type="dxa"/>
          <w:vMerge w:val="restart"/>
          <w:vAlign w:val="center"/>
        </w:tcPr>
        <w:p w:rsidR="002E1796" w:rsidRPr="00304489" w:rsidRDefault="002E1796" w:rsidP="002977C5">
          <w:pPr>
            <w:jc w:val="center"/>
            <w:rPr>
              <w:rFonts w:asciiTheme="minorHAnsi" w:hAnsiTheme="minorHAnsi" w:cstheme="minorHAnsi"/>
              <w:noProof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noProof/>
              <w:sz w:val="18"/>
              <w:szCs w:val="18"/>
              <w:lang w:eastAsia="es-MX"/>
            </w:rPr>
            <w:drawing>
              <wp:inline distT="0" distB="0" distL="0" distR="0" wp14:anchorId="07C6BB06" wp14:editId="6E017998">
                <wp:extent cx="841118" cy="5400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096" w:type="dxa"/>
          <w:vMerge w:val="restart"/>
          <w:vAlign w:val="center"/>
        </w:tcPr>
        <w:sdt>
          <w:sdtPr>
            <w:rPr>
              <w:rFonts w:asciiTheme="minorHAnsi" w:hAnsiTheme="minorHAnsi" w:cstheme="minorHAnsi"/>
              <w:b/>
              <w:sz w:val="18"/>
              <w:szCs w:val="18"/>
            </w:rPr>
            <w:alias w:val="Compañía"/>
            <w:tag w:val=""/>
            <w:id w:val="-1908210258"/>
            <w:placeholder>
              <w:docPart w:val="183B8E8711E84A538105E56A03D2A9CB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2E1796" w:rsidRDefault="000C6B40" w:rsidP="000C6B40">
              <w:pPr>
                <w:spacing w:before="240"/>
                <w:rPr>
                  <w:rFonts w:asciiTheme="minorHAnsi" w:hAnsiTheme="minorHAnsi" w:cstheme="minorHAnsi"/>
                  <w:sz w:val="18"/>
                  <w:szCs w:val="18"/>
                </w:rPr>
              </w:pPr>
              <w:r w:rsidRPr="000C6B40">
                <w:rPr>
                  <w:rFonts w:asciiTheme="minorHAnsi" w:hAnsiTheme="minorHAnsi" w:cstheme="minorHAnsi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Theme="minorHAnsi" w:hAnsiTheme="minorHAnsi" w:cstheme="minorHAnsi"/>
              <w:b/>
              <w:sz w:val="18"/>
              <w:szCs w:val="18"/>
            </w:rPr>
            <w:alias w:val="Administrador"/>
            <w:tag w:val=""/>
            <w:id w:val="-402519127"/>
            <w:placeholder>
              <w:docPart w:val="7F1CFB32B06F44AA953A66EEE5AF68DC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6B7178" w:rsidRPr="00304489" w:rsidRDefault="000C6B40" w:rsidP="002977C5">
              <w:pPr>
                <w:spacing w:after="240"/>
                <w:rPr>
                  <w:rFonts w:asciiTheme="minorHAnsi" w:hAnsiTheme="minorHAnsi" w:cstheme="minorHAnsi"/>
                  <w:sz w:val="18"/>
                  <w:szCs w:val="18"/>
                </w:rPr>
              </w:pPr>
              <w:r w:rsidRPr="000C6B40">
                <w:rPr>
                  <w:rFonts w:asciiTheme="minorHAnsi" w:hAnsiTheme="minorHAnsi" w:cstheme="minorHAnsi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Theme="minorHAnsi" w:hAnsiTheme="minorHAnsi" w:cstheme="minorHAnsi"/>
              <w:sz w:val="18"/>
              <w:szCs w:val="18"/>
            </w:rPr>
            <w:alias w:val="Asunto"/>
            <w:tag w:val=""/>
            <w:id w:val="1464928834"/>
            <w:placeholder>
              <w:docPart w:val="DFCA5FB56566476E864102857B45BF56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2E1796" w:rsidRPr="00304489" w:rsidRDefault="001205C1" w:rsidP="006B7178">
              <w:pPr>
                <w:rPr>
                  <w:rFonts w:asciiTheme="minorHAnsi" w:hAnsiTheme="minorHAnsi" w:cstheme="minorHAnsi"/>
                  <w:b/>
                  <w:sz w:val="18"/>
                  <w:szCs w:val="18"/>
                </w:rPr>
              </w:pPr>
              <w:r>
                <w:rPr>
                  <w:rFonts w:asciiTheme="minorHAnsi" w:hAnsiTheme="minorHAnsi" w:cstheme="minorHAnsi"/>
                  <w:sz w:val="18"/>
                  <w:szCs w:val="18"/>
                </w:rPr>
                <w:t>UNIDAD DE TECNOLOGIAS DE INFORMACIÓN Y COMUNICACIONES</w:t>
              </w:r>
            </w:p>
          </w:sdtContent>
        </w:sdt>
      </w:tc>
      <w:tc>
        <w:tcPr>
          <w:tcW w:w="1275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Hoja</w:t>
          </w:r>
        </w:p>
      </w:tc>
      <w:tc>
        <w:tcPr>
          <w:tcW w:w="1134" w:type="dxa"/>
          <w:vAlign w:val="center"/>
        </w:tcPr>
        <w:p w:rsidR="002E1796" w:rsidRPr="00304489" w:rsidRDefault="00A63A74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2E1796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PAGE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575C3C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5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  <w:r w:rsidR="002E1796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t xml:space="preserve"> de 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2E1796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NUMPAGES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575C3C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5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</w:p>
      </w:tc>
    </w:tr>
    <w:tr w:rsidR="002E1796" w:rsidRPr="00304489" w:rsidTr="00890354">
      <w:trPr>
        <w:trHeight w:val="264"/>
      </w:trPr>
      <w:tc>
        <w:tcPr>
          <w:tcW w:w="1560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6096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275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Proceso-</w:t>
          </w:r>
          <w:proofErr w:type="spellStart"/>
          <w:r w:rsidRPr="00304489">
            <w:rPr>
              <w:rFonts w:asciiTheme="minorHAnsi" w:hAnsiTheme="minorHAnsi" w:cstheme="minorHAnsi"/>
              <w:sz w:val="18"/>
              <w:szCs w:val="18"/>
            </w:rPr>
            <w:t>Act</w:t>
          </w:r>
          <w:proofErr w:type="spellEnd"/>
        </w:p>
      </w:tc>
      <w:tc>
        <w:tcPr>
          <w:tcW w:w="1134" w:type="dxa"/>
          <w:vAlign w:val="center"/>
        </w:tcPr>
        <w:p w:rsidR="002E1796" w:rsidRPr="00304489" w:rsidRDefault="00EA21EF" w:rsidP="00B23B8E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DST-01</w:t>
          </w:r>
        </w:p>
      </w:tc>
    </w:tr>
    <w:tr w:rsidR="002E1796" w:rsidRPr="00304489" w:rsidTr="00890354">
      <w:trPr>
        <w:trHeight w:val="264"/>
      </w:trPr>
      <w:tc>
        <w:tcPr>
          <w:tcW w:w="1560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6096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275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Versión</w:t>
          </w:r>
        </w:p>
      </w:tc>
      <w:tc>
        <w:tcPr>
          <w:tcW w:w="1134" w:type="dxa"/>
          <w:vAlign w:val="center"/>
        </w:tcPr>
        <w:p w:rsidR="002E1796" w:rsidRPr="00304489" w:rsidRDefault="002E1796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1.0</w:t>
          </w:r>
        </w:p>
      </w:tc>
    </w:tr>
    <w:tr w:rsidR="002E1796" w:rsidRPr="00304489" w:rsidTr="00890354">
      <w:trPr>
        <w:trHeight w:val="263"/>
      </w:trPr>
      <w:tc>
        <w:tcPr>
          <w:tcW w:w="1560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6096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275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Fecha</w:t>
          </w:r>
        </w:p>
      </w:tc>
      <w:tc>
        <w:tcPr>
          <w:tcW w:w="1134" w:type="dxa"/>
          <w:vAlign w:val="center"/>
        </w:tcPr>
        <w:p w:rsidR="002E1796" w:rsidRPr="00304489" w:rsidRDefault="00EA21EF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Nov</w:t>
          </w:r>
          <w:r w:rsidR="002E1796" w:rsidRPr="00304489">
            <w:rPr>
              <w:rFonts w:asciiTheme="minorHAnsi" w:hAnsiTheme="minorHAnsi" w:cstheme="minorHAnsi"/>
              <w:sz w:val="18"/>
              <w:szCs w:val="18"/>
            </w:rPr>
            <w:t>-2010</w:t>
          </w:r>
        </w:p>
      </w:tc>
    </w:tr>
    <w:tr w:rsidR="000C6B40" w:rsidRPr="00304489" w:rsidTr="00890354">
      <w:trPr>
        <w:trHeight w:val="264"/>
      </w:trPr>
      <w:tc>
        <w:tcPr>
          <w:tcW w:w="1560" w:type="dxa"/>
          <w:vMerge/>
          <w:vAlign w:val="center"/>
        </w:tcPr>
        <w:p w:rsidR="000C6B40" w:rsidRPr="00304489" w:rsidRDefault="000C6B40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sdt>
        <w:sdtPr>
          <w:rPr>
            <w:rFonts w:asciiTheme="minorHAnsi" w:hAnsiTheme="minorHAnsi" w:cstheme="minorHAnsi"/>
            <w:sz w:val="18"/>
            <w:szCs w:val="18"/>
            <w:lang w:eastAsia="es-MX"/>
          </w:rPr>
          <w:alias w:val="Palabras clave"/>
          <w:tag w:val=""/>
          <w:id w:val="-1466040796"/>
          <w:placeholder>
            <w:docPart w:val="EB0F7B40109143C58D379658F8407541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6096" w:type="dxa"/>
              <w:vAlign w:val="center"/>
            </w:tcPr>
            <w:p w:rsidR="000C6B40" w:rsidRPr="00304489" w:rsidRDefault="009D0849" w:rsidP="000C6B40">
              <w:pPr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</w:pPr>
              <w:r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2409" w:type="dxa"/>
          <w:gridSpan w:val="2"/>
          <w:vAlign w:val="center"/>
        </w:tcPr>
        <w:p w:rsidR="000C6B40" w:rsidRPr="00304489" w:rsidRDefault="000C6B40" w:rsidP="00DD4628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N/A</w:t>
          </w:r>
        </w:p>
      </w:tc>
    </w:tr>
    <w:tr w:rsidR="000C6B40" w:rsidRPr="00304489" w:rsidTr="00890354">
      <w:trPr>
        <w:trHeight w:val="264"/>
      </w:trPr>
      <w:tc>
        <w:tcPr>
          <w:tcW w:w="1560" w:type="dxa"/>
          <w:vMerge/>
          <w:vAlign w:val="center"/>
        </w:tcPr>
        <w:p w:rsidR="000C6B40" w:rsidRPr="00304489" w:rsidRDefault="000C6B40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sdt>
        <w:sdtPr>
          <w:rPr>
            <w:rFonts w:asciiTheme="minorHAnsi" w:hAnsiTheme="minorHAnsi" w:cstheme="minorHAnsi"/>
            <w:b/>
            <w:sz w:val="18"/>
            <w:szCs w:val="18"/>
            <w:lang w:eastAsia="es-MX"/>
          </w:rPr>
          <w:alias w:val="Título"/>
          <w:tag w:val=""/>
          <w:id w:val="23754715"/>
          <w:placeholder>
            <w:docPart w:val="10F8F03ACD704DFB9BECA7CC5D36F79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096" w:type="dxa"/>
              <w:vAlign w:val="center"/>
            </w:tcPr>
            <w:p w:rsidR="000C6B40" w:rsidRDefault="00890354" w:rsidP="002977C5">
              <w:pPr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</w:pPr>
              <w:r>
                <w:rPr>
                  <w:rFonts w:asciiTheme="minorHAnsi" w:hAnsiTheme="minorHAnsi" w:cstheme="minorHAnsi"/>
                  <w:b/>
                  <w:sz w:val="18"/>
                  <w:szCs w:val="18"/>
                  <w:lang w:eastAsia="es-MX"/>
                </w:rPr>
                <w:t>Cuestionario de Entrevistas de Trabajo</w:t>
              </w:r>
            </w:p>
          </w:tc>
        </w:sdtContent>
      </w:sdt>
      <w:tc>
        <w:tcPr>
          <w:tcW w:w="2409" w:type="dxa"/>
          <w:gridSpan w:val="2"/>
          <w:vAlign w:val="center"/>
        </w:tcPr>
        <w:p w:rsidR="000C6B40" w:rsidRPr="00304489" w:rsidRDefault="000C6B40" w:rsidP="00247665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DSTENT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07" type="#_x0000_t75" style="width:9pt;height:9pt" o:bullet="t">
        <v:imagedata r:id="rId1" o:title="clip_image001"/>
      </v:shape>
    </w:pict>
  </w:numPicBullet>
  <w:numPicBullet w:numPicBulletId="1">
    <w:pict>
      <v:shape id="_x0000_i1108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85EACC4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3">
    <w:nsid w:val="11DE2798"/>
    <w:multiLevelType w:val="hybridMultilevel"/>
    <w:tmpl w:val="B14C2168"/>
    <w:lvl w:ilvl="0" w:tplc="011860E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379470E6"/>
    <w:multiLevelType w:val="hybridMultilevel"/>
    <w:tmpl w:val="D1B003F6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998424E"/>
    <w:multiLevelType w:val="hybridMultilevel"/>
    <w:tmpl w:val="E7146CC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2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7611403"/>
    <w:multiLevelType w:val="hybridMultilevel"/>
    <w:tmpl w:val="BF48CC8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7D306D48"/>
    <w:multiLevelType w:val="hybridMultilevel"/>
    <w:tmpl w:val="A2480C54"/>
    <w:lvl w:ilvl="0" w:tplc="8B5603C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7"/>
  </w:num>
  <w:num w:numId="3">
    <w:abstractNumId w:val="14"/>
  </w:num>
  <w:num w:numId="4">
    <w:abstractNumId w:val="5"/>
  </w:num>
  <w:num w:numId="5">
    <w:abstractNumId w:val="6"/>
  </w:num>
  <w:num w:numId="6">
    <w:abstractNumId w:val="11"/>
  </w:num>
  <w:num w:numId="7">
    <w:abstractNumId w:val="13"/>
  </w:num>
  <w:num w:numId="8">
    <w:abstractNumId w:val="0"/>
  </w:num>
  <w:num w:numId="9">
    <w:abstractNumId w:val="8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2"/>
  </w:num>
  <w:num w:numId="15">
    <w:abstractNumId w:val="1"/>
  </w:num>
  <w:num w:numId="16">
    <w:abstractNumId w:val="0"/>
  </w:num>
  <w:num w:numId="17">
    <w:abstractNumId w:val="7"/>
  </w:num>
  <w:num w:numId="18">
    <w:abstractNumId w:val="2"/>
  </w:num>
  <w:num w:numId="19">
    <w:abstractNumId w:val="4"/>
  </w:num>
  <w:num w:numId="20">
    <w:abstractNumId w:val="9"/>
  </w:num>
  <w:num w:numId="21">
    <w:abstractNumId w:val="16"/>
  </w:num>
  <w:num w:numId="22">
    <w:abstractNumId w:val="3"/>
  </w:num>
  <w:num w:numId="23">
    <w:abstractNumId w:val="10"/>
  </w:num>
  <w:num w:numId="24">
    <w:abstractNumId w:val="15"/>
  </w:num>
  <w:num w:numId="25">
    <w:abstractNumId w:val="0"/>
  </w:num>
  <w:num w:numId="26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E92502"/>
    <w:rsid w:val="00007931"/>
    <w:rsid w:val="000152A2"/>
    <w:rsid w:val="00024B05"/>
    <w:rsid w:val="000310C1"/>
    <w:rsid w:val="00033298"/>
    <w:rsid w:val="0003458E"/>
    <w:rsid w:val="00034BB7"/>
    <w:rsid w:val="00057D8B"/>
    <w:rsid w:val="0006005C"/>
    <w:rsid w:val="00061A51"/>
    <w:rsid w:val="0009012D"/>
    <w:rsid w:val="00090F41"/>
    <w:rsid w:val="0009477A"/>
    <w:rsid w:val="00096C06"/>
    <w:rsid w:val="000A051D"/>
    <w:rsid w:val="000A3E5E"/>
    <w:rsid w:val="000A4BCA"/>
    <w:rsid w:val="000B073A"/>
    <w:rsid w:val="000B1F1B"/>
    <w:rsid w:val="000B2FBF"/>
    <w:rsid w:val="000B7CFD"/>
    <w:rsid w:val="000C48C6"/>
    <w:rsid w:val="000C6B40"/>
    <w:rsid w:val="000E510B"/>
    <w:rsid w:val="00101F90"/>
    <w:rsid w:val="00112A62"/>
    <w:rsid w:val="0011364C"/>
    <w:rsid w:val="00117E54"/>
    <w:rsid w:val="001205C1"/>
    <w:rsid w:val="00123A3D"/>
    <w:rsid w:val="0014495C"/>
    <w:rsid w:val="001638D7"/>
    <w:rsid w:val="00184EF1"/>
    <w:rsid w:val="00184F3E"/>
    <w:rsid w:val="0019383D"/>
    <w:rsid w:val="00195009"/>
    <w:rsid w:val="001976B4"/>
    <w:rsid w:val="001A5BB9"/>
    <w:rsid w:val="001A681B"/>
    <w:rsid w:val="001A7F4D"/>
    <w:rsid w:val="001B325D"/>
    <w:rsid w:val="001B469F"/>
    <w:rsid w:val="001B5442"/>
    <w:rsid w:val="001E27A0"/>
    <w:rsid w:val="001E2818"/>
    <w:rsid w:val="001F1668"/>
    <w:rsid w:val="001F53D1"/>
    <w:rsid w:val="002015A6"/>
    <w:rsid w:val="002025E0"/>
    <w:rsid w:val="00204FAF"/>
    <w:rsid w:val="00210210"/>
    <w:rsid w:val="0021384C"/>
    <w:rsid w:val="0022563C"/>
    <w:rsid w:val="002355A7"/>
    <w:rsid w:val="00235FE4"/>
    <w:rsid w:val="00242003"/>
    <w:rsid w:val="00242B29"/>
    <w:rsid w:val="00247665"/>
    <w:rsid w:val="00251CE1"/>
    <w:rsid w:val="00251E9B"/>
    <w:rsid w:val="00253D11"/>
    <w:rsid w:val="002556D3"/>
    <w:rsid w:val="00261100"/>
    <w:rsid w:val="00263AE3"/>
    <w:rsid w:val="00267E23"/>
    <w:rsid w:val="00271A81"/>
    <w:rsid w:val="00275198"/>
    <w:rsid w:val="00281248"/>
    <w:rsid w:val="00291572"/>
    <w:rsid w:val="00291AA6"/>
    <w:rsid w:val="00291AF0"/>
    <w:rsid w:val="00296531"/>
    <w:rsid w:val="002977C5"/>
    <w:rsid w:val="002B171D"/>
    <w:rsid w:val="002C44F1"/>
    <w:rsid w:val="002C68DB"/>
    <w:rsid w:val="002D0FD5"/>
    <w:rsid w:val="002D531E"/>
    <w:rsid w:val="002E1796"/>
    <w:rsid w:val="002E1BD7"/>
    <w:rsid w:val="002E4B09"/>
    <w:rsid w:val="003011B4"/>
    <w:rsid w:val="00304489"/>
    <w:rsid w:val="00305193"/>
    <w:rsid w:val="00307706"/>
    <w:rsid w:val="00312889"/>
    <w:rsid w:val="00313CD2"/>
    <w:rsid w:val="00320937"/>
    <w:rsid w:val="00320E54"/>
    <w:rsid w:val="00333AAF"/>
    <w:rsid w:val="00336694"/>
    <w:rsid w:val="00342335"/>
    <w:rsid w:val="003629AF"/>
    <w:rsid w:val="00364BCC"/>
    <w:rsid w:val="00371284"/>
    <w:rsid w:val="003725C0"/>
    <w:rsid w:val="00373D63"/>
    <w:rsid w:val="00374967"/>
    <w:rsid w:val="00376204"/>
    <w:rsid w:val="003804CB"/>
    <w:rsid w:val="00384B3E"/>
    <w:rsid w:val="00386915"/>
    <w:rsid w:val="003A42A8"/>
    <w:rsid w:val="003A7FE5"/>
    <w:rsid w:val="003B6C9F"/>
    <w:rsid w:val="003B70DB"/>
    <w:rsid w:val="003D0298"/>
    <w:rsid w:val="003D08E2"/>
    <w:rsid w:val="003D433F"/>
    <w:rsid w:val="003E754E"/>
    <w:rsid w:val="003F781D"/>
    <w:rsid w:val="00407B26"/>
    <w:rsid w:val="0043502B"/>
    <w:rsid w:val="00443EE1"/>
    <w:rsid w:val="00465AE4"/>
    <w:rsid w:val="004717D0"/>
    <w:rsid w:val="00474BAB"/>
    <w:rsid w:val="00477404"/>
    <w:rsid w:val="004779C0"/>
    <w:rsid w:val="004817E3"/>
    <w:rsid w:val="0048491C"/>
    <w:rsid w:val="00486603"/>
    <w:rsid w:val="004867EA"/>
    <w:rsid w:val="00486B68"/>
    <w:rsid w:val="00494268"/>
    <w:rsid w:val="004B4840"/>
    <w:rsid w:val="004B74C9"/>
    <w:rsid w:val="004C0D91"/>
    <w:rsid w:val="004C4DE1"/>
    <w:rsid w:val="004D4237"/>
    <w:rsid w:val="004D5999"/>
    <w:rsid w:val="004D5B44"/>
    <w:rsid w:val="004E27E5"/>
    <w:rsid w:val="00511E82"/>
    <w:rsid w:val="005178C0"/>
    <w:rsid w:val="00517C3C"/>
    <w:rsid w:val="0052168A"/>
    <w:rsid w:val="005308BC"/>
    <w:rsid w:val="00530DC5"/>
    <w:rsid w:val="0053262E"/>
    <w:rsid w:val="00537727"/>
    <w:rsid w:val="0054072E"/>
    <w:rsid w:val="00552623"/>
    <w:rsid w:val="00574306"/>
    <w:rsid w:val="00575C3C"/>
    <w:rsid w:val="005823E1"/>
    <w:rsid w:val="005826CE"/>
    <w:rsid w:val="00583F69"/>
    <w:rsid w:val="005910A1"/>
    <w:rsid w:val="0059407B"/>
    <w:rsid w:val="005A0ADC"/>
    <w:rsid w:val="005B192B"/>
    <w:rsid w:val="005B7566"/>
    <w:rsid w:val="005B7C0E"/>
    <w:rsid w:val="005C0B31"/>
    <w:rsid w:val="005C2268"/>
    <w:rsid w:val="005C45FD"/>
    <w:rsid w:val="005D4902"/>
    <w:rsid w:val="005D6478"/>
    <w:rsid w:val="005D7ED7"/>
    <w:rsid w:val="005E7B37"/>
    <w:rsid w:val="005F66A1"/>
    <w:rsid w:val="00602115"/>
    <w:rsid w:val="006067AB"/>
    <w:rsid w:val="00617D37"/>
    <w:rsid w:val="0062041C"/>
    <w:rsid w:val="00627CB4"/>
    <w:rsid w:val="00644E56"/>
    <w:rsid w:val="0064635B"/>
    <w:rsid w:val="00660174"/>
    <w:rsid w:val="006657D7"/>
    <w:rsid w:val="00675120"/>
    <w:rsid w:val="00684407"/>
    <w:rsid w:val="0068461E"/>
    <w:rsid w:val="006872B1"/>
    <w:rsid w:val="00687E0C"/>
    <w:rsid w:val="00693CD7"/>
    <w:rsid w:val="006A1B6A"/>
    <w:rsid w:val="006A32BF"/>
    <w:rsid w:val="006B7178"/>
    <w:rsid w:val="006C0048"/>
    <w:rsid w:val="006D05CD"/>
    <w:rsid w:val="006E01F8"/>
    <w:rsid w:val="006E3553"/>
    <w:rsid w:val="00704D51"/>
    <w:rsid w:val="00710FB0"/>
    <w:rsid w:val="00712D88"/>
    <w:rsid w:val="00713087"/>
    <w:rsid w:val="007231E5"/>
    <w:rsid w:val="00725F10"/>
    <w:rsid w:val="00736075"/>
    <w:rsid w:val="007410E0"/>
    <w:rsid w:val="00745866"/>
    <w:rsid w:val="00746204"/>
    <w:rsid w:val="00746D57"/>
    <w:rsid w:val="00761E2C"/>
    <w:rsid w:val="00766542"/>
    <w:rsid w:val="007764E1"/>
    <w:rsid w:val="007823FC"/>
    <w:rsid w:val="00782FA1"/>
    <w:rsid w:val="00786A8B"/>
    <w:rsid w:val="007956CD"/>
    <w:rsid w:val="007A13FB"/>
    <w:rsid w:val="007A656F"/>
    <w:rsid w:val="007A6870"/>
    <w:rsid w:val="007A6ABF"/>
    <w:rsid w:val="007A711D"/>
    <w:rsid w:val="007B08BB"/>
    <w:rsid w:val="007B100E"/>
    <w:rsid w:val="007B24E7"/>
    <w:rsid w:val="007B6CE2"/>
    <w:rsid w:val="007C2CA6"/>
    <w:rsid w:val="007C5FB3"/>
    <w:rsid w:val="007D26BD"/>
    <w:rsid w:val="007E3118"/>
    <w:rsid w:val="007E4BA1"/>
    <w:rsid w:val="007E64A9"/>
    <w:rsid w:val="007E6A14"/>
    <w:rsid w:val="007F4923"/>
    <w:rsid w:val="00816908"/>
    <w:rsid w:val="00825576"/>
    <w:rsid w:val="0083028A"/>
    <w:rsid w:val="008312CF"/>
    <w:rsid w:val="00835E7A"/>
    <w:rsid w:val="00836786"/>
    <w:rsid w:val="00840FC4"/>
    <w:rsid w:val="00850136"/>
    <w:rsid w:val="00851186"/>
    <w:rsid w:val="008511CF"/>
    <w:rsid w:val="00853BCE"/>
    <w:rsid w:val="00855178"/>
    <w:rsid w:val="0085576B"/>
    <w:rsid w:val="008571A5"/>
    <w:rsid w:val="008633B7"/>
    <w:rsid w:val="008652F4"/>
    <w:rsid w:val="00866E5C"/>
    <w:rsid w:val="00875EFC"/>
    <w:rsid w:val="008865D2"/>
    <w:rsid w:val="00890354"/>
    <w:rsid w:val="008903A7"/>
    <w:rsid w:val="00892321"/>
    <w:rsid w:val="00895349"/>
    <w:rsid w:val="008A38BA"/>
    <w:rsid w:val="008B0996"/>
    <w:rsid w:val="008B0A30"/>
    <w:rsid w:val="008C7F84"/>
    <w:rsid w:val="008D3226"/>
    <w:rsid w:val="008E12DE"/>
    <w:rsid w:val="008E1F7E"/>
    <w:rsid w:val="008E4AA1"/>
    <w:rsid w:val="008F455B"/>
    <w:rsid w:val="008F4879"/>
    <w:rsid w:val="00916167"/>
    <w:rsid w:val="009214BE"/>
    <w:rsid w:val="00924077"/>
    <w:rsid w:val="0093720C"/>
    <w:rsid w:val="00940D48"/>
    <w:rsid w:val="00950311"/>
    <w:rsid w:val="00961E0B"/>
    <w:rsid w:val="00965873"/>
    <w:rsid w:val="00966813"/>
    <w:rsid w:val="00971133"/>
    <w:rsid w:val="0098226B"/>
    <w:rsid w:val="00995FED"/>
    <w:rsid w:val="00997BE5"/>
    <w:rsid w:val="009A0907"/>
    <w:rsid w:val="009A1A4B"/>
    <w:rsid w:val="009A3E4C"/>
    <w:rsid w:val="009A479A"/>
    <w:rsid w:val="009A6EC1"/>
    <w:rsid w:val="009C1DC6"/>
    <w:rsid w:val="009C79F6"/>
    <w:rsid w:val="009D0849"/>
    <w:rsid w:val="009D58A1"/>
    <w:rsid w:val="009E114F"/>
    <w:rsid w:val="009E334C"/>
    <w:rsid w:val="009E734F"/>
    <w:rsid w:val="009F20E7"/>
    <w:rsid w:val="009F40C9"/>
    <w:rsid w:val="009F5153"/>
    <w:rsid w:val="009F5FEA"/>
    <w:rsid w:val="009F6A17"/>
    <w:rsid w:val="00A00A36"/>
    <w:rsid w:val="00A05A19"/>
    <w:rsid w:val="00A13395"/>
    <w:rsid w:val="00A27137"/>
    <w:rsid w:val="00A300BF"/>
    <w:rsid w:val="00A63946"/>
    <w:rsid w:val="00A63A74"/>
    <w:rsid w:val="00A64B36"/>
    <w:rsid w:val="00A66080"/>
    <w:rsid w:val="00A70863"/>
    <w:rsid w:val="00A74EEA"/>
    <w:rsid w:val="00A839DC"/>
    <w:rsid w:val="00A919D4"/>
    <w:rsid w:val="00A94641"/>
    <w:rsid w:val="00A9644B"/>
    <w:rsid w:val="00A97324"/>
    <w:rsid w:val="00AA10A1"/>
    <w:rsid w:val="00AA3DB3"/>
    <w:rsid w:val="00AB194D"/>
    <w:rsid w:val="00AB7235"/>
    <w:rsid w:val="00AC0239"/>
    <w:rsid w:val="00AC0A67"/>
    <w:rsid w:val="00AC7468"/>
    <w:rsid w:val="00AD58A7"/>
    <w:rsid w:val="00AD6CFC"/>
    <w:rsid w:val="00AE1FC9"/>
    <w:rsid w:val="00AE3B6B"/>
    <w:rsid w:val="00AE6CA2"/>
    <w:rsid w:val="00B00396"/>
    <w:rsid w:val="00B01C55"/>
    <w:rsid w:val="00B03E46"/>
    <w:rsid w:val="00B13A89"/>
    <w:rsid w:val="00B23095"/>
    <w:rsid w:val="00B23B8E"/>
    <w:rsid w:val="00B25C19"/>
    <w:rsid w:val="00B25D54"/>
    <w:rsid w:val="00B2611F"/>
    <w:rsid w:val="00B301F6"/>
    <w:rsid w:val="00B3739D"/>
    <w:rsid w:val="00B404EF"/>
    <w:rsid w:val="00B437CE"/>
    <w:rsid w:val="00B51048"/>
    <w:rsid w:val="00B51E57"/>
    <w:rsid w:val="00B57D11"/>
    <w:rsid w:val="00B63E12"/>
    <w:rsid w:val="00B71D7D"/>
    <w:rsid w:val="00B72BA7"/>
    <w:rsid w:val="00B746D8"/>
    <w:rsid w:val="00B76551"/>
    <w:rsid w:val="00B776DD"/>
    <w:rsid w:val="00B812DF"/>
    <w:rsid w:val="00B86CE5"/>
    <w:rsid w:val="00B93228"/>
    <w:rsid w:val="00B94F55"/>
    <w:rsid w:val="00BA3B16"/>
    <w:rsid w:val="00BA75D1"/>
    <w:rsid w:val="00BC01D4"/>
    <w:rsid w:val="00BC1662"/>
    <w:rsid w:val="00BD1976"/>
    <w:rsid w:val="00BD2E2D"/>
    <w:rsid w:val="00BD7ECB"/>
    <w:rsid w:val="00BE07EB"/>
    <w:rsid w:val="00BE4A6A"/>
    <w:rsid w:val="00BE761D"/>
    <w:rsid w:val="00BF3BFF"/>
    <w:rsid w:val="00C025CD"/>
    <w:rsid w:val="00C06224"/>
    <w:rsid w:val="00C06CE5"/>
    <w:rsid w:val="00C14C45"/>
    <w:rsid w:val="00C22663"/>
    <w:rsid w:val="00C23DC5"/>
    <w:rsid w:val="00C25F6A"/>
    <w:rsid w:val="00C30A90"/>
    <w:rsid w:val="00C32DCA"/>
    <w:rsid w:val="00C32EE8"/>
    <w:rsid w:val="00C35620"/>
    <w:rsid w:val="00C41627"/>
    <w:rsid w:val="00C42ECB"/>
    <w:rsid w:val="00C462B1"/>
    <w:rsid w:val="00C50BF4"/>
    <w:rsid w:val="00C61FEB"/>
    <w:rsid w:val="00C703F6"/>
    <w:rsid w:val="00C76DFD"/>
    <w:rsid w:val="00C80B07"/>
    <w:rsid w:val="00C9027A"/>
    <w:rsid w:val="00C9151D"/>
    <w:rsid w:val="00CA5FCF"/>
    <w:rsid w:val="00CB3C0E"/>
    <w:rsid w:val="00CE35B0"/>
    <w:rsid w:val="00CE479C"/>
    <w:rsid w:val="00CE7C31"/>
    <w:rsid w:val="00CF02A3"/>
    <w:rsid w:val="00CF7431"/>
    <w:rsid w:val="00D00689"/>
    <w:rsid w:val="00D114EC"/>
    <w:rsid w:val="00D13A65"/>
    <w:rsid w:val="00D17395"/>
    <w:rsid w:val="00D20751"/>
    <w:rsid w:val="00D20E0D"/>
    <w:rsid w:val="00D24E39"/>
    <w:rsid w:val="00D65139"/>
    <w:rsid w:val="00D7046D"/>
    <w:rsid w:val="00D70D4D"/>
    <w:rsid w:val="00D75471"/>
    <w:rsid w:val="00D80DEF"/>
    <w:rsid w:val="00D82022"/>
    <w:rsid w:val="00D826B0"/>
    <w:rsid w:val="00D85019"/>
    <w:rsid w:val="00D90A81"/>
    <w:rsid w:val="00D936C8"/>
    <w:rsid w:val="00D93DE3"/>
    <w:rsid w:val="00D9724D"/>
    <w:rsid w:val="00DB225F"/>
    <w:rsid w:val="00DC6F0F"/>
    <w:rsid w:val="00DD2889"/>
    <w:rsid w:val="00DD4628"/>
    <w:rsid w:val="00DE5CEB"/>
    <w:rsid w:val="00DE664D"/>
    <w:rsid w:val="00E2020E"/>
    <w:rsid w:val="00E211C6"/>
    <w:rsid w:val="00E2162B"/>
    <w:rsid w:val="00E265E6"/>
    <w:rsid w:val="00E3088B"/>
    <w:rsid w:val="00E332ED"/>
    <w:rsid w:val="00E36166"/>
    <w:rsid w:val="00E431F3"/>
    <w:rsid w:val="00E92502"/>
    <w:rsid w:val="00EA21EF"/>
    <w:rsid w:val="00ED2EB2"/>
    <w:rsid w:val="00EE07A2"/>
    <w:rsid w:val="00EE30CF"/>
    <w:rsid w:val="00EE524B"/>
    <w:rsid w:val="00EE7316"/>
    <w:rsid w:val="00EF4473"/>
    <w:rsid w:val="00EF7EF6"/>
    <w:rsid w:val="00F04DCA"/>
    <w:rsid w:val="00F07711"/>
    <w:rsid w:val="00F24020"/>
    <w:rsid w:val="00F24D77"/>
    <w:rsid w:val="00F325C0"/>
    <w:rsid w:val="00F360F4"/>
    <w:rsid w:val="00F45DE2"/>
    <w:rsid w:val="00F47700"/>
    <w:rsid w:val="00F51FC9"/>
    <w:rsid w:val="00F60810"/>
    <w:rsid w:val="00F645B9"/>
    <w:rsid w:val="00F64C44"/>
    <w:rsid w:val="00F71EF2"/>
    <w:rsid w:val="00F74255"/>
    <w:rsid w:val="00F769AD"/>
    <w:rsid w:val="00F83619"/>
    <w:rsid w:val="00F84D9B"/>
    <w:rsid w:val="00FA3B31"/>
    <w:rsid w:val="00FA565F"/>
    <w:rsid w:val="00FA784E"/>
    <w:rsid w:val="00FB3F94"/>
    <w:rsid w:val="00FB56B8"/>
    <w:rsid w:val="00FB668A"/>
    <w:rsid w:val="00FC734A"/>
    <w:rsid w:val="00FD38DF"/>
    <w:rsid w:val="00FE14B7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F51FC9"/>
    <w:pPr>
      <w:keepNext/>
      <w:widowControl w:val="0"/>
      <w:numPr>
        <w:numId w:val="1"/>
      </w:numPr>
      <w:spacing w:before="120" w:after="6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EF7EF6"/>
    <w:pPr>
      <w:numPr>
        <w:ilvl w:val="1"/>
      </w:numPr>
      <w:spacing w:after="0" w:line="240" w:lineRule="auto"/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B3739D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5846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736FF58B715471D9E5DEED7F35769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C59AD6-9140-4853-9F63-0DEAF9C7E1A3}"/>
      </w:docPartPr>
      <w:docPartBody>
        <w:p w:rsidR="00000000" w:rsidRDefault="00CD7FED">
          <w:pPr>
            <w:pStyle w:val="8736FF58B715471D9E5DEED7F3576998"/>
          </w:pPr>
          <w:r w:rsidRPr="00CE7F50">
            <w:rPr>
              <w:rStyle w:val="Textodelmarcadordeposicin"/>
            </w:rPr>
            <w:t>[Palabras clave]</w:t>
          </w:r>
        </w:p>
      </w:docPartBody>
    </w:docPart>
    <w:docPart>
      <w:docPartPr>
        <w:name w:val="C0CC5E3E9D67435897E5B8F00A5F76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9C1C6-D256-4A15-9FBA-DB2E0D44B13F}"/>
      </w:docPartPr>
      <w:docPartBody>
        <w:p w:rsidR="00000000" w:rsidRDefault="00CD7FED">
          <w:pPr>
            <w:pStyle w:val="C0CC5E3E9D67435897E5B8F00A5F7679"/>
          </w:pPr>
          <w:r w:rsidRPr="00CE7F50">
            <w:rPr>
              <w:rStyle w:val="Textodelmarcadordeposicin"/>
            </w:rPr>
            <w:t>[Título]</w:t>
          </w:r>
        </w:p>
      </w:docPartBody>
    </w:docPart>
    <w:docPart>
      <w:docPartPr>
        <w:name w:val="5A9C9936D0C9488B8FA0661B2FA089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C4E10-2177-44CA-B829-3D510414F3BA}"/>
      </w:docPartPr>
      <w:docPartBody>
        <w:p w:rsidR="00000000" w:rsidRDefault="00CD7FED">
          <w:pPr>
            <w:pStyle w:val="5A9C9936D0C9488B8FA0661B2FA08933"/>
          </w:pPr>
          <w:r w:rsidRPr="00CE7F50">
            <w:rPr>
              <w:rStyle w:val="Textodelmarcadordeposicin"/>
            </w:rPr>
            <w:t>[Título]</w:t>
          </w:r>
        </w:p>
      </w:docPartBody>
    </w:docPart>
    <w:docPart>
      <w:docPartPr>
        <w:name w:val="183B8E8711E84A538105E56A03D2A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52F6B8-2792-4933-92CE-3419BDC9929B}"/>
      </w:docPartPr>
      <w:docPartBody>
        <w:p w:rsidR="00000000" w:rsidRDefault="00CD7FED">
          <w:pPr>
            <w:pStyle w:val="183B8E8711E84A538105E56A03D2A9CB"/>
          </w:pPr>
          <w:r w:rsidRPr="00CE7F50">
            <w:rPr>
              <w:rStyle w:val="Textodelmarcadordeposicin"/>
            </w:rPr>
            <w:t>[Compañía]</w:t>
          </w:r>
        </w:p>
      </w:docPartBody>
    </w:docPart>
    <w:docPart>
      <w:docPartPr>
        <w:name w:val="7F1CFB32B06F44AA953A66EEE5AF6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FE7A45-272B-48A3-A68E-A561C28420E7}"/>
      </w:docPartPr>
      <w:docPartBody>
        <w:p w:rsidR="00000000" w:rsidRDefault="00CD7FED">
          <w:pPr>
            <w:pStyle w:val="7F1CFB32B06F44AA953A66EEE5AF68DC"/>
          </w:pPr>
          <w:r w:rsidRPr="00CE7F50">
            <w:rPr>
              <w:rStyle w:val="Textodelmarcadordeposicin"/>
            </w:rPr>
            <w:t>[Administrador]</w:t>
          </w:r>
        </w:p>
      </w:docPartBody>
    </w:docPart>
    <w:docPart>
      <w:docPartPr>
        <w:name w:val="DFCA5FB56566476E864102857B45BF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D53AE9-3179-4B1D-B55F-D72046F1F435}"/>
      </w:docPartPr>
      <w:docPartBody>
        <w:p w:rsidR="00000000" w:rsidRDefault="00CD7FED">
          <w:pPr>
            <w:pStyle w:val="DFCA5FB56566476E864102857B45BF56"/>
          </w:pPr>
          <w:r w:rsidRPr="00CE7F50">
            <w:rPr>
              <w:rStyle w:val="Textodelmarcadordeposicin"/>
            </w:rPr>
            <w:t>[Asunto]</w:t>
          </w:r>
        </w:p>
      </w:docPartBody>
    </w:docPart>
    <w:docPart>
      <w:docPartPr>
        <w:name w:val="EB0F7B40109143C58D379658F84075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492F94-F485-4A2C-8C52-BE01F4389635}"/>
      </w:docPartPr>
      <w:docPartBody>
        <w:p w:rsidR="00000000" w:rsidRDefault="00CD7FED">
          <w:pPr>
            <w:pStyle w:val="EB0F7B40109143C58D379658F8407541"/>
          </w:pPr>
          <w:r w:rsidRPr="00CE7F50">
            <w:rPr>
              <w:rStyle w:val="Textodelmarcadordeposicin"/>
            </w:rPr>
            <w:t>[Palabras clave]</w:t>
          </w:r>
        </w:p>
      </w:docPartBody>
    </w:docPart>
    <w:docPart>
      <w:docPartPr>
        <w:name w:val="10F8F03ACD704DFB9BECA7CC5D36F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F23415-F5C4-43F5-958F-2A3422B2FAB2}"/>
      </w:docPartPr>
      <w:docPartBody>
        <w:p w:rsidR="00000000" w:rsidRDefault="00CD7FED">
          <w:pPr>
            <w:pStyle w:val="10F8F03ACD704DFB9BECA7CC5D36F798"/>
          </w:pPr>
          <w:r w:rsidRPr="00CE7F50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7FED"/>
    <w:rsid w:val="00CD7F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736FF58B715471D9E5DEED7F3576998">
    <w:name w:val="8736FF58B715471D9E5DEED7F3576998"/>
  </w:style>
  <w:style w:type="paragraph" w:customStyle="1" w:styleId="C0CC5E3E9D67435897E5B8F00A5F7679">
    <w:name w:val="C0CC5E3E9D67435897E5B8F00A5F7679"/>
  </w:style>
  <w:style w:type="paragraph" w:customStyle="1" w:styleId="5A9C9936D0C9488B8FA0661B2FA08933">
    <w:name w:val="5A9C9936D0C9488B8FA0661B2FA08933"/>
  </w:style>
  <w:style w:type="paragraph" w:customStyle="1" w:styleId="183B8E8711E84A538105E56A03D2A9CB">
    <w:name w:val="183B8E8711E84A538105E56A03D2A9CB"/>
  </w:style>
  <w:style w:type="paragraph" w:customStyle="1" w:styleId="7F1CFB32B06F44AA953A66EEE5AF68DC">
    <w:name w:val="7F1CFB32B06F44AA953A66EEE5AF68DC"/>
  </w:style>
  <w:style w:type="paragraph" w:customStyle="1" w:styleId="DFCA5FB56566476E864102857B45BF56">
    <w:name w:val="DFCA5FB56566476E864102857B45BF56"/>
  </w:style>
  <w:style w:type="paragraph" w:customStyle="1" w:styleId="EB0F7B40109143C58D379658F8407541">
    <w:name w:val="EB0F7B40109143C58D379658F8407541"/>
  </w:style>
  <w:style w:type="paragraph" w:customStyle="1" w:styleId="10F8F03ACD704DFB9BECA7CC5D36F798">
    <w:name w:val="10F8F03ACD704DFB9BECA7CC5D36F79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736FF58B715471D9E5DEED7F3576998">
    <w:name w:val="8736FF58B715471D9E5DEED7F3576998"/>
  </w:style>
  <w:style w:type="paragraph" w:customStyle="1" w:styleId="C0CC5E3E9D67435897E5B8F00A5F7679">
    <w:name w:val="C0CC5E3E9D67435897E5B8F00A5F7679"/>
  </w:style>
  <w:style w:type="paragraph" w:customStyle="1" w:styleId="5A9C9936D0C9488B8FA0661B2FA08933">
    <w:name w:val="5A9C9936D0C9488B8FA0661B2FA08933"/>
  </w:style>
  <w:style w:type="paragraph" w:customStyle="1" w:styleId="183B8E8711E84A538105E56A03D2A9CB">
    <w:name w:val="183B8E8711E84A538105E56A03D2A9CB"/>
  </w:style>
  <w:style w:type="paragraph" w:customStyle="1" w:styleId="7F1CFB32B06F44AA953A66EEE5AF68DC">
    <w:name w:val="7F1CFB32B06F44AA953A66EEE5AF68DC"/>
  </w:style>
  <w:style w:type="paragraph" w:customStyle="1" w:styleId="DFCA5FB56566476E864102857B45BF56">
    <w:name w:val="DFCA5FB56566476E864102857B45BF56"/>
  </w:style>
  <w:style w:type="paragraph" w:customStyle="1" w:styleId="EB0F7B40109143C58D379658F8407541">
    <w:name w:val="EB0F7B40109143C58D379658F8407541"/>
  </w:style>
  <w:style w:type="paragraph" w:customStyle="1" w:styleId="10F8F03ACD704DFB9BECA7CC5D36F798">
    <w:name w:val="10F8F03ACD704DFB9BECA7CC5D36F79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A17444-D825-4ED9-9C13-607D1E865B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5_7_2_DSTENT Dolores</Template>
  <TotalTime>19</TotalTime>
  <Pages>5</Pages>
  <Words>1311</Words>
  <Characters>7215</Characters>
  <Application>Microsoft Office Word</Application>
  <DocSecurity>0</DocSecurity>
  <Lines>60</Lines>
  <Paragraphs>17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21</vt:i4>
      </vt:variant>
      <vt:variant>
        <vt:lpstr>Title</vt:lpstr>
      </vt:variant>
      <vt:variant>
        <vt:i4>1</vt:i4>
      </vt:variant>
    </vt:vector>
  </HeadingPairs>
  <TitlesOfParts>
    <vt:vector size="23" baseType="lpstr">
      <vt:lpstr>Cuestionario de Entrevistas de Trabajo</vt:lpstr>
      <vt:lpstr>Introducción</vt:lpstr>
      <vt:lpstr>    Objetivo</vt:lpstr>
      <vt:lpstr>    Definiciones, acrónimos y abreviaturas</vt:lpstr>
      <vt:lpstr>    Referencias</vt:lpstr>
      <vt:lpstr>Datos generales</vt:lpstr>
      <vt:lpstr>Valoración del problema</vt:lpstr>
      <vt:lpstr>    Suministro de información para el proceso</vt:lpstr>
      <vt:lpstr>    Descripción del proceso</vt:lpstr>
      <vt:lpstr>    Información generada en el proceso</vt:lpstr>
      <vt:lpstr>    Áreas de comunicación del proceso</vt:lpstr>
      <vt:lpstr>Supuestos válidos y no válidos</vt:lpstr>
      <vt:lpstr>Lista de automatizaciones</vt:lpstr>
      <vt:lpstr>Lista de mejoras propuestas</vt:lpstr>
      <vt:lpstr>Cuestionario genérico</vt:lpstr>
      <vt:lpstr>    Pregunta 1</vt:lpstr>
      <vt:lpstr>    Pregunta 2</vt:lpstr>
      <vt:lpstr>    Pregunta 3</vt:lpstr>
      <vt:lpstr>Resumen del analista</vt:lpstr>
      <vt:lpstr>Documentos proporcionados durante la entrevista</vt:lpstr>
      <vt:lpstr>Firmas de elaboración, revisión y aprobación</vt:lpstr>
      <vt:lpstr/>
      <vt:lpstr>&lt;Nombre del Proyecto&gt;</vt:lpstr>
    </vt:vector>
  </TitlesOfParts>
  <Manager>OFICIALÍA MAYOR</Manager>
  <Company>SECRETARÍA DE COMUNICACIONES Y TRANSPORTES</Company>
  <LinksUpToDate>false</LinksUpToDate>
  <CharactersWithSpaces>8509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Cuestionario de Entrevistas de Trabajo</dc:title>
  <dc:subject>UNIDAD DE TECNOLOGIAS DE INFORMACIÓN Y COMUNICACIONES</dc:subject>
  <dc:creator>admin</dc:creator>
  <cp:keywords>&lt;Nomenclatura del Proyecto&gt;</cp:keywords>
  <cp:lastModifiedBy>admin</cp:lastModifiedBy>
  <cp:revision>3</cp:revision>
  <cp:lastPrinted>2011-05-20T19:35:00Z</cp:lastPrinted>
  <dcterms:created xsi:type="dcterms:W3CDTF">2011-05-20T18:53:00Z</dcterms:created>
  <dcterms:modified xsi:type="dcterms:W3CDTF">2011-05-20T19:37:00Z</dcterms:modified>
</cp:coreProperties>
</file>