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emf" ContentType="image/x-e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E664D" w:rsidRPr="00836786" w:rsidRDefault="00A63A74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541E4FE9091849F49CCCC7FA3881E7E0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836786" w:rsidRPr="00836786">
            <w:t>&lt;Nombre del Proyecto&gt;</w:t>
          </w:r>
        </w:sdtContent>
      </w:sdt>
    </w:p>
    <w:p w:rsidR="00DE664D" w:rsidRPr="008312CF" w:rsidRDefault="00A63A74" w:rsidP="009A1A4B">
      <w:pPr>
        <w:pStyle w:val="Ttulo"/>
      </w:pPr>
      <w:sdt>
        <w:sdtPr>
          <w:alias w:val="Asunto"/>
          <w:id w:val="19592606"/>
          <w:placeholder>
            <w:docPart w:val="36F1873C6C7347BE9729F1B82CB9537D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247665">
            <w:rPr>
              <w:lang w:val="es-ES"/>
            </w:rPr>
            <w:t>Cuestionario de Entrevistas de Trabajo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D17395" w:rsidRDefault="00061A51" w:rsidP="00D17395">
      <w:pPr>
        <w:pStyle w:val="Ttulo"/>
      </w:pPr>
      <w:r w:rsidRPr="00836786">
        <w:t>dd/mm/aaaa</w:t>
      </w:r>
    </w:p>
    <w:p w:rsidR="00725F10" w:rsidRPr="00725F10" w:rsidRDefault="00725F10" w:rsidP="00725F10">
      <w:pPr>
        <w:pStyle w:val="infoblue0"/>
      </w:pPr>
      <w:r w:rsidRPr="00725F10">
        <w:t xml:space="preserve">[Nota: La siguiente plantilla se realizó con base en el Rational </w:t>
      </w:r>
      <w:r w:rsidR="00312889">
        <w:t xml:space="preserve">Unified Process. </w:t>
      </w:r>
      <w:r w:rsidRPr="00725F10">
        <w:t>El texto encerrado en brackets y color azul [estilo=InfoBlue], provee guías al autor y se deben borrar para publicar el documento.  El texto que se incluya después del comentario será en formato normal, el cual es: Tipo de letra Arial,  Estilo: normal y  tamaño 10.]</w:t>
      </w:r>
    </w:p>
    <w:p w:rsidR="00DE664D" w:rsidRDefault="00725F10" w:rsidP="00725F10">
      <w:pPr>
        <w:pStyle w:val="infoblue0"/>
      </w:pPr>
      <w:r w:rsidRPr="00725F10">
        <w:t>[Para personalizar campos automáticos de Microsoft Word (que despliegan un background azul cielo cuando se selecciona), seleccione File&gt;Properties y reemplace los campos del Título, Tema (Subject) y Compañía con la información apropiada del documento. Después de cerrar el diálogo, los campos se actualizarán automáticamente en el documento al seleccionar Edit&gt;Select All (o Ctrl-A) y presione F9, o simplemente haga clic en el campo y presione F9. Esto se debe hacer separado para Encabezados y Pies de Página (Headers y Footers). Puede consultar la ayuda de Word para mayor inform</w:t>
      </w:r>
      <w:r w:rsidR="002556D3">
        <w:t xml:space="preserve">ación sobre trabajo </w:t>
      </w:r>
      <w:r w:rsidRPr="00725F10">
        <w:t>con campos.]</w:t>
      </w:r>
    </w:p>
    <w:p w:rsidR="002556D3" w:rsidRPr="002556D3" w:rsidRDefault="002556D3" w:rsidP="002556D3">
      <w:pPr>
        <w:rPr>
          <w:lang w:val="es-ES" w:eastAsia="es-ES"/>
        </w:rPr>
        <w:sectPr w:rsidR="002556D3" w:rsidRPr="002556D3" w:rsidSect="005B7566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10207" w:type="dxa"/>
        <w:tblInd w:w="-3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702"/>
        <w:gridCol w:w="1843"/>
        <w:gridCol w:w="3827"/>
        <w:gridCol w:w="2835"/>
      </w:tblGrid>
      <w:tr w:rsidR="0083028A" w:rsidRPr="008312CF" w:rsidTr="00B93228"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843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382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283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B93228">
        <w:trPr>
          <w:trHeight w:val="308"/>
        </w:trPr>
        <w:tc>
          <w:tcPr>
            <w:tcW w:w="1702" w:type="dxa"/>
            <w:vAlign w:val="center"/>
          </w:tcPr>
          <w:p w:rsidR="00DE664D" w:rsidRPr="0059407B" w:rsidRDefault="00B93228" w:rsidP="00B93228">
            <w:pPr>
              <w:jc w:val="center"/>
              <w:rPr>
                <w:lang w:val="es-ES" w:eastAsia="es-ES"/>
              </w:rPr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843" w:type="dxa"/>
            <w:vAlign w:val="center"/>
          </w:tcPr>
          <w:p w:rsidR="00DE664D" w:rsidRPr="0059407B" w:rsidRDefault="00B93228" w:rsidP="00B93228">
            <w:pPr>
              <w:jc w:val="center"/>
              <w:rPr>
                <w:lang w:val="es-ES" w:eastAsia="es-ES"/>
              </w:rPr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3827" w:type="dxa"/>
            <w:vAlign w:val="center"/>
          </w:tcPr>
          <w:p w:rsidR="00DE664D" w:rsidRPr="008312CF" w:rsidRDefault="00DE664D" w:rsidP="00235FE4">
            <w:pPr>
              <w:jc w:val="left"/>
            </w:pPr>
          </w:p>
        </w:tc>
        <w:tc>
          <w:tcPr>
            <w:tcW w:w="2835" w:type="dxa"/>
            <w:vAlign w:val="center"/>
          </w:tcPr>
          <w:p w:rsidR="00DE664D" w:rsidRPr="008312CF" w:rsidRDefault="00DE664D" w:rsidP="00235FE4">
            <w:pPr>
              <w:jc w:val="left"/>
            </w:pPr>
          </w:p>
        </w:tc>
      </w:tr>
      <w:tr w:rsidR="00061A51" w:rsidRPr="008312CF" w:rsidTr="00B93228">
        <w:tc>
          <w:tcPr>
            <w:tcW w:w="1702" w:type="dxa"/>
          </w:tcPr>
          <w:p w:rsidR="00061A51" w:rsidRPr="008312CF" w:rsidRDefault="00061A51" w:rsidP="00B93228">
            <w:pPr>
              <w:jc w:val="center"/>
            </w:pPr>
          </w:p>
        </w:tc>
        <w:tc>
          <w:tcPr>
            <w:tcW w:w="1843" w:type="dxa"/>
          </w:tcPr>
          <w:p w:rsidR="00061A51" w:rsidRPr="008312CF" w:rsidRDefault="00061A51" w:rsidP="00B93228">
            <w:pPr>
              <w:jc w:val="center"/>
            </w:pPr>
          </w:p>
        </w:tc>
        <w:tc>
          <w:tcPr>
            <w:tcW w:w="3827" w:type="dxa"/>
          </w:tcPr>
          <w:p w:rsidR="00061A51" w:rsidRPr="008312CF" w:rsidRDefault="00061A51" w:rsidP="00235FE4">
            <w:pPr>
              <w:jc w:val="left"/>
            </w:pPr>
          </w:p>
        </w:tc>
        <w:tc>
          <w:tcPr>
            <w:tcW w:w="2835" w:type="dxa"/>
          </w:tcPr>
          <w:p w:rsidR="00061A51" w:rsidRPr="008312CF" w:rsidRDefault="00061A51" w:rsidP="00235FE4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D24E39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3652"/>
        <w:gridCol w:w="2410"/>
        <w:gridCol w:w="1417"/>
        <w:gridCol w:w="2079"/>
      </w:tblGrid>
      <w:tr w:rsidR="0083028A" w:rsidRPr="008312CF" w:rsidTr="005C0B31">
        <w:trPr>
          <w:trHeight w:val="469"/>
        </w:trPr>
        <w:tc>
          <w:tcPr>
            <w:tcW w:w="9558" w:type="dxa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83028A" w:rsidRPr="008312CF" w:rsidRDefault="0083028A" w:rsidP="009A6EC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Firmas</w:t>
            </w:r>
          </w:p>
        </w:tc>
      </w:tr>
      <w:tr w:rsidR="000310C1" w:rsidRPr="008312CF" w:rsidTr="005C0B31">
        <w:trPr>
          <w:trHeight w:val="548"/>
        </w:trPr>
        <w:tc>
          <w:tcPr>
            <w:tcW w:w="3652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2410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1417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2079" w:type="dxa"/>
            <w:shd w:val="clear" w:color="auto" w:fill="C2D69B" w:themeFill="accent3" w:themeFillTint="99"/>
            <w:vAlign w:val="center"/>
          </w:tcPr>
          <w:p w:rsidR="004D5B44" w:rsidRPr="008312CF" w:rsidRDefault="004D5B44" w:rsidP="00F83619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Firma</w:t>
            </w:r>
          </w:p>
        </w:tc>
      </w:tr>
      <w:tr w:rsidR="00F83619" w:rsidRPr="008312CF" w:rsidTr="00D65139">
        <w:trPr>
          <w:trHeight w:val="605"/>
        </w:trPr>
        <w:tc>
          <w:tcPr>
            <w:tcW w:w="3652" w:type="dxa"/>
            <w:vAlign w:val="center"/>
          </w:tcPr>
          <w:p w:rsidR="00F83619" w:rsidRPr="008312CF" w:rsidRDefault="00A63946" w:rsidP="00312889">
            <w:pPr>
              <w:pStyle w:val="Tabletext"/>
              <w:spacing w:after="0" w:line="480" w:lineRule="auto"/>
              <w:jc w:val="left"/>
              <w:rPr>
                <w:rFonts w:cs="Arial"/>
              </w:rPr>
            </w:pPr>
            <w:r w:rsidRPr="00A63946">
              <w:rPr>
                <w:rFonts w:cs="Arial"/>
              </w:rPr>
              <w:t>Lic. Ramiro Bernabé Martínez</w:t>
            </w:r>
          </w:p>
        </w:tc>
        <w:tc>
          <w:tcPr>
            <w:tcW w:w="2410" w:type="dxa"/>
            <w:vAlign w:val="center"/>
          </w:tcPr>
          <w:p w:rsidR="00A63946" w:rsidRPr="00A63946" w:rsidRDefault="00A63946" w:rsidP="00312889">
            <w:pPr>
              <w:pStyle w:val="Tabletext"/>
              <w:spacing w:before="240" w:after="0" w:line="480" w:lineRule="auto"/>
              <w:jc w:val="left"/>
              <w:rPr>
                <w:rFonts w:cs="Arial"/>
              </w:rPr>
            </w:pPr>
            <w:r w:rsidRPr="00A63946">
              <w:rPr>
                <w:rFonts w:cs="Arial"/>
              </w:rPr>
              <w:t>Director de Desarrollo Tecnológico</w:t>
            </w:r>
          </w:p>
          <w:p w:rsidR="00F83619" w:rsidRPr="008312CF" w:rsidRDefault="00A63946" w:rsidP="00312889">
            <w:pPr>
              <w:pStyle w:val="Tabletext"/>
              <w:spacing w:after="0" w:line="480" w:lineRule="auto"/>
              <w:jc w:val="left"/>
              <w:rPr>
                <w:rFonts w:cs="Arial"/>
              </w:rPr>
            </w:pPr>
            <w:r w:rsidRPr="00A63946">
              <w:rPr>
                <w:rFonts w:cs="Arial"/>
              </w:rPr>
              <w:t>UTIC. SCT.</w:t>
            </w:r>
          </w:p>
        </w:tc>
        <w:tc>
          <w:tcPr>
            <w:tcW w:w="1417" w:type="dxa"/>
            <w:vAlign w:val="center"/>
          </w:tcPr>
          <w:p w:rsidR="00F83619" w:rsidRPr="008312CF" w:rsidRDefault="00F83619" w:rsidP="00552623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D65139" w:rsidRPr="008312CF" w:rsidTr="00D65139">
        <w:trPr>
          <w:trHeight w:val="603"/>
        </w:trPr>
        <w:tc>
          <w:tcPr>
            <w:tcW w:w="3652" w:type="dxa"/>
            <w:vAlign w:val="center"/>
          </w:tcPr>
          <w:p w:rsidR="00D65139" w:rsidRPr="008312CF" w:rsidRDefault="00D6513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D65139" w:rsidRPr="008312CF" w:rsidRDefault="00D6513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D65139" w:rsidRPr="008312CF" w:rsidRDefault="00D65139" w:rsidP="00552623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D65139" w:rsidRPr="008312CF" w:rsidRDefault="00D6513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  <w:tr w:rsidR="00F83619" w:rsidRPr="008312CF" w:rsidTr="00D65139">
        <w:trPr>
          <w:trHeight w:val="601"/>
        </w:trPr>
        <w:tc>
          <w:tcPr>
            <w:tcW w:w="3652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2410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  <w:tc>
          <w:tcPr>
            <w:tcW w:w="1417" w:type="dxa"/>
            <w:vAlign w:val="center"/>
          </w:tcPr>
          <w:p w:rsidR="00F83619" w:rsidRPr="008312CF" w:rsidRDefault="00F83619" w:rsidP="00552623">
            <w:pPr>
              <w:pStyle w:val="Tabletext"/>
              <w:spacing w:line="480" w:lineRule="auto"/>
              <w:jc w:val="center"/>
              <w:rPr>
                <w:rFonts w:cs="Arial"/>
              </w:rPr>
            </w:pPr>
          </w:p>
        </w:tc>
        <w:tc>
          <w:tcPr>
            <w:tcW w:w="2079" w:type="dxa"/>
            <w:vAlign w:val="center"/>
          </w:tcPr>
          <w:p w:rsidR="00F83619" w:rsidRPr="008312CF" w:rsidRDefault="00F83619" w:rsidP="00F51FC9">
            <w:pPr>
              <w:pStyle w:val="Tabletext"/>
              <w:spacing w:line="480" w:lineRule="auto"/>
              <w:jc w:val="left"/>
              <w:rPr>
                <w:rFonts w:cs="Arial"/>
              </w:rPr>
            </w:pPr>
          </w:p>
        </w:tc>
      </w:tr>
    </w:tbl>
    <w:p w:rsidR="00DE664D" w:rsidRPr="008312CF" w:rsidRDefault="00DE664D" w:rsidP="009A1A4B">
      <w:pPr>
        <w:pStyle w:val="Subttulo"/>
        <w:jc w:val="center"/>
      </w:pPr>
      <w:r w:rsidRPr="008312CF">
        <w:br w:type="page"/>
      </w:r>
      <w:r w:rsidRPr="008312CF">
        <w:lastRenderedPageBreak/>
        <w:t>Tabla de Contenido</w:t>
      </w:r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r w:rsidRPr="00A63A74"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 w:rsidRPr="00A63A74">
        <w:rPr>
          <w:rFonts w:cs="Arial"/>
          <w:b/>
          <w:sz w:val="22"/>
        </w:rPr>
        <w:fldChar w:fldCharType="separate"/>
      </w:r>
      <w:hyperlink w:anchor="_Toc280729344" w:history="1">
        <w:r w:rsidR="00786A8B" w:rsidRPr="007831EE">
          <w:rPr>
            <w:rStyle w:val="Hipervnculo"/>
            <w:noProof/>
          </w:rPr>
          <w:t>1.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Introducción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45" w:history="1">
        <w:r w:rsidR="00786A8B" w:rsidRPr="007831EE">
          <w:rPr>
            <w:rStyle w:val="Hipervnculo"/>
            <w:bCs/>
            <w:noProof/>
          </w:rPr>
          <w:t>1.1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Propósito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46" w:history="1">
        <w:r w:rsidR="00786A8B" w:rsidRPr="007831EE">
          <w:rPr>
            <w:rStyle w:val="Hipervnculo"/>
            <w:bCs/>
            <w:noProof/>
          </w:rPr>
          <w:t>1.2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Alcance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47" w:history="1">
        <w:r w:rsidR="00786A8B" w:rsidRPr="007831EE">
          <w:rPr>
            <w:rStyle w:val="Hipervnculo"/>
            <w:bCs/>
            <w:noProof/>
          </w:rPr>
          <w:t>1.3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Definiciones, acrónimos y abreviaturas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48" w:history="1">
        <w:r w:rsidR="00786A8B" w:rsidRPr="007831EE">
          <w:rPr>
            <w:rStyle w:val="Hipervnculo"/>
            <w:noProof/>
          </w:rPr>
          <w:t>2.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Datos generales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49" w:history="1">
        <w:r w:rsidR="00786A8B" w:rsidRPr="007831EE">
          <w:rPr>
            <w:rStyle w:val="Hipervnculo"/>
            <w:noProof/>
          </w:rPr>
          <w:t>3.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Valoración del problema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0" w:history="1">
        <w:r w:rsidR="00786A8B" w:rsidRPr="007831EE">
          <w:rPr>
            <w:rStyle w:val="Hipervnculo"/>
            <w:bCs/>
            <w:noProof/>
          </w:rPr>
          <w:t>3.1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Suministro de información para el proceso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1" w:history="1">
        <w:r w:rsidR="00786A8B" w:rsidRPr="007831EE">
          <w:rPr>
            <w:rStyle w:val="Hipervnculo"/>
            <w:bCs/>
            <w:noProof/>
          </w:rPr>
          <w:t>3.2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Descripción del proceso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2" w:history="1">
        <w:r w:rsidR="00786A8B" w:rsidRPr="007831EE">
          <w:rPr>
            <w:rStyle w:val="Hipervnculo"/>
            <w:bCs/>
            <w:noProof/>
          </w:rPr>
          <w:t>3.3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Información generada en el proceso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3" w:history="1">
        <w:r w:rsidR="00786A8B" w:rsidRPr="007831EE">
          <w:rPr>
            <w:rStyle w:val="Hipervnculo"/>
            <w:bCs/>
            <w:noProof/>
          </w:rPr>
          <w:t>3.4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Áreas de comunicación del proceso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4" w:history="1">
        <w:r w:rsidR="00786A8B" w:rsidRPr="007831EE">
          <w:rPr>
            <w:rStyle w:val="Hipervnculo"/>
            <w:noProof/>
          </w:rPr>
          <w:t>4.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Supuestos válidos y no válidos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5" w:history="1">
        <w:r w:rsidR="00786A8B" w:rsidRPr="007831EE">
          <w:rPr>
            <w:rStyle w:val="Hipervnculo"/>
            <w:noProof/>
          </w:rPr>
          <w:t>5.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Lista de automatizaciones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6" w:history="1">
        <w:r w:rsidR="00786A8B" w:rsidRPr="007831EE">
          <w:rPr>
            <w:rStyle w:val="Hipervnculo"/>
            <w:noProof/>
          </w:rPr>
          <w:t>6.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Lista de mejoras propuestas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7" w:history="1">
        <w:r w:rsidR="00786A8B" w:rsidRPr="007831EE">
          <w:rPr>
            <w:rStyle w:val="Hipervnculo"/>
            <w:noProof/>
          </w:rPr>
          <w:t>7.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Cuestionario genérico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8" w:history="1">
        <w:r w:rsidR="00786A8B" w:rsidRPr="007831EE">
          <w:rPr>
            <w:rStyle w:val="Hipervnculo"/>
            <w:bCs/>
            <w:noProof/>
          </w:rPr>
          <w:t>7.1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Pregunta 1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59" w:history="1">
        <w:r w:rsidR="00786A8B" w:rsidRPr="007831EE">
          <w:rPr>
            <w:rStyle w:val="Hipervnculo"/>
            <w:bCs/>
            <w:noProof/>
          </w:rPr>
          <w:t>7.2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Pregunta 2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60" w:history="1">
        <w:r w:rsidR="00786A8B" w:rsidRPr="007831EE">
          <w:rPr>
            <w:rStyle w:val="Hipervnculo"/>
            <w:bCs/>
            <w:noProof/>
          </w:rPr>
          <w:t>7.3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Pregunta 3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61" w:history="1">
        <w:r w:rsidR="00786A8B" w:rsidRPr="007831EE">
          <w:rPr>
            <w:rStyle w:val="Hipervnculo"/>
            <w:noProof/>
          </w:rPr>
          <w:t>8.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Resumen del analista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86A8B" w:rsidRDefault="00A63A74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ES" w:eastAsia="es-ES"/>
        </w:rPr>
      </w:pPr>
      <w:hyperlink w:anchor="_Toc280729362" w:history="1">
        <w:r w:rsidR="00786A8B" w:rsidRPr="007831EE">
          <w:rPr>
            <w:rStyle w:val="Hipervnculo"/>
            <w:noProof/>
          </w:rPr>
          <w:t>9.</w:t>
        </w:r>
        <w:r w:rsidR="00786A8B">
          <w:rPr>
            <w:rFonts w:asciiTheme="minorHAnsi" w:eastAsiaTheme="minorEastAsia" w:hAnsiTheme="minorHAnsi" w:cstheme="minorBidi"/>
            <w:noProof/>
            <w:sz w:val="22"/>
            <w:szCs w:val="22"/>
            <w:lang w:val="es-ES" w:eastAsia="es-ES"/>
          </w:rPr>
          <w:tab/>
        </w:r>
        <w:r w:rsidR="00786A8B" w:rsidRPr="007831EE">
          <w:rPr>
            <w:rStyle w:val="Hipervnculo"/>
            <w:noProof/>
          </w:rPr>
          <w:t>Documentos proporcionados durante la entrevista</w:t>
        </w:r>
        <w:r w:rsidR="00786A8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786A8B">
          <w:rPr>
            <w:noProof/>
            <w:webHidden/>
          </w:rPr>
          <w:instrText xml:space="preserve"> PAGEREF _Toc280729362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786A8B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Pr="008312CF" w:rsidRDefault="00A63A74" w:rsidP="009A1A4B">
      <w:pPr>
        <w:pStyle w:val="Subttulo"/>
        <w:jc w:val="center"/>
      </w:pPr>
      <w:r>
        <w:rPr>
          <w:sz w:val="22"/>
        </w:rPr>
        <w:fldChar w:fldCharType="end"/>
      </w:r>
      <w:r w:rsidR="00DE664D" w:rsidRPr="008312CF">
        <w:rPr>
          <w:sz w:val="22"/>
        </w:rPr>
        <w:br w:type="page"/>
      </w:r>
      <w:sdt>
        <w:sdtPr>
          <w:alias w:val="Asunto"/>
          <w:id w:val="1696255"/>
          <w:placeholder>
            <w:docPart w:val="9F14A07E1D9E499BB9637F0722BDCA8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247665">
            <w:rPr>
              <w:lang w:val="es-ES"/>
            </w:rPr>
            <w:t>Cuestionario de Entrevistas de Trabajo</w:t>
          </w:r>
        </w:sdtContent>
      </w:sdt>
    </w:p>
    <w:p w:rsidR="00204FAF" w:rsidRPr="00AA10A1" w:rsidRDefault="00204FAF" w:rsidP="00684407">
      <w:pPr>
        <w:pStyle w:val="Ttulo1"/>
        <w:spacing w:before="0" w:after="0"/>
      </w:pPr>
      <w:bookmarkStart w:id="0" w:name="_Toc280729344"/>
      <w:bookmarkStart w:id="1" w:name="_Toc273438550"/>
      <w:r w:rsidRPr="008312CF">
        <w:t>Introducción</w:t>
      </w:r>
      <w:bookmarkEnd w:id="0"/>
    </w:p>
    <w:p w:rsidR="00204FAF" w:rsidRPr="004D4237" w:rsidRDefault="00204FAF" w:rsidP="002B171D">
      <w:pPr>
        <w:pStyle w:val="infoblue0"/>
      </w:pPr>
      <w:r w:rsidRPr="00916167">
        <w:t>[</w:t>
      </w:r>
      <w:r>
        <w:t xml:space="preserve">La </w:t>
      </w:r>
      <w:r w:rsidRPr="002B171D">
        <w:t>sección</w:t>
      </w:r>
      <w:r>
        <w:t xml:space="preserve"> de introducción debe proveer un resumen general del documento.]</w:t>
      </w:r>
    </w:p>
    <w:p w:rsidR="000B1F1B" w:rsidRDefault="00210210" w:rsidP="00684407">
      <w:pPr>
        <w:pStyle w:val="Ttulo2"/>
        <w:spacing w:after="0"/>
      </w:pPr>
      <w:bookmarkStart w:id="2" w:name="_Toc280729345"/>
      <w:r>
        <w:t>Propósito</w:t>
      </w:r>
      <w:bookmarkEnd w:id="2"/>
    </w:p>
    <w:p w:rsidR="00247665" w:rsidRDefault="000B1F1B" w:rsidP="00684407">
      <w:pPr>
        <w:pStyle w:val="infoblue0"/>
      </w:pPr>
      <w:r>
        <w:t>[Especificar el propósito de la Entrevista.</w:t>
      </w:r>
      <w:r w:rsidR="00B23095">
        <w:t xml:space="preserve"> </w:t>
      </w:r>
      <w:r>
        <w:t>Est</w:t>
      </w:r>
      <w:r w:rsidR="00247665">
        <w:t xml:space="preserve">a plantilla es </w:t>
      </w:r>
      <w:r w:rsidR="00B23095">
        <w:t xml:space="preserve">genérica, </w:t>
      </w:r>
      <w:r>
        <w:t>se puede adaptar a las necesidades</w:t>
      </w:r>
      <w:r w:rsidR="00B23095">
        <w:t xml:space="preserve"> que se presenten</w:t>
      </w:r>
      <w:r>
        <w:t>. NO PERMITIR que el script de est</w:t>
      </w:r>
      <w:r w:rsidR="00123A3D">
        <w:t>e formato sea una restricción.</w:t>
      </w:r>
    </w:p>
    <w:p w:rsidR="00247665" w:rsidRDefault="00247665" w:rsidP="00684407">
      <w:pPr>
        <w:pStyle w:val="infoblue0"/>
        <w:spacing w:after="0"/>
      </w:pPr>
      <w:r>
        <w:t>En una entrevi</w:t>
      </w:r>
      <w:r w:rsidR="00123A3D">
        <w:t>sta de trabajo es recomendable:</w:t>
      </w:r>
    </w:p>
    <w:p w:rsidR="00247665" w:rsidRDefault="00247665" w:rsidP="00F47700">
      <w:pPr>
        <w:pStyle w:val="infoblue0"/>
        <w:numPr>
          <w:ilvl w:val="0"/>
          <w:numId w:val="23"/>
        </w:numPr>
        <w:spacing w:after="0"/>
        <w:ind w:left="709" w:hanging="283"/>
      </w:pPr>
      <w:r>
        <w:t>C</w:t>
      </w:r>
      <w:r w:rsidR="000B1F1B">
        <w:t>rear un clima de confianza para que el usuario hable de las dificultades que se están experimentando.</w:t>
      </w:r>
    </w:p>
    <w:p w:rsidR="00247665" w:rsidRDefault="000B1F1B" w:rsidP="00F47700">
      <w:pPr>
        <w:pStyle w:val="infoblue0"/>
        <w:numPr>
          <w:ilvl w:val="0"/>
          <w:numId w:val="23"/>
        </w:numPr>
        <w:spacing w:after="0"/>
        <w:ind w:left="709" w:hanging="283"/>
      </w:pPr>
      <w:r>
        <w:t>No interrumpir al usuario.</w:t>
      </w:r>
    </w:p>
    <w:p w:rsidR="009C1DC6" w:rsidRDefault="000B1F1B" w:rsidP="00F47700">
      <w:pPr>
        <w:pStyle w:val="infoblue0"/>
        <w:numPr>
          <w:ilvl w:val="0"/>
          <w:numId w:val="23"/>
        </w:numPr>
        <w:spacing w:after="0"/>
        <w:ind w:left="709" w:hanging="283"/>
      </w:pPr>
      <w:r>
        <w:t>Registrar las respuest</w:t>
      </w:r>
      <w:r w:rsidR="00123A3D">
        <w:t>as tan rápido como sea posible.</w:t>
      </w:r>
    </w:p>
    <w:p w:rsidR="000B1F1B" w:rsidRPr="000B1F1B" w:rsidRDefault="000B1F1B" w:rsidP="00F47700">
      <w:pPr>
        <w:pStyle w:val="infoblue0"/>
        <w:numPr>
          <w:ilvl w:val="0"/>
          <w:numId w:val="23"/>
        </w:numPr>
        <w:spacing w:after="0"/>
        <w:ind w:left="709" w:hanging="283"/>
      </w:pPr>
      <w:r>
        <w:t>Obtener más información por medio de preguntas.]</w:t>
      </w:r>
    </w:p>
    <w:p w:rsidR="00D00689" w:rsidRDefault="00210210" w:rsidP="00965873">
      <w:pPr>
        <w:pStyle w:val="Ttulo2"/>
        <w:spacing w:after="0"/>
      </w:pPr>
      <w:bookmarkStart w:id="3" w:name="_Toc280729346"/>
      <w:r>
        <w:t>Alcanc</w:t>
      </w:r>
      <w:r w:rsidR="00D00689">
        <w:t>e</w:t>
      </w:r>
      <w:bookmarkEnd w:id="3"/>
    </w:p>
    <w:p w:rsidR="00D00689" w:rsidRPr="00D00689" w:rsidRDefault="00D00689" w:rsidP="00D00689">
      <w:pPr>
        <w:pStyle w:val="infoblue0"/>
      </w:pPr>
      <w:r>
        <w:t>[</w:t>
      </w:r>
      <w:r w:rsidRPr="00D00689">
        <w:t>Esta sección describe el alcance del documento</w:t>
      </w:r>
      <w:r w:rsidRPr="00782FA1">
        <w:t>.]</w:t>
      </w:r>
    </w:p>
    <w:p w:rsidR="00782FA1" w:rsidRDefault="00D00689" w:rsidP="00965873">
      <w:pPr>
        <w:pStyle w:val="Ttulo2"/>
        <w:spacing w:after="0"/>
      </w:pPr>
      <w:bookmarkStart w:id="4" w:name="_Toc280729347"/>
      <w:r w:rsidRPr="00D00689">
        <w:t>Definiciones, acrónimos y abreviaturas</w:t>
      </w:r>
      <w:bookmarkEnd w:id="4"/>
    </w:p>
    <w:p w:rsidR="00B63E12" w:rsidRPr="00B63E12" w:rsidRDefault="00D00689" w:rsidP="00517C3C">
      <w:pPr>
        <w:pStyle w:val="infoblue0"/>
      </w:pPr>
      <w:r>
        <w:t>[</w:t>
      </w:r>
      <w:r w:rsidRPr="00D00689">
        <w:t>Esta sección provee las definiciones de todos los términos, acrónimos y abreviaturas utilizadas en este documento, requeridas para interpretarlo correctamente</w:t>
      </w:r>
      <w:r w:rsidR="00782FA1" w:rsidRPr="00782FA1">
        <w:t>.]</w:t>
      </w:r>
    </w:p>
    <w:p w:rsidR="005D7ED7" w:rsidRDefault="00D00689" w:rsidP="005D7ED7">
      <w:pPr>
        <w:pStyle w:val="Ttulo1"/>
      </w:pPr>
      <w:bookmarkStart w:id="5" w:name="_Toc280729348"/>
      <w:r>
        <w:t>Datos g</w:t>
      </w:r>
      <w:r w:rsidR="00B63E12">
        <w:t>enerales</w:t>
      </w:r>
      <w:bookmarkEnd w:id="1"/>
      <w:bookmarkEnd w:id="5"/>
    </w:p>
    <w:tbl>
      <w:tblPr>
        <w:tblStyle w:val="Tablaconcuadrcula"/>
        <w:tblW w:w="10207" w:type="dxa"/>
        <w:tblInd w:w="-318" w:type="dxa"/>
        <w:tblLook w:val="04A0"/>
      </w:tblPr>
      <w:tblGrid>
        <w:gridCol w:w="2411"/>
        <w:gridCol w:w="3369"/>
        <w:gridCol w:w="1592"/>
        <w:gridCol w:w="2835"/>
      </w:tblGrid>
      <w:tr w:rsidR="005D7ED7" w:rsidTr="007A711D">
        <w:trPr>
          <w:trHeight w:val="491"/>
        </w:trPr>
        <w:tc>
          <w:tcPr>
            <w:tcW w:w="2411" w:type="dxa"/>
            <w:shd w:val="clear" w:color="auto" w:fill="76923C" w:themeFill="accent3" w:themeFillShade="BF"/>
            <w:vAlign w:val="center"/>
          </w:tcPr>
          <w:p w:rsidR="005D7ED7" w:rsidRPr="00D9724D" w:rsidRDefault="005D7ED7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Área</w:t>
            </w:r>
            <w:r w:rsidR="009214BE" w:rsidRPr="00D9724D">
              <w:rPr>
                <w:b/>
                <w:color w:val="FFFFFF" w:themeColor="background1"/>
              </w:rPr>
              <w:t>:</w:t>
            </w:r>
          </w:p>
        </w:tc>
        <w:tc>
          <w:tcPr>
            <w:tcW w:w="3369" w:type="dxa"/>
          </w:tcPr>
          <w:p w:rsidR="005D7ED7" w:rsidRDefault="005D7ED7" w:rsidP="005D7ED7"/>
        </w:tc>
        <w:tc>
          <w:tcPr>
            <w:tcW w:w="1592" w:type="dxa"/>
            <w:shd w:val="clear" w:color="auto" w:fill="76923C" w:themeFill="accent3" w:themeFillShade="BF"/>
            <w:vAlign w:val="center"/>
          </w:tcPr>
          <w:p w:rsidR="005D7ED7" w:rsidRPr="00D9724D" w:rsidRDefault="009214BE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Fecha y hora:</w:t>
            </w:r>
          </w:p>
        </w:tc>
        <w:tc>
          <w:tcPr>
            <w:tcW w:w="2835" w:type="dxa"/>
          </w:tcPr>
          <w:p w:rsidR="005D7ED7" w:rsidRDefault="005D7ED7" w:rsidP="005D7ED7"/>
        </w:tc>
      </w:tr>
      <w:tr w:rsidR="005D7ED7" w:rsidTr="007A711D">
        <w:trPr>
          <w:trHeight w:val="413"/>
        </w:trPr>
        <w:tc>
          <w:tcPr>
            <w:tcW w:w="2411" w:type="dxa"/>
            <w:shd w:val="clear" w:color="auto" w:fill="76923C" w:themeFill="accent3" w:themeFillShade="BF"/>
            <w:vAlign w:val="center"/>
          </w:tcPr>
          <w:p w:rsidR="005D7ED7" w:rsidRPr="00D9724D" w:rsidRDefault="009214BE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Responsable de Área:</w:t>
            </w:r>
          </w:p>
        </w:tc>
        <w:tc>
          <w:tcPr>
            <w:tcW w:w="3369" w:type="dxa"/>
          </w:tcPr>
          <w:p w:rsidR="005D7ED7" w:rsidRDefault="005D7ED7" w:rsidP="005D7ED7"/>
        </w:tc>
        <w:tc>
          <w:tcPr>
            <w:tcW w:w="1592" w:type="dxa"/>
            <w:shd w:val="clear" w:color="auto" w:fill="76923C" w:themeFill="accent3" w:themeFillShade="BF"/>
            <w:vAlign w:val="center"/>
          </w:tcPr>
          <w:p w:rsidR="005D7ED7" w:rsidRPr="00D9724D" w:rsidRDefault="009214BE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Puesto:</w:t>
            </w:r>
          </w:p>
        </w:tc>
        <w:tc>
          <w:tcPr>
            <w:tcW w:w="2835" w:type="dxa"/>
          </w:tcPr>
          <w:p w:rsidR="005D7ED7" w:rsidRDefault="005D7ED7" w:rsidP="005D7ED7"/>
        </w:tc>
      </w:tr>
      <w:tr w:rsidR="005D7ED7" w:rsidTr="007A711D">
        <w:trPr>
          <w:trHeight w:val="418"/>
        </w:trPr>
        <w:tc>
          <w:tcPr>
            <w:tcW w:w="2411" w:type="dxa"/>
            <w:shd w:val="clear" w:color="auto" w:fill="76923C" w:themeFill="accent3" w:themeFillShade="BF"/>
            <w:vAlign w:val="center"/>
          </w:tcPr>
          <w:p w:rsidR="005D7ED7" w:rsidRPr="00D9724D" w:rsidRDefault="009214BE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Participantes:</w:t>
            </w:r>
          </w:p>
        </w:tc>
        <w:tc>
          <w:tcPr>
            <w:tcW w:w="3369" w:type="dxa"/>
          </w:tcPr>
          <w:p w:rsidR="005D7ED7" w:rsidRDefault="005D7ED7" w:rsidP="005D7ED7"/>
        </w:tc>
        <w:tc>
          <w:tcPr>
            <w:tcW w:w="1592" w:type="dxa"/>
            <w:shd w:val="clear" w:color="auto" w:fill="76923C" w:themeFill="accent3" w:themeFillShade="BF"/>
            <w:vAlign w:val="center"/>
          </w:tcPr>
          <w:p w:rsidR="005D7ED7" w:rsidRPr="00D9724D" w:rsidRDefault="009214BE" w:rsidP="00B812DF">
            <w:pPr>
              <w:jc w:val="left"/>
              <w:rPr>
                <w:b/>
                <w:color w:val="FFFFFF" w:themeColor="background1"/>
              </w:rPr>
            </w:pPr>
            <w:r w:rsidRPr="00D9724D">
              <w:rPr>
                <w:b/>
                <w:color w:val="FFFFFF" w:themeColor="background1"/>
              </w:rPr>
              <w:t>Entrevistador:</w:t>
            </w:r>
          </w:p>
        </w:tc>
        <w:tc>
          <w:tcPr>
            <w:tcW w:w="2835" w:type="dxa"/>
          </w:tcPr>
          <w:p w:rsidR="005D7ED7" w:rsidRDefault="005D7ED7" w:rsidP="005D7ED7"/>
        </w:tc>
      </w:tr>
    </w:tbl>
    <w:p w:rsidR="002025E0" w:rsidRDefault="0021384C" w:rsidP="007823FC">
      <w:pPr>
        <w:pStyle w:val="Ttulo1"/>
        <w:spacing w:after="0"/>
      </w:pPr>
      <w:bookmarkStart w:id="6" w:name="_Toc280729349"/>
      <w:r>
        <w:t>Valoración del problema</w:t>
      </w:r>
      <w:bookmarkEnd w:id="6"/>
    </w:p>
    <w:p w:rsidR="002025E0" w:rsidRPr="002025E0" w:rsidRDefault="002025E0" w:rsidP="00875EFC">
      <w:pPr>
        <w:pStyle w:val="infoblue0"/>
      </w:pPr>
      <w:r w:rsidRPr="002025E0">
        <w:t>[</w:t>
      </w:r>
      <w:r w:rsidR="0085576B">
        <w:t>Identificar</w:t>
      </w:r>
      <w:r w:rsidR="00F07711">
        <w:t xml:space="preserve"> la situación</w:t>
      </w:r>
      <w:r w:rsidR="00FB668A">
        <w:t xml:space="preserve"> problemá</w:t>
      </w:r>
      <w:r w:rsidR="00F07711">
        <w:t>tica</w:t>
      </w:r>
      <w:r w:rsidR="00FB668A">
        <w:t xml:space="preserve"> </w:t>
      </w:r>
      <w:r w:rsidR="00F07711">
        <w:t>para la cual</w:t>
      </w:r>
      <w:r w:rsidR="00FB668A">
        <w:t xml:space="preserve"> se requiere encontrar la solución más </w:t>
      </w:r>
      <w:r w:rsidR="0085576B">
        <w:t>óptima</w:t>
      </w:r>
      <w:r w:rsidR="009F20E7">
        <w:t xml:space="preserve"> posible</w:t>
      </w:r>
      <w:r w:rsidR="00FB668A">
        <w:t xml:space="preserve">. </w:t>
      </w:r>
      <w:r w:rsidR="00FB668A" w:rsidRPr="00FB668A">
        <w:t>Ejemplo: Se requiere una solución que permita el control de los vehículos terrestres de apoyo a las comis</w:t>
      </w:r>
      <w:r w:rsidR="00FB668A">
        <w:t>iones de señalamiento marítimo.</w:t>
      </w:r>
      <w:r w:rsidRPr="002025E0">
        <w:t>]</w:t>
      </w:r>
    </w:p>
    <w:p w:rsidR="002025E0" w:rsidRDefault="0021384C" w:rsidP="007823FC">
      <w:pPr>
        <w:pStyle w:val="Ttulo2"/>
        <w:spacing w:after="0"/>
      </w:pPr>
      <w:bookmarkStart w:id="7" w:name="_Toc280729350"/>
      <w:r>
        <w:t>Suministro de información para el proceso</w:t>
      </w:r>
      <w:bookmarkEnd w:id="7"/>
    </w:p>
    <w:p w:rsidR="002025E0" w:rsidRPr="002025E0" w:rsidRDefault="002025E0" w:rsidP="00617D37">
      <w:pPr>
        <w:pStyle w:val="infoblue0"/>
      </w:pPr>
      <w:r w:rsidRPr="002025E0">
        <w:t>[</w:t>
      </w:r>
      <w:r w:rsidR="006E01F8">
        <w:t>Información suministrada a la situación problemática</w:t>
      </w:r>
      <w:r w:rsidR="00F07711">
        <w:t xml:space="preserve"> identificada.</w:t>
      </w:r>
      <w:r w:rsidR="006E01F8">
        <w:t xml:space="preserve"> </w:t>
      </w:r>
      <w:r w:rsidR="008865D2" w:rsidRPr="008865D2">
        <w:t>Ejemplo: La fuente de datos principal para este proceso es el ‘Reporte mensual para control y dictamen técnico operati</w:t>
      </w:r>
      <w:r w:rsidR="00F07711">
        <w:t>vo de transportes terrestres’, e</w:t>
      </w:r>
      <w:r w:rsidR="008865D2" w:rsidRPr="008865D2">
        <w:t>n este documento se proporciona la siguiente información: Ubicación del ve</w:t>
      </w:r>
      <w:r w:rsidR="008865D2">
        <w:t>hículo (estado y jurisdicción).</w:t>
      </w:r>
      <w:r w:rsidRPr="002025E0">
        <w:t>]</w:t>
      </w:r>
    </w:p>
    <w:p w:rsidR="002025E0" w:rsidRDefault="0021384C" w:rsidP="007823FC">
      <w:pPr>
        <w:pStyle w:val="Ttulo2"/>
        <w:spacing w:after="0"/>
      </w:pPr>
      <w:bookmarkStart w:id="8" w:name="_Toc280729351"/>
      <w:r>
        <w:t>Descripción del proceso</w:t>
      </w:r>
      <w:bookmarkEnd w:id="8"/>
    </w:p>
    <w:p w:rsidR="002025E0" w:rsidRPr="002025E0" w:rsidRDefault="00B437CE" w:rsidP="00443EE1">
      <w:pPr>
        <w:pStyle w:val="infoblue0"/>
      </w:pPr>
      <w:r>
        <w:t>[Describir detalladamente las actividades desempeñadas en la situación problemática.</w:t>
      </w:r>
      <w:r w:rsidRPr="00E009C3">
        <w:t>]</w:t>
      </w:r>
    </w:p>
    <w:p w:rsidR="002E1BD7" w:rsidRDefault="0021384C" w:rsidP="007823FC">
      <w:pPr>
        <w:pStyle w:val="Ttulo2"/>
        <w:spacing w:after="0"/>
      </w:pPr>
      <w:bookmarkStart w:id="9" w:name="_Toc280729352"/>
      <w:r>
        <w:t>Información generada en el proce</w:t>
      </w:r>
      <w:r w:rsidR="009F20E7">
        <w:t>so</w:t>
      </w:r>
      <w:bookmarkEnd w:id="9"/>
    </w:p>
    <w:p w:rsidR="002E1BD7" w:rsidRPr="002E1BD7" w:rsidRDefault="002E1BD7" w:rsidP="009F20E7">
      <w:pPr>
        <w:pStyle w:val="infoblue0"/>
      </w:pPr>
      <w:r w:rsidRPr="00916167">
        <w:t>[</w:t>
      </w:r>
      <w:r>
        <w:t>Información generada de la situación problemática.]</w:t>
      </w:r>
    </w:p>
    <w:p w:rsidR="00DE664D" w:rsidRDefault="006E3553" w:rsidP="007823FC">
      <w:pPr>
        <w:pStyle w:val="Ttulo2"/>
        <w:spacing w:after="0"/>
      </w:pPr>
      <w:bookmarkStart w:id="10" w:name="_Toc280729353"/>
      <w:r>
        <w:t>Áreas de comunicación del proceso</w:t>
      </w:r>
      <w:bookmarkEnd w:id="10"/>
    </w:p>
    <w:p w:rsidR="00486603" w:rsidRPr="00486603" w:rsidRDefault="00AC0239" w:rsidP="004E27E5">
      <w:pPr>
        <w:pStyle w:val="infoblue0"/>
      </w:pPr>
      <w:r w:rsidRPr="00916167">
        <w:t>[</w:t>
      </w:r>
      <w:r w:rsidR="009F20E7">
        <w:t xml:space="preserve">Identificar las áreas </w:t>
      </w:r>
      <w:r w:rsidR="00B94F55">
        <w:t>con las que existe comunicación</w:t>
      </w:r>
      <w:r w:rsidR="00486603">
        <w:t>.</w:t>
      </w:r>
      <w:r>
        <w:t>]</w:t>
      </w:r>
    </w:p>
    <w:p w:rsidR="00184F3E" w:rsidRDefault="008B0A30" w:rsidP="007823FC">
      <w:pPr>
        <w:pStyle w:val="Ttulo1"/>
        <w:spacing w:after="0"/>
      </w:pPr>
      <w:bookmarkStart w:id="11" w:name="_Toc280729354"/>
      <w:r>
        <w:t>Supuestos válidos y no válidos</w:t>
      </w:r>
      <w:bookmarkEnd w:id="11"/>
    </w:p>
    <w:p w:rsidR="00950311" w:rsidRDefault="008B0A30" w:rsidP="000B073A">
      <w:pPr>
        <w:pStyle w:val="infoblue0"/>
        <w:spacing w:after="0"/>
      </w:pPr>
      <w:r w:rsidRPr="008B0A30">
        <w:t>[Liste las necesidade</w:t>
      </w:r>
      <w:r w:rsidR="007F4923">
        <w:t>s que deben existir para que el proceso</w:t>
      </w:r>
      <w:r>
        <w:t xml:space="preserve"> funcione correctamente.</w:t>
      </w:r>
      <w:r w:rsidR="00950311">
        <w:t xml:space="preserve"> Ejemplo:</w:t>
      </w:r>
    </w:p>
    <w:p w:rsidR="00950311" w:rsidRDefault="00950311" w:rsidP="00F769AD">
      <w:pPr>
        <w:pStyle w:val="infoblue0"/>
        <w:numPr>
          <w:ilvl w:val="0"/>
          <w:numId w:val="24"/>
        </w:numPr>
        <w:spacing w:after="0"/>
        <w:ind w:left="709" w:hanging="283"/>
      </w:pPr>
      <w:r>
        <w:t>Deberá existir un registro centralizado de vehículos</w:t>
      </w:r>
    </w:p>
    <w:p w:rsidR="00184F3E" w:rsidRPr="00184F3E" w:rsidRDefault="00950311" w:rsidP="00F769AD">
      <w:pPr>
        <w:pStyle w:val="infoblue0"/>
        <w:numPr>
          <w:ilvl w:val="0"/>
          <w:numId w:val="24"/>
        </w:numPr>
        <w:ind w:left="709" w:hanging="283"/>
      </w:pPr>
      <w:r>
        <w:lastRenderedPageBreak/>
        <w:t>Deberá existir un registro de estructura organizacional para litorales, estados, jurisdicciones y capitanías.</w:t>
      </w:r>
      <w:r w:rsidR="008B0A30" w:rsidRPr="008B0A30">
        <w:t>]</w:t>
      </w:r>
    </w:p>
    <w:p w:rsidR="00024B05" w:rsidRDefault="00184F3E" w:rsidP="007823FC">
      <w:pPr>
        <w:pStyle w:val="Ttulo1"/>
        <w:spacing w:after="0"/>
      </w:pPr>
      <w:bookmarkStart w:id="12" w:name="_Toc280729355"/>
      <w:r>
        <w:t xml:space="preserve">Lista </w:t>
      </w:r>
      <w:r w:rsidR="00851186">
        <w:t>de</w:t>
      </w:r>
      <w:r w:rsidR="00BD1976">
        <w:t xml:space="preserve"> auto</w:t>
      </w:r>
      <w:r w:rsidR="003D0298">
        <w:t>matizaciones</w:t>
      </w:r>
      <w:bookmarkEnd w:id="12"/>
    </w:p>
    <w:p w:rsidR="00024B05" w:rsidRPr="00024B05" w:rsidRDefault="00024B05" w:rsidP="005A0ADC">
      <w:pPr>
        <w:pStyle w:val="infoblue0"/>
      </w:pPr>
      <w:r w:rsidRPr="00024B05">
        <w:t>[Liste las partes del proceso que pueden automatiz</w:t>
      </w:r>
      <w:r w:rsidR="00342335">
        <w:t>arse y la forma de</w:t>
      </w:r>
      <w:r w:rsidR="003D0298">
        <w:t xml:space="preserve"> realizarlo</w:t>
      </w:r>
      <w:r w:rsidR="00342335">
        <w:t>. Mostrar la lista por orden de importancia.</w:t>
      </w:r>
      <w:r w:rsidRPr="00024B05">
        <w:t>]</w:t>
      </w:r>
    </w:p>
    <w:p w:rsidR="00850136" w:rsidRDefault="00BD1976" w:rsidP="007823FC">
      <w:pPr>
        <w:pStyle w:val="Ttulo1"/>
        <w:spacing w:after="0"/>
      </w:pPr>
      <w:bookmarkStart w:id="13" w:name="_Toc280729356"/>
      <w:r>
        <w:t>Lista de mejoras</w:t>
      </w:r>
      <w:r w:rsidR="003D0298">
        <w:t xml:space="preserve"> propuestas</w:t>
      </w:r>
      <w:bookmarkEnd w:id="13"/>
    </w:p>
    <w:p w:rsidR="00BE07EB" w:rsidRDefault="00BE07EB" w:rsidP="00530DC5">
      <w:pPr>
        <w:pStyle w:val="infoblue0"/>
      </w:pPr>
      <w:r>
        <w:t xml:space="preserve">[Liste las partes del </w:t>
      </w:r>
      <w:r w:rsidR="00024B05">
        <w:t>proceso</w:t>
      </w:r>
      <w:r w:rsidRPr="00BE07EB">
        <w:t xml:space="preserve"> que </w:t>
      </w:r>
      <w:r w:rsidR="00BD1976">
        <w:t>se pueden mejorar antes de llevar a cabo una automatización, esto es con el objetivo de reducir tiempos y costos de operación</w:t>
      </w:r>
      <w:r>
        <w:t>.</w:t>
      </w:r>
      <w:r w:rsidRPr="00BE07EB">
        <w:t>]</w:t>
      </w:r>
    </w:p>
    <w:p w:rsidR="0009012D" w:rsidRDefault="0009012D" w:rsidP="007823FC">
      <w:pPr>
        <w:pStyle w:val="Ttulo1"/>
        <w:spacing w:after="0"/>
      </w:pPr>
      <w:bookmarkStart w:id="14" w:name="_Toc280729357"/>
      <w:r>
        <w:t>Cuestionario genérico</w:t>
      </w:r>
      <w:bookmarkEnd w:id="14"/>
    </w:p>
    <w:p w:rsidR="0009012D" w:rsidRPr="00F325C0" w:rsidRDefault="00530DC5" w:rsidP="00C61FEB">
      <w:pPr>
        <w:pStyle w:val="infoblue0"/>
        <w:spacing w:after="0"/>
      </w:pPr>
      <w:r w:rsidRPr="00530DC5">
        <w:t>[</w:t>
      </w:r>
      <w:r w:rsidR="0009012D">
        <w:t>El objetivo de esta sección opcional, es la elaboración de preguntas que complementan este cuestionario de entrevista.</w:t>
      </w:r>
      <w:r w:rsidRPr="00BE07EB">
        <w:t>]</w:t>
      </w:r>
    </w:p>
    <w:p w:rsidR="0009012D" w:rsidRDefault="0009012D" w:rsidP="00C61FEB">
      <w:pPr>
        <w:pStyle w:val="Ttulo2"/>
        <w:spacing w:before="0"/>
      </w:pPr>
      <w:bookmarkStart w:id="15" w:name="_Toc280729358"/>
      <w:r>
        <w:t>Pregunta 1</w:t>
      </w:r>
      <w:bookmarkEnd w:id="15"/>
    </w:p>
    <w:tbl>
      <w:tblPr>
        <w:tblStyle w:val="Tablaconcuadrcula"/>
        <w:tblW w:w="0" w:type="auto"/>
        <w:tblInd w:w="108" w:type="dxa"/>
        <w:tblLook w:val="04A0"/>
      </w:tblPr>
      <w:tblGrid>
        <w:gridCol w:w="9392"/>
      </w:tblGrid>
      <w:tr w:rsidR="0009012D" w:rsidTr="004D5999">
        <w:tc>
          <w:tcPr>
            <w:tcW w:w="9392" w:type="dxa"/>
          </w:tcPr>
          <w:p w:rsidR="0009012D" w:rsidRDefault="00530DC5" w:rsidP="00530DC5">
            <w:pPr>
              <w:pStyle w:val="infoblue0"/>
            </w:pPr>
            <w:r w:rsidRPr="00530DC5">
              <w:t>[</w:t>
            </w:r>
            <w:r w:rsidR="00DC6F0F">
              <w:t>Respuesta 1</w:t>
            </w:r>
            <w:r w:rsidRPr="00530DC5">
              <w:t>]</w:t>
            </w:r>
          </w:p>
        </w:tc>
      </w:tr>
    </w:tbl>
    <w:p w:rsidR="0009012D" w:rsidRDefault="0009012D" w:rsidP="0009012D">
      <w:pPr>
        <w:pStyle w:val="Ttulo2"/>
      </w:pPr>
      <w:bookmarkStart w:id="16" w:name="_Toc280729359"/>
      <w:r>
        <w:t>Pregunta 2</w:t>
      </w:r>
      <w:bookmarkEnd w:id="16"/>
    </w:p>
    <w:tbl>
      <w:tblPr>
        <w:tblStyle w:val="Tablaconcuadrcula"/>
        <w:tblW w:w="0" w:type="auto"/>
        <w:tblInd w:w="108" w:type="dxa"/>
        <w:tblLook w:val="04A0"/>
      </w:tblPr>
      <w:tblGrid>
        <w:gridCol w:w="9392"/>
      </w:tblGrid>
      <w:tr w:rsidR="0009012D" w:rsidTr="004D5999">
        <w:tc>
          <w:tcPr>
            <w:tcW w:w="9392" w:type="dxa"/>
          </w:tcPr>
          <w:p w:rsidR="0009012D" w:rsidRDefault="00530DC5" w:rsidP="00530DC5">
            <w:pPr>
              <w:pStyle w:val="infoblue0"/>
            </w:pPr>
            <w:r w:rsidRPr="00530DC5">
              <w:t>[</w:t>
            </w:r>
            <w:r w:rsidR="00DC6F0F">
              <w:t>Respuesta 2</w:t>
            </w:r>
            <w:r w:rsidRPr="00530DC5">
              <w:t>]</w:t>
            </w:r>
          </w:p>
        </w:tc>
      </w:tr>
    </w:tbl>
    <w:p w:rsidR="0009012D" w:rsidRDefault="0009012D" w:rsidP="0009012D">
      <w:pPr>
        <w:pStyle w:val="Ttulo2"/>
      </w:pPr>
      <w:bookmarkStart w:id="17" w:name="_Toc280729360"/>
      <w:r>
        <w:t>Pregunta 3</w:t>
      </w:r>
      <w:bookmarkEnd w:id="17"/>
    </w:p>
    <w:tbl>
      <w:tblPr>
        <w:tblStyle w:val="Tablaconcuadrcula"/>
        <w:tblW w:w="0" w:type="auto"/>
        <w:tblInd w:w="108" w:type="dxa"/>
        <w:tblLook w:val="04A0"/>
      </w:tblPr>
      <w:tblGrid>
        <w:gridCol w:w="9392"/>
      </w:tblGrid>
      <w:tr w:rsidR="0009012D" w:rsidTr="004D5999">
        <w:tc>
          <w:tcPr>
            <w:tcW w:w="9392" w:type="dxa"/>
          </w:tcPr>
          <w:p w:rsidR="0009012D" w:rsidRDefault="00530DC5" w:rsidP="00530DC5">
            <w:pPr>
              <w:pStyle w:val="infoblue0"/>
            </w:pPr>
            <w:r w:rsidRPr="00530DC5">
              <w:t>[</w:t>
            </w:r>
            <w:r w:rsidR="00DC6F0F">
              <w:t>Respuesta 3</w:t>
            </w:r>
            <w:r w:rsidRPr="00530DC5">
              <w:t>]</w:t>
            </w:r>
          </w:p>
        </w:tc>
      </w:tr>
    </w:tbl>
    <w:p w:rsidR="00850136" w:rsidRDefault="00850136" w:rsidP="007823FC">
      <w:pPr>
        <w:pStyle w:val="Ttulo1"/>
        <w:spacing w:after="0"/>
      </w:pPr>
      <w:bookmarkStart w:id="18" w:name="_Toc280729361"/>
      <w:r>
        <w:t>Resumen del analista</w:t>
      </w:r>
      <w:bookmarkEnd w:id="18"/>
    </w:p>
    <w:p w:rsidR="00B25C19" w:rsidRDefault="00850136" w:rsidP="00C61FEB">
      <w:pPr>
        <w:pStyle w:val="infoblue0"/>
        <w:spacing w:after="0"/>
      </w:pPr>
      <w:r w:rsidRPr="00995FED">
        <w:t xml:space="preserve">[Especifique </w:t>
      </w:r>
      <w:r>
        <w:t xml:space="preserve">las </w:t>
      </w:r>
      <w:r w:rsidRPr="00995FED">
        <w:t xml:space="preserve">necesidades de mayor prioridad </w:t>
      </w:r>
      <w:r>
        <w:t>a considerar.</w:t>
      </w:r>
      <w:r w:rsidR="00B25C19">
        <w:t xml:space="preserve"> Ejemplo:</w:t>
      </w:r>
    </w:p>
    <w:p w:rsidR="00B25C19" w:rsidRDefault="00B25C19" w:rsidP="00007931">
      <w:pPr>
        <w:pStyle w:val="infoblue0"/>
        <w:numPr>
          <w:ilvl w:val="0"/>
          <w:numId w:val="21"/>
        </w:numPr>
        <w:spacing w:after="0"/>
        <w:ind w:left="709" w:hanging="283"/>
      </w:pPr>
      <w:r w:rsidRPr="00B25C19">
        <w:t>Control de vehículos y reportes mensuales recibidos por cada uno.</w:t>
      </w:r>
    </w:p>
    <w:p w:rsidR="00B25C19" w:rsidRDefault="00B25C19" w:rsidP="00007931">
      <w:pPr>
        <w:pStyle w:val="infoblue0"/>
        <w:numPr>
          <w:ilvl w:val="0"/>
          <w:numId w:val="21"/>
        </w:numPr>
        <w:spacing w:after="0"/>
        <w:ind w:left="709" w:hanging="283"/>
      </w:pPr>
      <w:r w:rsidRPr="00B25C19">
        <w:t>Generación de reportes con la información proporcionada a diferentes niveles.</w:t>
      </w:r>
    </w:p>
    <w:p w:rsidR="00B25C19" w:rsidRDefault="00B25C19" w:rsidP="00007931">
      <w:pPr>
        <w:pStyle w:val="infoblue0"/>
        <w:numPr>
          <w:ilvl w:val="0"/>
          <w:numId w:val="21"/>
        </w:numPr>
        <w:spacing w:after="0"/>
        <w:ind w:left="709" w:hanging="283"/>
      </w:pPr>
      <w:r w:rsidRPr="00B25C19">
        <w:t>Estandarización de formatos a nivel nacional.</w:t>
      </w:r>
    </w:p>
    <w:p w:rsidR="00850136" w:rsidRDefault="00B25C19" w:rsidP="00007931">
      <w:pPr>
        <w:pStyle w:val="infoblue0"/>
        <w:numPr>
          <w:ilvl w:val="0"/>
          <w:numId w:val="21"/>
        </w:numPr>
        <w:spacing w:after="0"/>
        <w:ind w:left="709" w:hanging="283"/>
      </w:pPr>
      <w:r w:rsidRPr="00B25C19">
        <w:t>Facilitar las tareas de registro de reportes para evitar faltante en los mismos y poder así obtener información más confiable y actualizada</w:t>
      </w:r>
      <w:r>
        <w:t>.</w:t>
      </w:r>
      <w:r w:rsidR="00850136" w:rsidRPr="00F84D9B">
        <w:t>]</w:t>
      </w:r>
    </w:p>
    <w:p w:rsidR="000E510B" w:rsidRDefault="000E510B" w:rsidP="007823FC">
      <w:pPr>
        <w:pStyle w:val="Ttulo1"/>
        <w:spacing w:after="0"/>
      </w:pPr>
      <w:bookmarkStart w:id="19" w:name="_Toc280729362"/>
      <w:r>
        <w:t>Documentos proporcionados durante la entrevista</w:t>
      </w:r>
      <w:bookmarkEnd w:id="19"/>
    </w:p>
    <w:p w:rsidR="002D531E" w:rsidRDefault="00995FED" w:rsidP="00530DC5">
      <w:pPr>
        <w:pStyle w:val="infoblue0"/>
      </w:pPr>
      <w:r w:rsidRPr="00995FED">
        <w:t>[Liste todos los documentos impresos proporcionados por el usuario, así como también la información magnética y asígneles un identificador de acuerdo al control de documentos proporcionados por el usuario</w:t>
      </w:r>
      <w:r w:rsidR="00D82022">
        <w:t>.</w:t>
      </w:r>
      <w:r w:rsidR="00530DC5" w:rsidRPr="00530DC5">
        <w:t>]</w:t>
      </w:r>
    </w:p>
    <w:tbl>
      <w:tblPr>
        <w:tblStyle w:val="Tablaconcuadrcula"/>
        <w:tblW w:w="10207" w:type="dxa"/>
        <w:tblInd w:w="-318" w:type="dxa"/>
        <w:tblLook w:val="04A0"/>
      </w:tblPr>
      <w:tblGrid>
        <w:gridCol w:w="1277"/>
        <w:gridCol w:w="4536"/>
        <w:gridCol w:w="4394"/>
      </w:tblGrid>
      <w:tr w:rsidR="000E510B" w:rsidRPr="00511E82" w:rsidTr="00693CD7">
        <w:trPr>
          <w:trHeight w:val="415"/>
          <w:tblHeader/>
        </w:trPr>
        <w:tc>
          <w:tcPr>
            <w:tcW w:w="10207" w:type="dxa"/>
            <w:gridSpan w:val="3"/>
            <w:shd w:val="clear" w:color="auto" w:fill="76923C" w:themeFill="accent3" w:themeFillShade="BF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FFFFFF" w:themeColor="background1"/>
              </w:rPr>
            </w:pPr>
            <w:r w:rsidRPr="00511E82">
              <w:rPr>
                <w:b/>
                <w:color w:val="FFFFFF" w:themeColor="background1"/>
              </w:rPr>
              <w:t>Documentación</w:t>
            </w:r>
          </w:p>
        </w:tc>
      </w:tr>
      <w:tr w:rsidR="000E510B" w:rsidRPr="00511E82" w:rsidTr="00693CD7">
        <w:trPr>
          <w:trHeight w:val="421"/>
          <w:tblHeader/>
        </w:trPr>
        <w:tc>
          <w:tcPr>
            <w:tcW w:w="1277" w:type="dxa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Id</w:t>
            </w:r>
          </w:p>
        </w:tc>
        <w:tc>
          <w:tcPr>
            <w:tcW w:w="4536" w:type="dxa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Nombre</w:t>
            </w:r>
          </w:p>
        </w:tc>
        <w:tc>
          <w:tcPr>
            <w:tcW w:w="4394" w:type="dxa"/>
            <w:shd w:val="clear" w:color="auto" w:fill="C2D69B" w:themeFill="accent3" w:themeFillTint="99"/>
            <w:vAlign w:val="center"/>
          </w:tcPr>
          <w:p w:rsidR="000E510B" w:rsidRPr="00511E82" w:rsidRDefault="000E510B" w:rsidP="000E510B">
            <w:pPr>
              <w:jc w:val="center"/>
              <w:rPr>
                <w:b/>
                <w:color w:val="000000" w:themeColor="text1"/>
              </w:rPr>
            </w:pPr>
            <w:r w:rsidRPr="00511E82">
              <w:rPr>
                <w:b/>
                <w:color w:val="000000" w:themeColor="text1"/>
              </w:rPr>
              <w:t>Comentarios</w:t>
            </w:r>
          </w:p>
        </w:tc>
      </w:tr>
      <w:tr w:rsidR="000E510B" w:rsidTr="00693CD7">
        <w:trPr>
          <w:trHeight w:val="412"/>
        </w:trPr>
        <w:tc>
          <w:tcPr>
            <w:tcW w:w="1277" w:type="dxa"/>
            <w:vAlign w:val="center"/>
          </w:tcPr>
          <w:p w:rsidR="00376204" w:rsidRDefault="00376204" w:rsidP="000E510B"/>
        </w:tc>
        <w:tc>
          <w:tcPr>
            <w:tcW w:w="4536" w:type="dxa"/>
            <w:vAlign w:val="center"/>
          </w:tcPr>
          <w:p w:rsidR="000E510B" w:rsidRDefault="000E510B" w:rsidP="000E510B"/>
        </w:tc>
        <w:tc>
          <w:tcPr>
            <w:tcW w:w="4394" w:type="dxa"/>
            <w:vAlign w:val="center"/>
          </w:tcPr>
          <w:p w:rsidR="000E510B" w:rsidRDefault="000E510B" w:rsidP="000E510B"/>
        </w:tc>
      </w:tr>
    </w:tbl>
    <w:p w:rsidR="000E510B" w:rsidRDefault="000E510B" w:rsidP="0009012D"/>
    <w:sectPr w:rsidR="000E510B" w:rsidSect="005B7566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03E46" w:rsidRDefault="00B03E46">
      <w:r>
        <w:separator/>
      </w:r>
    </w:p>
  </w:endnote>
  <w:endnote w:type="continuationSeparator" w:id="1">
    <w:p w:rsidR="00B03E46" w:rsidRDefault="00B03E4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A63A7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/>
    </w:tblPr>
    <w:tblGrid>
      <w:gridCol w:w="3162"/>
      <w:gridCol w:w="3162"/>
      <w:gridCol w:w="3162"/>
    </w:tblGrid>
    <w:tr w:rsidR="00C41627" w:rsidTr="00A64B36">
      <w:tc>
        <w:tcPr>
          <w:tcW w:w="3162" w:type="dxa"/>
          <w:vAlign w:val="center"/>
        </w:tcPr>
        <w:p w:rsidR="00C41627" w:rsidRDefault="00C41627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3162" w:type="dxa"/>
          <w:vAlign w:val="center"/>
        </w:tcPr>
        <w:p w:rsidR="00C41627" w:rsidRPr="007B08BB" w:rsidRDefault="00C41627" w:rsidP="00A64B36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sdt>
            <w:sdtPr>
              <w:rPr>
                <w:rFonts w:asciiTheme="minorHAnsi" w:hAnsiTheme="minorHAnsi" w:cstheme="minorHAnsi"/>
                <w:sz w:val="18"/>
                <w:szCs w:val="18"/>
                <w:lang w:val="es-ES"/>
              </w:rPr>
              <w:alias w:val="Palabras clave"/>
              <w:id w:val="2186049"/>
              <w:placeholder>
                <w:docPart w:val="E8F551D741E94EAE86B79D8B42627C00"/>
              </w:placeholder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Content>
              <w:r w:rsidRPr="007B08BB">
                <w:rPr>
                  <w:rFonts w:asciiTheme="minorHAnsi" w:hAnsiTheme="minorHAnsi" w:cstheme="minorHAnsi"/>
                  <w:sz w:val="18"/>
                  <w:szCs w:val="18"/>
                </w:rPr>
                <w:t>SCT 2010</w:t>
              </w:r>
            </w:sdtContent>
          </w:sdt>
        </w:p>
      </w:tc>
      <w:tc>
        <w:tcPr>
          <w:tcW w:w="3162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03E46" w:rsidRDefault="00B03E46">
      <w:r>
        <w:separator/>
      </w:r>
    </w:p>
  </w:footnote>
  <w:footnote w:type="continuationSeparator" w:id="1">
    <w:p w:rsidR="00B03E46" w:rsidRDefault="00B03E4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val="es-ES" w:eastAsia="es-ES"/>
      </w:rPr>
      <w:drawing>
        <wp:inline distT="0" distB="0" distL="0" distR="0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profesional"/>
      <w:tblW w:w="10207" w:type="dxa"/>
      <w:tblInd w:w="-318" w:type="dxa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ayout w:type="fixed"/>
      <w:tblLook w:val="0000"/>
    </w:tblPr>
    <w:tblGrid>
      <w:gridCol w:w="1702"/>
      <w:gridCol w:w="5670"/>
      <w:gridCol w:w="1559"/>
      <w:gridCol w:w="1276"/>
    </w:tblGrid>
    <w:tr w:rsidR="002E1796" w:rsidRPr="00304489" w:rsidTr="002977C5">
      <w:trPr>
        <w:trHeight w:val="257"/>
      </w:trPr>
      <w:tc>
        <w:tcPr>
          <w:tcW w:w="1702" w:type="dxa"/>
          <w:vMerge w:val="restart"/>
          <w:vAlign w:val="center"/>
        </w:tcPr>
        <w:p w:rsidR="002E1796" w:rsidRPr="00304489" w:rsidRDefault="002E1796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val="es-ES" w:eastAsia="es-ES"/>
            </w:rPr>
            <w:drawing>
              <wp:inline distT="0" distB="0" distL="0" distR="0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670" w:type="dxa"/>
          <w:vMerge w:val="restart"/>
          <w:vAlign w:val="center"/>
        </w:tcPr>
        <w:p w:rsidR="002E1796" w:rsidRPr="00304489" w:rsidRDefault="00A63A74" w:rsidP="002977C5">
          <w:pPr>
            <w:spacing w:after="240"/>
            <w:rPr>
              <w:rFonts w:asciiTheme="minorHAnsi" w:hAnsiTheme="minorHAnsi" w:cstheme="minorHAnsi"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utor"/>
              <w:id w:val="2185922"/>
              <w:placeholder>
                <w:docPart w:val="5A068F1997834506AA659C474BD4A945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2E1796">
                <w:rPr>
                  <w:rFonts w:asciiTheme="minorHAnsi" w:hAnsiTheme="minorHAnsi" w:cstheme="minorHAnsi"/>
                  <w:sz w:val="18"/>
                  <w:szCs w:val="18"/>
                  <w:lang w:eastAsia="es-MX"/>
                </w:rPr>
                <w:t>SCT</w:t>
              </w:r>
            </w:sdtContent>
          </w:sdt>
          <w:r w:rsidR="002E1796" w:rsidRPr="00304489">
            <w:rPr>
              <w:rFonts w:asciiTheme="minorHAnsi" w:hAnsiTheme="minorHAnsi" w:cstheme="minorHAnsi"/>
              <w:sz w:val="18"/>
              <w:szCs w:val="18"/>
              <w:lang w:eastAsia="es-MX"/>
            </w:rPr>
            <w:t xml:space="preserve"> </w:t>
          </w:r>
        </w:p>
        <w:p w:rsidR="002E1796" w:rsidRPr="00304489" w:rsidRDefault="00A63A74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Título"/>
              <w:id w:val="2185923"/>
              <w:placeholder>
                <w:docPart w:val="B52ED30B1FB242D182B9A5D1726274E9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2E1796" w:rsidRPr="00304489">
                <w:rPr>
                  <w:rFonts w:asciiTheme="minorHAnsi" w:hAnsiTheme="minorHAnsi" w:cstheme="minorHAnsi"/>
                  <w:sz w:val="18"/>
                  <w:szCs w:val="18"/>
                </w:rPr>
                <w:t>&lt;Nombre del Proyecto&gt;</w:t>
              </w:r>
            </w:sdtContent>
          </w:sdt>
        </w:p>
      </w:tc>
      <w:tc>
        <w:tcPr>
          <w:tcW w:w="1559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Hoja</w:t>
          </w:r>
        </w:p>
      </w:tc>
      <w:tc>
        <w:tcPr>
          <w:tcW w:w="1276" w:type="dxa"/>
          <w:vAlign w:val="center"/>
        </w:tcPr>
        <w:p w:rsidR="002E1796" w:rsidRPr="00304489" w:rsidRDefault="00A63A74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PAGE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1E2818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6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t xml:space="preserve"> de 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begin"/>
          </w:r>
          <w:r w:rsidR="002E1796"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instrText xml:space="preserve"> NUMPAGES </w:instrTex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separate"/>
          </w:r>
          <w:r w:rsidR="001E2818">
            <w:rPr>
              <w:rFonts w:asciiTheme="minorHAnsi" w:hAnsiTheme="minorHAnsi" w:cstheme="minorHAnsi"/>
              <w:noProof/>
              <w:snapToGrid w:val="0"/>
              <w:sz w:val="18"/>
              <w:szCs w:val="18"/>
            </w:rPr>
            <w:t>6</w:t>
          </w:r>
          <w:r w:rsidRPr="00304489">
            <w:rPr>
              <w:rFonts w:asciiTheme="minorHAnsi" w:hAnsiTheme="minorHAnsi" w:cstheme="minorHAnsi"/>
              <w:snapToGrid w:val="0"/>
              <w:sz w:val="18"/>
              <w:szCs w:val="18"/>
            </w:rPr>
            <w:fldChar w:fldCharType="end"/>
          </w:r>
        </w:p>
      </w:tc>
    </w:tr>
    <w:tr w:rsidR="002E1796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Proceso-Act</w:t>
          </w:r>
        </w:p>
      </w:tc>
      <w:tc>
        <w:tcPr>
          <w:tcW w:w="1276" w:type="dxa"/>
          <w:vAlign w:val="center"/>
        </w:tcPr>
        <w:p w:rsidR="002E1796" w:rsidRPr="00304489" w:rsidRDefault="00EA21EF" w:rsidP="00B23B8E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DST-01</w:t>
          </w:r>
        </w:p>
      </w:tc>
    </w:tr>
    <w:tr w:rsidR="002E1796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567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Versión</w:t>
          </w:r>
        </w:p>
      </w:tc>
      <w:tc>
        <w:tcPr>
          <w:tcW w:w="1276" w:type="dxa"/>
          <w:vAlign w:val="center"/>
        </w:tcPr>
        <w:p w:rsidR="002E1796" w:rsidRPr="00304489" w:rsidRDefault="002E1796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1.0</w:t>
          </w:r>
        </w:p>
      </w:tc>
    </w:tr>
    <w:tr w:rsidR="002E1796" w:rsidRPr="00304489" w:rsidTr="002977C5">
      <w:trPr>
        <w:trHeight w:val="257"/>
      </w:trPr>
      <w:tc>
        <w:tcPr>
          <w:tcW w:w="1702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b/>
              <w:sz w:val="18"/>
              <w:szCs w:val="18"/>
            </w:rPr>
          </w:pPr>
        </w:p>
      </w:tc>
      <w:tc>
        <w:tcPr>
          <w:tcW w:w="1559" w:type="dxa"/>
          <w:vAlign w:val="center"/>
        </w:tcPr>
        <w:p w:rsidR="002E1796" w:rsidRPr="00304489" w:rsidRDefault="002E1796" w:rsidP="002977C5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sz w:val="18"/>
              <w:szCs w:val="18"/>
            </w:rPr>
            <w:t>Fecha</w:t>
          </w:r>
        </w:p>
      </w:tc>
      <w:tc>
        <w:tcPr>
          <w:tcW w:w="1276" w:type="dxa"/>
          <w:vAlign w:val="center"/>
        </w:tcPr>
        <w:p w:rsidR="002E1796" w:rsidRPr="00304489" w:rsidRDefault="00EA21EF" w:rsidP="002977C5">
          <w:pPr>
            <w:ind w:right="58"/>
            <w:jc w:val="right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Nov</w:t>
          </w:r>
          <w:r w:rsidR="002E1796" w:rsidRPr="00304489">
            <w:rPr>
              <w:rFonts w:asciiTheme="minorHAnsi" w:hAnsiTheme="minorHAnsi" w:cstheme="minorHAnsi"/>
              <w:sz w:val="18"/>
              <w:szCs w:val="18"/>
            </w:rPr>
            <w:t>-2010</w:t>
          </w:r>
        </w:p>
      </w:tc>
    </w:tr>
    <w:tr w:rsidR="002E1796" w:rsidRPr="00304489" w:rsidTr="002E1796">
      <w:trPr>
        <w:trHeight w:val="143"/>
      </w:trPr>
      <w:tc>
        <w:tcPr>
          <w:tcW w:w="1702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 w:val="restart"/>
          <w:vAlign w:val="center"/>
        </w:tcPr>
        <w:p w:rsidR="002E1796" w:rsidRPr="00304489" w:rsidRDefault="00A63A74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  <w:sdt>
            <w:sdtPr>
              <w:rPr>
                <w:rFonts w:asciiTheme="minorHAnsi" w:hAnsiTheme="minorHAnsi" w:cstheme="minorHAnsi"/>
                <w:sz w:val="18"/>
                <w:szCs w:val="18"/>
                <w:lang w:eastAsia="es-MX"/>
              </w:rPr>
              <w:alias w:val="Asunto"/>
              <w:id w:val="2185946"/>
              <w:placeholder>
                <w:docPart w:val="0F6C0E950F90402491849690FD2C10EA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247665">
                <w:rPr>
                  <w:rFonts w:asciiTheme="minorHAnsi" w:hAnsiTheme="minorHAnsi" w:cstheme="minorHAnsi"/>
                  <w:sz w:val="18"/>
                  <w:szCs w:val="18"/>
                  <w:lang w:val="es-ES" w:eastAsia="es-MX"/>
                </w:rPr>
                <w:t>Cuestionario de Entrevistas de Trabajo</w:t>
              </w:r>
            </w:sdtContent>
          </w:sdt>
        </w:p>
      </w:tc>
      <w:tc>
        <w:tcPr>
          <w:tcW w:w="2835" w:type="dxa"/>
          <w:gridSpan w:val="2"/>
          <w:vAlign w:val="center"/>
        </w:tcPr>
        <w:p w:rsidR="002E1796" w:rsidRPr="00304489" w:rsidRDefault="00EA21EF" w:rsidP="00DD4628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N/A</w:t>
          </w:r>
        </w:p>
      </w:tc>
    </w:tr>
    <w:tr w:rsidR="002E1796" w:rsidRPr="00304489" w:rsidTr="002977C5">
      <w:trPr>
        <w:trHeight w:val="142"/>
      </w:trPr>
      <w:tc>
        <w:tcPr>
          <w:tcW w:w="1702" w:type="dxa"/>
          <w:vMerge/>
          <w:vAlign w:val="center"/>
        </w:tcPr>
        <w:p w:rsidR="002E1796" w:rsidRPr="00304489" w:rsidRDefault="002E1796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5670" w:type="dxa"/>
          <w:vMerge/>
          <w:vAlign w:val="center"/>
        </w:tcPr>
        <w:p w:rsidR="002E1796" w:rsidRDefault="002E1796" w:rsidP="002977C5">
          <w:pPr>
            <w:rPr>
              <w:rFonts w:asciiTheme="minorHAnsi" w:hAnsiTheme="minorHAnsi" w:cstheme="minorHAnsi"/>
              <w:sz w:val="18"/>
              <w:szCs w:val="18"/>
              <w:lang w:eastAsia="es-MX"/>
            </w:rPr>
          </w:pPr>
        </w:p>
      </w:tc>
      <w:tc>
        <w:tcPr>
          <w:tcW w:w="2835" w:type="dxa"/>
          <w:gridSpan w:val="2"/>
          <w:vAlign w:val="center"/>
        </w:tcPr>
        <w:p w:rsidR="002E1796" w:rsidRPr="00304489" w:rsidRDefault="00EA21EF" w:rsidP="00247665">
          <w:pPr>
            <w:ind w:right="58"/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</w:rPr>
            <w:t>DSTEN</w:t>
          </w:r>
          <w:r w:rsidR="00247665">
            <w:rPr>
              <w:rFonts w:asciiTheme="minorHAnsi" w:hAnsiTheme="minorHAnsi" w:cstheme="minorHAnsi"/>
              <w:sz w:val="18"/>
              <w:szCs w:val="18"/>
            </w:rPr>
            <w:t>T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1627" w:rsidRDefault="00C41627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6" type="#_x0000_t75" style="width:9.2pt;height:9.2pt" o:bullet="t">
        <v:imagedata r:id="rId1" o:title="clip_image001"/>
      </v:shape>
    </w:pict>
  </w:numPicBullet>
  <w:numPicBullet w:numPicBulletId="1">
    <w:pict>
      <v:shape id="_x0000_i1077" type="#_x0000_t75" style="width:9.2pt;height:9.2pt" o:bullet="t">
        <v:imagedata r:id="rId2" o:title="0e200wvp[1]"/>
      </v:shape>
    </w:pict>
  </w:numPicBullet>
  <w:abstractNum w:abstractNumId="0">
    <w:nsid w:val="FFFFFFFB"/>
    <w:multiLevelType w:val="multilevel"/>
    <w:tmpl w:val="FFBED8D6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3">
    <w:nsid w:val="11DE2798"/>
    <w:multiLevelType w:val="hybridMultilevel"/>
    <w:tmpl w:val="B14C2168"/>
    <w:lvl w:ilvl="0" w:tplc="011860E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79470E6"/>
    <w:multiLevelType w:val="hybridMultilevel"/>
    <w:tmpl w:val="D1B003F6"/>
    <w:lvl w:ilvl="0" w:tplc="0C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998424E"/>
    <w:multiLevelType w:val="hybridMultilevel"/>
    <w:tmpl w:val="E7146CC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2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7611403"/>
    <w:multiLevelType w:val="hybridMultilevel"/>
    <w:tmpl w:val="BF48CC8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7D306D48"/>
    <w:multiLevelType w:val="hybridMultilevel"/>
    <w:tmpl w:val="A2480C54"/>
    <w:lvl w:ilvl="0" w:tplc="8B5603C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5"/>
  </w:num>
  <w:num w:numId="5">
    <w:abstractNumId w:val="6"/>
  </w:num>
  <w:num w:numId="6">
    <w:abstractNumId w:val="11"/>
  </w:num>
  <w:num w:numId="7">
    <w:abstractNumId w:val="13"/>
  </w:num>
  <w:num w:numId="8">
    <w:abstractNumId w:val="0"/>
  </w:num>
  <w:num w:numId="9">
    <w:abstractNumId w:val="8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2"/>
  </w:num>
  <w:num w:numId="15">
    <w:abstractNumId w:val="1"/>
  </w:num>
  <w:num w:numId="16">
    <w:abstractNumId w:val="0"/>
  </w:num>
  <w:num w:numId="17">
    <w:abstractNumId w:val="7"/>
  </w:num>
  <w:num w:numId="18">
    <w:abstractNumId w:val="2"/>
  </w:num>
  <w:num w:numId="19">
    <w:abstractNumId w:val="4"/>
  </w:num>
  <w:num w:numId="20">
    <w:abstractNumId w:val="9"/>
  </w:num>
  <w:num w:numId="21">
    <w:abstractNumId w:val="16"/>
  </w:num>
  <w:num w:numId="22">
    <w:abstractNumId w:val="3"/>
  </w:num>
  <w:num w:numId="23">
    <w:abstractNumId w:val="10"/>
  </w:num>
  <w:num w:numId="24">
    <w:abstractNumId w:val="15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stylePaneFormatFilter w:val="3F01"/>
  <w:defaultTabStop w:val="720"/>
  <w:hyphenationZone w:val="425"/>
  <w:noPunctuationKerning/>
  <w:characterSpacingControl w:val="doNotCompress"/>
  <w:hdrShapeDefaults>
    <o:shapedefaults v:ext="edit" spidmax="23554" style="mso-wrap-style:none;v-text-anchor:top-baseline" fill="f" fillcolor="#0c9">
      <v:fill color="#0c9" on="f"/>
      <v:textbox style="mso-fit-shape-to-text:t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F47700"/>
    <w:rsid w:val="00007931"/>
    <w:rsid w:val="000152A2"/>
    <w:rsid w:val="00024B05"/>
    <w:rsid w:val="000310C1"/>
    <w:rsid w:val="00033298"/>
    <w:rsid w:val="0003458E"/>
    <w:rsid w:val="00034BB7"/>
    <w:rsid w:val="00057D8B"/>
    <w:rsid w:val="0006005C"/>
    <w:rsid w:val="00061A51"/>
    <w:rsid w:val="0009012D"/>
    <w:rsid w:val="00090F41"/>
    <w:rsid w:val="0009477A"/>
    <w:rsid w:val="00096C06"/>
    <w:rsid w:val="000A051D"/>
    <w:rsid w:val="000A3E5E"/>
    <w:rsid w:val="000A4BCA"/>
    <w:rsid w:val="000B073A"/>
    <w:rsid w:val="000B1F1B"/>
    <w:rsid w:val="000B2FBF"/>
    <w:rsid w:val="000B7CFD"/>
    <w:rsid w:val="000C48C6"/>
    <w:rsid w:val="000E510B"/>
    <w:rsid w:val="00101F90"/>
    <w:rsid w:val="00112A62"/>
    <w:rsid w:val="0011364C"/>
    <w:rsid w:val="00117E54"/>
    <w:rsid w:val="00123A3D"/>
    <w:rsid w:val="001638D7"/>
    <w:rsid w:val="00184EF1"/>
    <w:rsid w:val="00184F3E"/>
    <w:rsid w:val="0019383D"/>
    <w:rsid w:val="00195009"/>
    <w:rsid w:val="001976B4"/>
    <w:rsid w:val="001A5BB9"/>
    <w:rsid w:val="001A681B"/>
    <w:rsid w:val="001A7F4D"/>
    <w:rsid w:val="001B325D"/>
    <w:rsid w:val="001B469F"/>
    <w:rsid w:val="001B5442"/>
    <w:rsid w:val="001E27A0"/>
    <w:rsid w:val="001E2818"/>
    <w:rsid w:val="001F1668"/>
    <w:rsid w:val="001F53D1"/>
    <w:rsid w:val="002015A6"/>
    <w:rsid w:val="002025E0"/>
    <w:rsid w:val="00204FAF"/>
    <w:rsid w:val="00210210"/>
    <w:rsid w:val="0021384C"/>
    <w:rsid w:val="0022563C"/>
    <w:rsid w:val="002355A7"/>
    <w:rsid w:val="00235FE4"/>
    <w:rsid w:val="00242003"/>
    <w:rsid w:val="00242B29"/>
    <w:rsid w:val="00247665"/>
    <w:rsid w:val="00251CE1"/>
    <w:rsid w:val="00251E9B"/>
    <w:rsid w:val="00253D11"/>
    <w:rsid w:val="002556D3"/>
    <w:rsid w:val="00261100"/>
    <w:rsid w:val="00263AE3"/>
    <w:rsid w:val="00267E23"/>
    <w:rsid w:val="00271A81"/>
    <w:rsid w:val="00275198"/>
    <w:rsid w:val="00281248"/>
    <w:rsid w:val="00291AA6"/>
    <w:rsid w:val="00291AF0"/>
    <w:rsid w:val="002977C5"/>
    <w:rsid w:val="002B171D"/>
    <w:rsid w:val="002C44F1"/>
    <w:rsid w:val="002C68DB"/>
    <w:rsid w:val="002D0FD5"/>
    <w:rsid w:val="002D531E"/>
    <w:rsid w:val="002E1796"/>
    <w:rsid w:val="002E1BD7"/>
    <w:rsid w:val="002E4B09"/>
    <w:rsid w:val="003011B4"/>
    <w:rsid w:val="00304489"/>
    <w:rsid w:val="00305193"/>
    <w:rsid w:val="00307706"/>
    <w:rsid w:val="00312889"/>
    <w:rsid w:val="00313CD2"/>
    <w:rsid w:val="00320937"/>
    <w:rsid w:val="00320E54"/>
    <w:rsid w:val="00333AAF"/>
    <w:rsid w:val="00336694"/>
    <w:rsid w:val="00342335"/>
    <w:rsid w:val="003629AF"/>
    <w:rsid w:val="00364BCC"/>
    <w:rsid w:val="00371284"/>
    <w:rsid w:val="003725C0"/>
    <w:rsid w:val="00373D63"/>
    <w:rsid w:val="00374967"/>
    <w:rsid w:val="00376204"/>
    <w:rsid w:val="003804CB"/>
    <w:rsid w:val="00384B3E"/>
    <w:rsid w:val="00386915"/>
    <w:rsid w:val="003A42A8"/>
    <w:rsid w:val="003A7FE5"/>
    <w:rsid w:val="003B6C9F"/>
    <w:rsid w:val="003B70DB"/>
    <w:rsid w:val="003D0298"/>
    <w:rsid w:val="003D08E2"/>
    <w:rsid w:val="003D433F"/>
    <w:rsid w:val="003E754E"/>
    <w:rsid w:val="003F781D"/>
    <w:rsid w:val="00443EE1"/>
    <w:rsid w:val="00465AE4"/>
    <w:rsid w:val="004717D0"/>
    <w:rsid w:val="00474BAB"/>
    <w:rsid w:val="00477404"/>
    <w:rsid w:val="004779C0"/>
    <w:rsid w:val="0048491C"/>
    <w:rsid w:val="00486603"/>
    <w:rsid w:val="004867EA"/>
    <w:rsid w:val="00486B68"/>
    <w:rsid w:val="00494268"/>
    <w:rsid w:val="004B4840"/>
    <w:rsid w:val="004B74C9"/>
    <w:rsid w:val="004C0D91"/>
    <w:rsid w:val="004C4DE1"/>
    <w:rsid w:val="004D4237"/>
    <w:rsid w:val="004D5999"/>
    <w:rsid w:val="004D5B44"/>
    <w:rsid w:val="004E27E5"/>
    <w:rsid w:val="00511E82"/>
    <w:rsid w:val="005178C0"/>
    <w:rsid w:val="00517C3C"/>
    <w:rsid w:val="0052168A"/>
    <w:rsid w:val="005308BC"/>
    <w:rsid w:val="00530DC5"/>
    <w:rsid w:val="0053262E"/>
    <w:rsid w:val="00537727"/>
    <w:rsid w:val="0054072E"/>
    <w:rsid w:val="00552623"/>
    <w:rsid w:val="00574306"/>
    <w:rsid w:val="005823E1"/>
    <w:rsid w:val="005826CE"/>
    <w:rsid w:val="00583F69"/>
    <w:rsid w:val="005910A1"/>
    <w:rsid w:val="0059407B"/>
    <w:rsid w:val="005A0ADC"/>
    <w:rsid w:val="005B192B"/>
    <w:rsid w:val="005B7566"/>
    <w:rsid w:val="005B7C0E"/>
    <w:rsid w:val="005C0B31"/>
    <w:rsid w:val="005C2268"/>
    <w:rsid w:val="005C45FD"/>
    <w:rsid w:val="005D4902"/>
    <w:rsid w:val="005D6478"/>
    <w:rsid w:val="005D7ED7"/>
    <w:rsid w:val="005F66A1"/>
    <w:rsid w:val="00602115"/>
    <w:rsid w:val="006067AB"/>
    <w:rsid w:val="00617D37"/>
    <w:rsid w:val="00644E56"/>
    <w:rsid w:val="0064635B"/>
    <w:rsid w:val="00660174"/>
    <w:rsid w:val="006657D7"/>
    <w:rsid w:val="00675120"/>
    <w:rsid w:val="00684407"/>
    <w:rsid w:val="0068461E"/>
    <w:rsid w:val="006872B1"/>
    <w:rsid w:val="00687E0C"/>
    <w:rsid w:val="00693CD7"/>
    <w:rsid w:val="006A1B6A"/>
    <w:rsid w:val="006A32BF"/>
    <w:rsid w:val="006C0048"/>
    <w:rsid w:val="006D05CD"/>
    <w:rsid w:val="006E01F8"/>
    <w:rsid w:val="006E3553"/>
    <w:rsid w:val="00704D51"/>
    <w:rsid w:val="00710FB0"/>
    <w:rsid w:val="00712D88"/>
    <w:rsid w:val="00713087"/>
    <w:rsid w:val="007231E5"/>
    <w:rsid w:val="00725F10"/>
    <w:rsid w:val="00736075"/>
    <w:rsid w:val="007410E0"/>
    <w:rsid w:val="00745866"/>
    <w:rsid w:val="00746204"/>
    <w:rsid w:val="00746D57"/>
    <w:rsid w:val="00761E2C"/>
    <w:rsid w:val="00766542"/>
    <w:rsid w:val="007764E1"/>
    <w:rsid w:val="007823FC"/>
    <w:rsid w:val="00782FA1"/>
    <w:rsid w:val="00786A8B"/>
    <w:rsid w:val="007956CD"/>
    <w:rsid w:val="007A13FB"/>
    <w:rsid w:val="007A656F"/>
    <w:rsid w:val="007A6870"/>
    <w:rsid w:val="007A6ABF"/>
    <w:rsid w:val="007A711D"/>
    <w:rsid w:val="007B08BB"/>
    <w:rsid w:val="007B100E"/>
    <w:rsid w:val="007B24E7"/>
    <w:rsid w:val="007B6CE2"/>
    <w:rsid w:val="007C2CA6"/>
    <w:rsid w:val="007C5FB3"/>
    <w:rsid w:val="007D26BD"/>
    <w:rsid w:val="007E3118"/>
    <w:rsid w:val="007E4BA1"/>
    <w:rsid w:val="007E64A9"/>
    <w:rsid w:val="007E6A14"/>
    <w:rsid w:val="007F4923"/>
    <w:rsid w:val="00825576"/>
    <w:rsid w:val="0083028A"/>
    <w:rsid w:val="008312CF"/>
    <w:rsid w:val="00835E7A"/>
    <w:rsid w:val="00836786"/>
    <w:rsid w:val="00840FC4"/>
    <w:rsid w:val="00850136"/>
    <w:rsid w:val="00851186"/>
    <w:rsid w:val="008511CF"/>
    <w:rsid w:val="00853BCE"/>
    <w:rsid w:val="00855178"/>
    <w:rsid w:val="0085576B"/>
    <w:rsid w:val="008571A5"/>
    <w:rsid w:val="008633B7"/>
    <w:rsid w:val="008652F4"/>
    <w:rsid w:val="00866E5C"/>
    <w:rsid w:val="00875EFC"/>
    <w:rsid w:val="008865D2"/>
    <w:rsid w:val="008903A7"/>
    <w:rsid w:val="00892321"/>
    <w:rsid w:val="00895349"/>
    <w:rsid w:val="008A38BA"/>
    <w:rsid w:val="008B0996"/>
    <w:rsid w:val="008B0A30"/>
    <w:rsid w:val="008C7F84"/>
    <w:rsid w:val="008D3226"/>
    <w:rsid w:val="008E12DE"/>
    <w:rsid w:val="008E1F7E"/>
    <w:rsid w:val="008E4AA1"/>
    <w:rsid w:val="008F455B"/>
    <w:rsid w:val="008F4879"/>
    <w:rsid w:val="00916167"/>
    <w:rsid w:val="009214BE"/>
    <w:rsid w:val="00924077"/>
    <w:rsid w:val="0093720C"/>
    <w:rsid w:val="00940D48"/>
    <w:rsid w:val="00950311"/>
    <w:rsid w:val="00961E0B"/>
    <w:rsid w:val="00965873"/>
    <w:rsid w:val="00966813"/>
    <w:rsid w:val="00971133"/>
    <w:rsid w:val="0098226B"/>
    <w:rsid w:val="00995FED"/>
    <w:rsid w:val="00997BE5"/>
    <w:rsid w:val="009A0907"/>
    <w:rsid w:val="009A1A4B"/>
    <w:rsid w:val="009A3E4C"/>
    <w:rsid w:val="009A479A"/>
    <w:rsid w:val="009A6EC1"/>
    <w:rsid w:val="009C1DC6"/>
    <w:rsid w:val="009C79F6"/>
    <w:rsid w:val="009D58A1"/>
    <w:rsid w:val="009E114F"/>
    <w:rsid w:val="009E334C"/>
    <w:rsid w:val="009E734F"/>
    <w:rsid w:val="009F20E7"/>
    <w:rsid w:val="009F40C9"/>
    <w:rsid w:val="009F5153"/>
    <w:rsid w:val="009F5FEA"/>
    <w:rsid w:val="009F6A17"/>
    <w:rsid w:val="00A00A36"/>
    <w:rsid w:val="00A05A19"/>
    <w:rsid w:val="00A13395"/>
    <w:rsid w:val="00A27137"/>
    <w:rsid w:val="00A300BF"/>
    <w:rsid w:val="00A63946"/>
    <w:rsid w:val="00A63A74"/>
    <w:rsid w:val="00A64B36"/>
    <w:rsid w:val="00A66080"/>
    <w:rsid w:val="00A70863"/>
    <w:rsid w:val="00A74EEA"/>
    <w:rsid w:val="00A839DC"/>
    <w:rsid w:val="00A919D4"/>
    <w:rsid w:val="00A94641"/>
    <w:rsid w:val="00A9644B"/>
    <w:rsid w:val="00A97324"/>
    <w:rsid w:val="00AA10A1"/>
    <w:rsid w:val="00AA3DB3"/>
    <w:rsid w:val="00AB194D"/>
    <w:rsid w:val="00AC0239"/>
    <w:rsid w:val="00AC0A67"/>
    <w:rsid w:val="00AC7468"/>
    <w:rsid w:val="00AD58A7"/>
    <w:rsid w:val="00AD6CFC"/>
    <w:rsid w:val="00AE1FC9"/>
    <w:rsid w:val="00AE3B6B"/>
    <w:rsid w:val="00AE6CA2"/>
    <w:rsid w:val="00B00396"/>
    <w:rsid w:val="00B01C55"/>
    <w:rsid w:val="00B03E46"/>
    <w:rsid w:val="00B13A89"/>
    <w:rsid w:val="00B23095"/>
    <w:rsid w:val="00B23B8E"/>
    <w:rsid w:val="00B25C19"/>
    <w:rsid w:val="00B25D54"/>
    <w:rsid w:val="00B2611F"/>
    <w:rsid w:val="00B301F6"/>
    <w:rsid w:val="00B404EF"/>
    <w:rsid w:val="00B437CE"/>
    <w:rsid w:val="00B51048"/>
    <w:rsid w:val="00B57D11"/>
    <w:rsid w:val="00B63E12"/>
    <w:rsid w:val="00B71D7D"/>
    <w:rsid w:val="00B72BA7"/>
    <w:rsid w:val="00B746D8"/>
    <w:rsid w:val="00B76551"/>
    <w:rsid w:val="00B776DD"/>
    <w:rsid w:val="00B812DF"/>
    <w:rsid w:val="00B86CE5"/>
    <w:rsid w:val="00B93228"/>
    <w:rsid w:val="00B94F55"/>
    <w:rsid w:val="00BA3B16"/>
    <w:rsid w:val="00BA75D1"/>
    <w:rsid w:val="00BC01D4"/>
    <w:rsid w:val="00BC1662"/>
    <w:rsid w:val="00BD1976"/>
    <w:rsid w:val="00BD2E2D"/>
    <w:rsid w:val="00BD7ECB"/>
    <w:rsid w:val="00BE07EB"/>
    <w:rsid w:val="00BE4A6A"/>
    <w:rsid w:val="00BE761D"/>
    <w:rsid w:val="00BF3BFF"/>
    <w:rsid w:val="00C06224"/>
    <w:rsid w:val="00C06CE5"/>
    <w:rsid w:val="00C14C45"/>
    <w:rsid w:val="00C23DC5"/>
    <w:rsid w:val="00C25F6A"/>
    <w:rsid w:val="00C30A90"/>
    <w:rsid w:val="00C32DCA"/>
    <w:rsid w:val="00C32EE8"/>
    <w:rsid w:val="00C35620"/>
    <w:rsid w:val="00C41627"/>
    <w:rsid w:val="00C42ECB"/>
    <w:rsid w:val="00C462B1"/>
    <w:rsid w:val="00C50BF4"/>
    <w:rsid w:val="00C61FEB"/>
    <w:rsid w:val="00C703F6"/>
    <w:rsid w:val="00C76DFD"/>
    <w:rsid w:val="00C80B07"/>
    <w:rsid w:val="00C9027A"/>
    <w:rsid w:val="00C9151D"/>
    <w:rsid w:val="00CA5FCF"/>
    <w:rsid w:val="00CB3C0E"/>
    <w:rsid w:val="00CE35B0"/>
    <w:rsid w:val="00CE7C31"/>
    <w:rsid w:val="00CF02A3"/>
    <w:rsid w:val="00CF7431"/>
    <w:rsid w:val="00D00689"/>
    <w:rsid w:val="00D114EC"/>
    <w:rsid w:val="00D13A65"/>
    <w:rsid w:val="00D17395"/>
    <w:rsid w:val="00D20751"/>
    <w:rsid w:val="00D20E0D"/>
    <w:rsid w:val="00D24E39"/>
    <w:rsid w:val="00D65139"/>
    <w:rsid w:val="00D70D4D"/>
    <w:rsid w:val="00D75471"/>
    <w:rsid w:val="00D80DEF"/>
    <w:rsid w:val="00D82022"/>
    <w:rsid w:val="00D826B0"/>
    <w:rsid w:val="00D85019"/>
    <w:rsid w:val="00D90A81"/>
    <w:rsid w:val="00D936C8"/>
    <w:rsid w:val="00D9724D"/>
    <w:rsid w:val="00DB225F"/>
    <w:rsid w:val="00DC6F0F"/>
    <w:rsid w:val="00DD2889"/>
    <w:rsid w:val="00DD4628"/>
    <w:rsid w:val="00DE5CEB"/>
    <w:rsid w:val="00DE664D"/>
    <w:rsid w:val="00E2020E"/>
    <w:rsid w:val="00E211C6"/>
    <w:rsid w:val="00E2162B"/>
    <w:rsid w:val="00E265E6"/>
    <w:rsid w:val="00E3088B"/>
    <w:rsid w:val="00E332ED"/>
    <w:rsid w:val="00E36166"/>
    <w:rsid w:val="00E431F3"/>
    <w:rsid w:val="00EA21EF"/>
    <w:rsid w:val="00ED2EB2"/>
    <w:rsid w:val="00EE07A2"/>
    <w:rsid w:val="00EE30CF"/>
    <w:rsid w:val="00EE524B"/>
    <w:rsid w:val="00EE7316"/>
    <w:rsid w:val="00EF4473"/>
    <w:rsid w:val="00F04DCA"/>
    <w:rsid w:val="00F07711"/>
    <w:rsid w:val="00F24020"/>
    <w:rsid w:val="00F24D77"/>
    <w:rsid w:val="00F325C0"/>
    <w:rsid w:val="00F360F4"/>
    <w:rsid w:val="00F45DE2"/>
    <w:rsid w:val="00F47700"/>
    <w:rsid w:val="00F51FC9"/>
    <w:rsid w:val="00F60810"/>
    <w:rsid w:val="00F645B9"/>
    <w:rsid w:val="00F64C44"/>
    <w:rsid w:val="00F71EF2"/>
    <w:rsid w:val="00F74255"/>
    <w:rsid w:val="00F769AD"/>
    <w:rsid w:val="00F83619"/>
    <w:rsid w:val="00F84D9B"/>
    <w:rsid w:val="00FA3B31"/>
    <w:rsid w:val="00FA565F"/>
    <w:rsid w:val="00FA784E"/>
    <w:rsid w:val="00FB3F94"/>
    <w:rsid w:val="00FB56B8"/>
    <w:rsid w:val="00FB668A"/>
    <w:rsid w:val="00FC734A"/>
    <w:rsid w:val="00FD38DF"/>
    <w:rsid w:val="00FE14B7"/>
    <w:rsid w:val="00FF3B6C"/>
    <w:rsid w:val="00FF4EC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 style="mso-wrap-style:none;v-text-anchor:top-baseline" fill="f" fillcolor="#0c9">
      <v:fill color="#0c9" on="f"/>
      <v:textbox style="mso-fit-shape-to-text:t"/>
    </o:shapedefaults>
    <o:shapelayout v:ext="edit">
      <o:idmap v:ext="edit" data="1"/>
      <o:regrouptable v:ext="edit">
        <o:entry new="1" old="0"/>
        <o:entry new="2" old="0"/>
        <o:entry new="3" old="0"/>
        <o:entry new="4" old="3"/>
        <o:entry new="5" old="4"/>
        <o:entry new="6" old="5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F51FC9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B171D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41E4FE9091849F49CCCC7FA3881E7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389BC-94B3-44D1-8BF3-5D67A933CA6D}"/>
      </w:docPartPr>
      <w:docPartBody>
        <w:p w:rsidR="00AB2377" w:rsidRDefault="00170097">
          <w:pPr>
            <w:pStyle w:val="541E4FE9091849F49CCCC7FA3881E7E0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36F1873C6C7347BE9729F1B82CB95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EE106B-0A80-4CFB-A618-2FCF1FE2B527}"/>
      </w:docPartPr>
      <w:docPartBody>
        <w:p w:rsidR="00AB2377" w:rsidRDefault="00170097">
          <w:pPr>
            <w:pStyle w:val="36F1873C6C7347BE9729F1B82CB9537D"/>
          </w:pPr>
          <w:r w:rsidRPr="006926CE">
            <w:rPr>
              <w:rStyle w:val="Textodelmarcadordeposicin"/>
            </w:rPr>
            <w:t>[Asunto]</w:t>
          </w:r>
        </w:p>
      </w:docPartBody>
    </w:docPart>
    <w:docPart>
      <w:docPartPr>
        <w:name w:val="9F14A07E1D9E499BB9637F0722BDCA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701983-1A6B-453D-811A-077F85DC9D3E}"/>
      </w:docPartPr>
      <w:docPartBody>
        <w:p w:rsidR="00AB2377" w:rsidRDefault="00170097">
          <w:pPr>
            <w:pStyle w:val="9F14A07E1D9E499BB9637F0722BDCA89"/>
          </w:pPr>
          <w:r w:rsidRPr="007F017E">
            <w:rPr>
              <w:rStyle w:val="Textodelmarcadordeposicin"/>
            </w:rPr>
            <w:t>[Asunto]</w:t>
          </w:r>
        </w:p>
      </w:docPartBody>
    </w:docPart>
    <w:docPart>
      <w:docPartPr>
        <w:name w:val="5A068F1997834506AA659C474BD4A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4321DF-1BD7-43A6-A7A8-02926F4ABDEE}"/>
      </w:docPartPr>
      <w:docPartBody>
        <w:p w:rsidR="00AB2377" w:rsidRDefault="00170097">
          <w:pPr>
            <w:pStyle w:val="5A068F1997834506AA659C474BD4A945"/>
          </w:pPr>
          <w:r w:rsidRPr="00B56552">
            <w:rPr>
              <w:rStyle w:val="Textodelmarcadordeposicin"/>
            </w:rPr>
            <w:t>[Autor]</w:t>
          </w:r>
        </w:p>
      </w:docPartBody>
    </w:docPart>
    <w:docPart>
      <w:docPartPr>
        <w:name w:val="B52ED30B1FB242D182B9A5D172627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C6BA3-B764-40FF-8552-3E4EEA0C7407}"/>
      </w:docPartPr>
      <w:docPartBody>
        <w:p w:rsidR="00AB2377" w:rsidRDefault="00170097">
          <w:pPr>
            <w:pStyle w:val="B52ED30B1FB242D182B9A5D1726274E9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0F6C0E950F90402491849690FD2C1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632A7-0A01-4217-9A0E-E04B31C7A9B4}"/>
      </w:docPartPr>
      <w:docPartBody>
        <w:p w:rsidR="00AB2377" w:rsidRDefault="00170097">
          <w:pPr>
            <w:pStyle w:val="0F6C0E950F90402491849690FD2C10EA"/>
          </w:pPr>
          <w:r w:rsidRPr="00B56552">
            <w:rPr>
              <w:rStyle w:val="Textodelmarcadordeposicin"/>
            </w:rPr>
            <w:t>[Asunto]</w:t>
          </w:r>
        </w:p>
      </w:docPartBody>
    </w:docPart>
    <w:docPart>
      <w:docPartPr>
        <w:name w:val="E8F551D741E94EAE86B79D8B42627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3A1B-5B49-4F12-AD15-43F12391C004}"/>
      </w:docPartPr>
      <w:docPartBody>
        <w:p w:rsidR="00AB2377" w:rsidRDefault="00170097">
          <w:pPr>
            <w:pStyle w:val="E8F551D741E94EAE86B79D8B42627C00"/>
          </w:pPr>
          <w:r w:rsidRPr="00B5655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70097"/>
    <w:rsid w:val="00170097"/>
    <w:rsid w:val="00AB237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2377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B2377"/>
    <w:rPr>
      <w:color w:val="808080"/>
    </w:rPr>
  </w:style>
  <w:style w:type="paragraph" w:customStyle="1" w:styleId="541E4FE9091849F49CCCC7FA3881E7E0">
    <w:name w:val="541E4FE9091849F49CCCC7FA3881E7E0"/>
    <w:rsid w:val="00AB2377"/>
  </w:style>
  <w:style w:type="paragraph" w:customStyle="1" w:styleId="36F1873C6C7347BE9729F1B82CB9537D">
    <w:name w:val="36F1873C6C7347BE9729F1B82CB9537D"/>
    <w:rsid w:val="00AB2377"/>
  </w:style>
  <w:style w:type="paragraph" w:customStyle="1" w:styleId="9F14A07E1D9E499BB9637F0722BDCA89">
    <w:name w:val="9F14A07E1D9E499BB9637F0722BDCA89"/>
    <w:rsid w:val="00AB2377"/>
  </w:style>
  <w:style w:type="paragraph" w:customStyle="1" w:styleId="5A068F1997834506AA659C474BD4A945">
    <w:name w:val="5A068F1997834506AA659C474BD4A945"/>
    <w:rsid w:val="00AB2377"/>
  </w:style>
  <w:style w:type="paragraph" w:customStyle="1" w:styleId="B52ED30B1FB242D182B9A5D1726274E9">
    <w:name w:val="B52ED30B1FB242D182B9A5D1726274E9"/>
    <w:rsid w:val="00AB2377"/>
  </w:style>
  <w:style w:type="paragraph" w:customStyle="1" w:styleId="0F6C0E950F90402491849690FD2C10EA">
    <w:name w:val="0F6C0E950F90402491849690FD2C10EA"/>
    <w:rsid w:val="00AB2377"/>
  </w:style>
  <w:style w:type="paragraph" w:customStyle="1" w:styleId="E8F551D741E94EAE86B79D8B42627C00">
    <w:name w:val="E8F551D741E94EAE86B79D8B42627C00"/>
    <w:rsid w:val="00AB237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3DDB8E-2A26-4A5D-A449-42229C4C01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DSTENT1</Template>
  <TotalTime>1</TotalTime>
  <Pages>6</Pages>
  <Words>1000</Words>
  <Characters>5503</Characters>
  <Application>Microsoft Office Word</Application>
  <DocSecurity>0</DocSecurity>
  <Lines>45</Lines>
  <Paragraphs>12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&lt;Nombre del Proyecto&gt;</vt:lpstr>
      <vt:lpstr>&lt;Nombre del Proyecto&gt;</vt:lpstr>
    </vt:vector>
  </TitlesOfParts>
  <Company>SCT</Company>
  <LinksUpToDate>false</LinksUpToDate>
  <CharactersWithSpaces>6491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&lt;Nombre del Proyecto&gt;</dc:title>
  <dc:subject>Cuestionario de Entrevistas de Trabajo</dc:subject>
  <dc:creator>SCT</dc:creator>
  <cp:keywords>SCT 2010</cp:keywords>
  <cp:lastModifiedBy>SCT</cp:lastModifiedBy>
  <cp:revision>2</cp:revision>
  <cp:lastPrinted>2004-09-28T22:35:00Z</cp:lastPrinted>
  <dcterms:created xsi:type="dcterms:W3CDTF">2010-12-22T03:16:00Z</dcterms:created>
  <dcterms:modified xsi:type="dcterms:W3CDTF">2010-12-22T03:16:00Z</dcterms:modified>
</cp:coreProperties>
</file>