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E664D" w:rsidRPr="00836786" w:rsidRDefault="00756043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0270F25D26FE4C3AAF5E0E76E80CD32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AA1D41">
            <w:rPr>
              <w:lang w:val="es-ES"/>
            </w:rPr>
            <w:t>&lt;Nombre del Proyecto</w:t>
          </w:r>
          <w:r w:rsidR="00AA1D41" w:rsidRPr="004B0E4A">
            <w:rPr>
              <w:lang w:val="es-ES"/>
            </w:rPr>
            <w:t>&gt;</w:t>
          </w:r>
        </w:sdtContent>
      </w:sdt>
    </w:p>
    <w:p w:rsidR="00DE664D" w:rsidRPr="008312CF" w:rsidRDefault="00756043" w:rsidP="009A1A4B">
      <w:pPr>
        <w:pStyle w:val="Ttulo"/>
      </w:pPr>
      <w:sdt>
        <w:sdtPr>
          <w:alias w:val="Asunto"/>
          <w:id w:val="19592606"/>
          <w:placeholder>
            <w:docPart w:val="99E6B67BEFE343DB9DDC0E8B72587014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D80C6D">
            <w:rPr>
              <w:lang w:val="es-ES"/>
            </w:rPr>
            <w:t>Listado de Procesos Identificados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686BE7">
        <w:t>X</w:t>
      </w:r>
      <w:r w:rsidR="00061A51" w:rsidRPr="00836786">
        <w:t>.</w:t>
      </w:r>
      <w:r w:rsidR="00686BE7">
        <w:t>X</w:t>
      </w:r>
    </w:p>
    <w:p w:rsidR="00175FFE" w:rsidRPr="00175FFE" w:rsidRDefault="0052212E" w:rsidP="004734D4">
      <w:pPr>
        <w:pStyle w:val="Ttulo"/>
      </w:pPr>
      <w:r>
        <w:t>dd</w:t>
      </w:r>
      <w:r w:rsidR="00B021D1">
        <w:t>/</w:t>
      </w:r>
      <w:r>
        <w:t>mm</w:t>
      </w:r>
      <w:r w:rsidR="006628F6">
        <w:t>/</w:t>
      </w:r>
      <w:r>
        <w:t>aaaa</w:t>
      </w:r>
    </w:p>
    <w:p w:rsidR="0052212E" w:rsidRPr="0052212E" w:rsidRDefault="0052212E" w:rsidP="0052212E">
      <w:pPr>
        <w:pStyle w:val="infoblue0"/>
      </w:pPr>
      <w:r w:rsidRPr="0052212E">
        <w:t>[Nota: La siguiente plantilla se realizó con base en el Rational Unified Process.  El texto encerrado en brackets y color azul [estilo=InfoBlue], provee guías al autor y se deben borrar para publicar el documento.  El texto que se incluya después del comentario será en formato normal, el cual es: Tipo de letra Arial,  Estilo: normal y  tamaño 10.]</w:t>
      </w:r>
    </w:p>
    <w:p w:rsidR="006C396E" w:rsidRDefault="0052212E" w:rsidP="0052212E">
      <w:pPr>
        <w:pStyle w:val="infoblue0"/>
      </w:pPr>
      <w:r w:rsidRPr="0052212E">
        <w:t>[Para personalizar campos automáticos de Microsoft Word (que despliegan un background azul cielo cuando se selecciona), seleccione File&gt;Properties y reemplace los campos del Título, Tema (Subject) y Compañía con la información apropiada del documento. Después de cerrar el diálogo, los campos se actualizarán automáticamente en el documento al seleccionar Edit&gt;Select All (o Ctrl-A) y presione F9, o simplemente haga clic en el campo y presione F9. Esto se debe hacer separado para Encabezados y Pies de Página (Headers y Footers). Puede consultar la ayuda de Word para mayor información sobre trabajo con campos.]</w:t>
      </w:r>
    </w:p>
    <w:p w:rsidR="0052212E" w:rsidRPr="008312CF" w:rsidRDefault="0052212E">
      <w:pPr>
        <w:pStyle w:val="Paragraph1"/>
        <w:spacing w:before="0"/>
        <w:rPr>
          <w:rFonts w:cs="Arial"/>
        </w:rPr>
      </w:pPr>
    </w:p>
    <w:p w:rsidR="00DE664D" w:rsidRPr="008312CF" w:rsidRDefault="00DE664D" w:rsidP="0052212E">
      <w:pPr>
        <w:pStyle w:val="InfoBlue"/>
        <w:numPr>
          <w:ilvl w:val="0"/>
          <w:numId w:val="0"/>
        </w:numPr>
        <w:ind w:left="1440" w:hanging="360"/>
        <w:rPr>
          <w:rFonts w:ascii="Arial" w:hAnsi="Arial" w:cs="Arial"/>
        </w:rPr>
        <w:sectPr w:rsidR="00DE664D" w:rsidRPr="008312CF" w:rsidSect="00B014F2">
          <w:headerReference w:type="default" r:id="rId8"/>
          <w:footerReference w:type="even" r:id="rId9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702"/>
        <w:gridCol w:w="1701"/>
        <w:gridCol w:w="5812"/>
        <w:gridCol w:w="4111"/>
      </w:tblGrid>
      <w:tr w:rsidR="0083028A" w:rsidRPr="008312CF" w:rsidTr="004734D4"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701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5812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4111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4734D4">
        <w:tc>
          <w:tcPr>
            <w:tcW w:w="1702" w:type="dxa"/>
          </w:tcPr>
          <w:p w:rsidR="00061A51" w:rsidRPr="008312CF" w:rsidRDefault="004734D4" w:rsidP="00F077B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701" w:type="dxa"/>
          </w:tcPr>
          <w:p w:rsidR="00061A51" w:rsidRPr="008312CF" w:rsidRDefault="004734D4" w:rsidP="00F077B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812" w:type="dxa"/>
          </w:tcPr>
          <w:p w:rsidR="00061A51" w:rsidRPr="008312CF" w:rsidRDefault="00061A51" w:rsidP="004E2956">
            <w:pPr>
              <w:jc w:val="left"/>
            </w:pPr>
          </w:p>
        </w:tc>
        <w:tc>
          <w:tcPr>
            <w:tcW w:w="4111" w:type="dxa"/>
          </w:tcPr>
          <w:p w:rsidR="00061A51" w:rsidRPr="008312CF" w:rsidRDefault="00061A51" w:rsidP="004E2956">
            <w:pPr>
              <w:jc w:val="left"/>
            </w:pPr>
          </w:p>
        </w:tc>
      </w:tr>
      <w:tr w:rsidR="004734D4" w:rsidRPr="008312CF" w:rsidTr="004734D4">
        <w:tc>
          <w:tcPr>
            <w:tcW w:w="1702" w:type="dxa"/>
          </w:tcPr>
          <w:p w:rsidR="004734D4" w:rsidRPr="008312CF" w:rsidRDefault="004734D4" w:rsidP="00F077B5">
            <w:pPr>
              <w:jc w:val="center"/>
            </w:pPr>
          </w:p>
        </w:tc>
        <w:tc>
          <w:tcPr>
            <w:tcW w:w="1701" w:type="dxa"/>
          </w:tcPr>
          <w:p w:rsidR="004734D4" w:rsidRPr="008312CF" w:rsidRDefault="004734D4" w:rsidP="00F077B5">
            <w:pPr>
              <w:jc w:val="center"/>
            </w:pPr>
          </w:p>
        </w:tc>
        <w:tc>
          <w:tcPr>
            <w:tcW w:w="5812" w:type="dxa"/>
          </w:tcPr>
          <w:p w:rsidR="004734D4" w:rsidRPr="008312CF" w:rsidRDefault="004734D4" w:rsidP="004E2956">
            <w:pPr>
              <w:jc w:val="left"/>
            </w:pPr>
          </w:p>
        </w:tc>
        <w:tc>
          <w:tcPr>
            <w:tcW w:w="4111" w:type="dxa"/>
          </w:tcPr>
          <w:p w:rsidR="004734D4" w:rsidRPr="008312CF" w:rsidRDefault="004734D4" w:rsidP="004E2956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D24E39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4219"/>
        <w:gridCol w:w="3827"/>
        <w:gridCol w:w="1985"/>
        <w:gridCol w:w="2693"/>
      </w:tblGrid>
      <w:tr w:rsidR="0083028A" w:rsidRPr="008312CF" w:rsidTr="007B1604">
        <w:trPr>
          <w:trHeight w:val="469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83028A" w:rsidRPr="008312CF" w:rsidRDefault="0083028A" w:rsidP="009A6EC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Firmas</w:t>
            </w:r>
          </w:p>
        </w:tc>
      </w:tr>
      <w:tr w:rsidR="000310C1" w:rsidRPr="008312CF" w:rsidTr="007B1604">
        <w:trPr>
          <w:trHeight w:val="548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Firma</w:t>
            </w:r>
          </w:p>
        </w:tc>
      </w:tr>
      <w:tr w:rsidR="00F83619" w:rsidRPr="008312CF" w:rsidTr="007B1604">
        <w:trPr>
          <w:trHeight w:val="787"/>
        </w:trPr>
        <w:tc>
          <w:tcPr>
            <w:tcW w:w="4219" w:type="dxa"/>
            <w:vAlign w:val="center"/>
          </w:tcPr>
          <w:p w:rsidR="00F83619" w:rsidRPr="008312CF" w:rsidRDefault="003A39D0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 w:rsidRPr="003A39D0">
              <w:rPr>
                <w:rFonts w:cs="Arial"/>
              </w:rPr>
              <w:t>Lic. Ramiro Bernabé Martínez</w:t>
            </w:r>
          </w:p>
        </w:tc>
        <w:tc>
          <w:tcPr>
            <w:tcW w:w="3827" w:type="dxa"/>
            <w:vAlign w:val="center"/>
          </w:tcPr>
          <w:p w:rsidR="003A39D0" w:rsidRPr="003A39D0" w:rsidRDefault="003A39D0" w:rsidP="003A39D0">
            <w:pPr>
              <w:pStyle w:val="Tabletext"/>
              <w:spacing w:before="240" w:line="480" w:lineRule="auto"/>
              <w:jc w:val="left"/>
              <w:rPr>
                <w:rFonts w:cs="Arial"/>
              </w:rPr>
            </w:pPr>
            <w:r w:rsidRPr="003A39D0">
              <w:rPr>
                <w:rFonts w:cs="Arial"/>
              </w:rPr>
              <w:t>Director de Desarrollo Tecnológico</w:t>
            </w:r>
          </w:p>
          <w:p w:rsidR="00F83619" w:rsidRPr="008312CF" w:rsidRDefault="003A39D0" w:rsidP="003A39D0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 w:rsidRPr="003A39D0">
              <w:rPr>
                <w:rFonts w:cs="Arial"/>
              </w:rPr>
              <w:t>UTIC. SCT.</w:t>
            </w:r>
          </w:p>
        </w:tc>
        <w:tc>
          <w:tcPr>
            <w:tcW w:w="1985" w:type="dxa"/>
            <w:vAlign w:val="center"/>
          </w:tcPr>
          <w:p w:rsidR="00F83619" w:rsidRPr="00D7737D" w:rsidRDefault="00F83619" w:rsidP="0012246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7B1604">
        <w:trPr>
          <w:trHeight w:val="841"/>
        </w:trPr>
        <w:tc>
          <w:tcPr>
            <w:tcW w:w="421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3827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985" w:type="dxa"/>
            <w:vAlign w:val="center"/>
          </w:tcPr>
          <w:p w:rsidR="00F83619" w:rsidRPr="008312CF" w:rsidRDefault="00F83619" w:rsidP="0012246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7B1604">
        <w:trPr>
          <w:trHeight w:val="838"/>
        </w:trPr>
        <w:tc>
          <w:tcPr>
            <w:tcW w:w="421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3827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985" w:type="dxa"/>
            <w:vAlign w:val="center"/>
          </w:tcPr>
          <w:p w:rsidR="00F83619" w:rsidRPr="008312CF" w:rsidRDefault="00F83619" w:rsidP="0012246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DE664D" w:rsidRPr="008312CF" w:rsidRDefault="00DE664D" w:rsidP="009A1A4B">
      <w:pPr>
        <w:pStyle w:val="Subttulo"/>
        <w:jc w:val="center"/>
      </w:pPr>
      <w:r w:rsidRPr="008312CF">
        <w:br w:type="page"/>
      </w:r>
      <w:r w:rsidRPr="008312CF">
        <w:lastRenderedPageBreak/>
        <w:t>Tabla de Contenido</w:t>
      </w:r>
    </w:p>
    <w:p w:rsidR="00113EBB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r w:rsidRPr="00756043"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 w:rsidRPr="00756043">
        <w:rPr>
          <w:rFonts w:cs="Arial"/>
          <w:b/>
          <w:sz w:val="22"/>
        </w:rPr>
        <w:fldChar w:fldCharType="separate"/>
      </w:r>
      <w:hyperlink w:anchor="_Toc280725348" w:history="1">
        <w:r w:rsidR="00113EBB" w:rsidRPr="00974BC6">
          <w:rPr>
            <w:rStyle w:val="Hipervnculo"/>
            <w:noProof/>
          </w:rPr>
          <w:t>1.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</w:rPr>
          <w:t>Introducción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49" w:history="1">
        <w:r w:rsidR="00113EBB" w:rsidRPr="00974BC6">
          <w:rPr>
            <w:rStyle w:val="Hipervnculo"/>
            <w:noProof/>
          </w:rPr>
          <w:t>2.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</w:rPr>
          <w:t>Objetivo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50" w:history="1">
        <w:r w:rsidR="00113EBB" w:rsidRPr="00974BC6">
          <w:rPr>
            <w:rStyle w:val="Hipervnculo"/>
            <w:noProof/>
          </w:rPr>
          <w:t>3.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</w:rPr>
          <w:t>Definiciones, acrónimos y abreviaturas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51" w:history="1">
        <w:r w:rsidR="00113EBB" w:rsidRPr="00974BC6">
          <w:rPr>
            <w:rStyle w:val="Hipervnculo"/>
            <w:noProof/>
          </w:rPr>
          <w:t>4.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</w:rPr>
          <w:t>Referencias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52" w:history="1">
        <w:r w:rsidR="00113EBB" w:rsidRPr="00974BC6">
          <w:rPr>
            <w:rStyle w:val="Hipervnculo"/>
            <w:noProof/>
          </w:rPr>
          <w:t>5.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</w:rPr>
          <w:t>Listado de procesos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53" w:history="1">
        <w:r w:rsidR="00113EBB" w:rsidRPr="00974BC6">
          <w:rPr>
            <w:rStyle w:val="Hipervnculo"/>
            <w:bCs/>
            <w:noProof/>
          </w:rPr>
          <w:t>5.1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  <w:lang w:val="es-ES" w:eastAsia="es-ES"/>
          </w:rPr>
          <w:t>&lt;Nombre área&gt;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EBB" w:rsidRDefault="00756043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5354" w:history="1">
        <w:r w:rsidR="00113EBB" w:rsidRPr="00974BC6">
          <w:rPr>
            <w:rStyle w:val="Hipervnculo"/>
            <w:bCs/>
            <w:noProof/>
            <w:lang w:val="es-ES" w:eastAsia="es-ES"/>
          </w:rPr>
          <w:t>5.2</w:t>
        </w:r>
        <w:r w:rsidR="00113EB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113EBB" w:rsidRPr="00974BC6">
          <w:rPr>
            <w:rStyle w:val="Hipervnculo"/>
            <w:noProof/>
            <w:lang w:val="es-ES" w:eastAsia="es-ES"/>
          </w:rPr>
          <w:t>&lt;Nombre área&gt;</w:t>
        </w:r>
        <w:r w:rsidR="00113EB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13EBB">
          <w:rPr>
            <w:noProof/>
            <w:webHidden/>
          </w:rPr>
          <w:instrText xml:space="preserve"> PAGEREF _Toc280725354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56180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Pr="008312CF" w:rsidRDefault="00756043" w:rsidP="009A1A4B">
      <w:pPr>
        <w:pStyle w:val="Subttulo"/>
        <w:jc w:val="center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sdt>
        <w:sdtPr>
          <w:alias w:val="Asunto"/>
          <w:id w:val="1696255"/>
          <w:placeholder>
            <w:docPart w:val="AA529E527CDE478FB23E4463010FA922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D80C6D">
            <w:rPr>
              <w:lang w:val="es-ES"/>
            </w:rPr>
            <w:t>Listado de Procesos Identificados</w:t>
          </w:r>
        </w:sdtContent>
      </w:sdt>
    </w:p>
    <w:p w:rsidR="00135B5E" w:rsidRDefault="00135B5E" w:rsidP="00310741">
      <w:pPr>
        <w:pStyle w:val="Ttulo1"/>
        <w:spacing w:after="0"/>
      </w:pPr>
      <w:bookmarkStart w:id="0" w:name="_Toc280725348"/>
      <w:r>
        <w:t>Introducción</w:t>
      </w:r>
      <w:bookmarkEnd w:id="0"/>
    </w:p>
    <w:p w:rsidR="006B1F68" w:rsidRPr="006B1F68" w:rsidRDefault="006B1F68" w:rsidP="006B1F68">
      <w:pPr>
        <w:pStyle w:val="infoblue0"/>
      </w:pPr>
      <w:r w:rsidRPr="006B1F68">
        <w:t>[La sección de introducción debe proveer un resumen general del documento.]</w:t>
      </w:r>
    </w:p>
    <w:p w:rsidR="00124B6E" w:rsidRDefault="00DA6E16" w:rsidP="00124B6E">
      <w:pPr>
        <w:pStyle w:val="Ttulo1"/>
        <w:spacing w:after="0"/>
      </w:pPr>
      <w:bookmarkStart w:id="1" w:name="_Toc280725349"/>
      <w:r>
        <w:t>Ob</w:t>
      </w:r>
      <w:r w:rsidR="00A32776">
        <w:t>jeti</w:t>
      </w:r>
      <w:r w:rsidR="00124B6E">
        <w:t>vo</w:t>
      </w:r>
      <w:bookmarkEnd w:id="1"/>
    </w:p>
    <w:p w:rsidR="00124B6E" w:rsidRPr="00124B6E" w:rsidRDefault="00124B6E" w:rsidP="00124B6E">
      <w:pPr>
        <w:pStyle w:val="infoblue0"/>
      </w:pPr>
      <w:r>
        <w:t>[Indicar el objetivo del documento.</w:t>
      </w:r>
      <w:r w:rsidRPr="006B1F68">
        <w:t>]</w:t>
      </w:r>
    </w:p>
    <w:p w:rsidR="00124B6E" w:rsidRDefault="000077B7" w:rsidP="00124B6E">
      <w:pPr>
        <w:pStyle w:val="Ttulo1"/>
        <w:spacing w:after="0"/>
      </w:pPr>
      <w:bookmarkStart w:id="2" w:name="_Toc280725350"/>
      <w:r>
        <w:t>Definiciones, acrónimos y a</w:t>
      </w:r>
      <w:r w:rsidR="00124B6E" w:rsidRPr="00124B6E">
        <w:t>breviaturas</w:t>
      </w:r>
      <w:bookmarkEnd w:id="2"/>
    </w:p>
    <w:p w:rsidR="00124B6E" w:rsidRPr="00124B6E" w:rsidRDefault="00124B6E" w:rsidP="00124B6E">
      <w:pPr>
        <w:pStyle w:val="infoblue0"/>
      </w:pPr>
      <w:r w:rsidRPr="00124B6E">
        <w:t>[Esta sección provee las definiciones de todos los términos, acrónimos y abreviaturas utilizadas  en este documento, requeridas para interpretarlo correctamente.]</w:t>
      </w:r>
    </w:p>
    <w:p w:rsidR="00124B6E" w:rsidRDefault="00124B6E" w:rsidP="00124B6E">
      <w:pPr>
        <w:pStyle w:val="Ttulo1"/>
        <w:spacing w:after="0"/>
      </w:pPr>
      <w:bookmarkStart w:id="3" w:name="_Toc280725351"/>
      <w:r w:rsidRPr="00124B6E">
        <w:t>Referencias</w:t>
      </w:r>
      <w:bookmarkEnd w:id="3"/>
    </w:p>
    <w:p w:rsidR="00124B6E" w:rsidRPr="00124B6E" w:rsidRDefault="00124B6E" w:rsidP="002004C1">
      <w:pPr>
        <w:pStyle w:val="infoblue0"/>
      </w:pPr>
      <w:r w:rsidRPr="00124B6E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422719" w:rsidRDefault="002004C1" w:rsidP="00310741">
      <w:pPr>
        <w:pStyle w:val="Ttulo1"/>
        <w:spacing w:after="0"/>
      </w:pPr>
      <w:bookmarkStart w:id="4" w:name="_Toc280725352"/>
      <w:r>
        <w:t>List</w:t>
      </w:r>
      <w:r w:rsidR="00A32776">
        <w:t>ado de pr</w:t>
      </w:r>
      <w:r w:rsidR="00422719">
        <w:t>ocesos</w:t>
      </w:r>
      <w:bookmarkEnd w:id="4"/>
    </w:p>
    <w:p w:rsidR="00422719" w:rsidRPr="00422719" w:rsidRDefault="009C6255" w:rsidP="009B2B4D">
      <w:pPr>
        <w:pStyle w:val="infoblue0"/>
      </w:pPr>
      <w:r>
        <w:t>[</w:t>
      </w:r>
      <w:r w:rsidR="00C57416">
        <w:t>En esta sección se deben i</w:t>
      </w:r>
      <w:r>
        <w:t>ndicar</w:t>
      </w:r>
      <w:r w:rsidR="00C57416">
        <w:t xml:space="preserve"> las áreas identificadas del negocio con </w:t>
      </w:r>
      <w:r>
        <w:t>sus correspondientes procesos</w:t>
      </w:r>
      <w:r w:rsidR="00C57416" w:rsidRPr="00C57416">
        <w:t xml:space="preserve"> </w:t>
      </w:r>
      <w:r w:rsidR="00C57416">
        <w:t>a contextualizar</w:t>
      </w:r>
      <w:r w:rsidR="00422719">
        <w:t>.</w:t>
      </w:r>
      <w:r w:rsidR="00422719" w:rsidRPr="006B1F68">
        <w:t>]</w:t>
      </w:r>
    </w:p>
    <w:p w:rsidR="00DE664D" w:rsidRDefault="00166409" w:rsidP="00310741">
      <w:pPr>
        <w:pStyle w:val="Ttulo2"/>
        <w:spacing w:after="0"/>
      </w:pPr>
      <w:bookmarkStart w:id="5" w:name="_Toc280725353"/>
      <w:r>
        <w:rPr>
          <w:lang w:val="es-ES" w:eastAsia="es-ES"/>
        </w:rPr>
        <w:t>&lt;Nombre á</w:t>
      </w:r>
      <w:r w:rsidR="00422719">
        <w:rPr>
          <w:lang w:val="es-ES" w:eastAsia="es-ES"/>
        </w:rPr>
        <w:t>rea&gt;</w:t>
      </w:r>
      <w:bookmarkEnd w:id="5"/>
    </w:p>
    <w:p w:rsidR="00A32776" w:rsidRPr="00A32776" w:rsidRDefault="00874B8C" w:rsidP="00020E27">
      <w:pPr>
        <w:pStyle w:val="infoblue0"/>
      </w:pPr>
      <w:r>
        <w:t xml:space="preserve">[Mostrar </w:t>
      </w:r>
      <w:r w:rsidR="001A5143">
        <w:t>para cada proceso perteneciente a &lt;Nombre área&gt;</w:t>
      </w:r>
      <w:r w:rsidR="00D270D8">
        <w:t xml:space="preserve"> </w:t>
      </w:r>
      <w:r w:rsidR="001A5143">
        <w:t>su identificador, nombre y observaciones</w:t>
      </w:r>
      <w:r w:rsidR="006B1F68">
        <w:t>.</w:t>
      </w:r>
      <w:r w:rsidR="006B1F68" w:rsidRPr="006B1F68">
        <w:t>]</w:t>
      </w:r>
    </w:p>
    <w:tbl>
      <w:tblPr>
        <w:tblStyle w:val="Tablaconcuadrcula"/>
        <w:tblW w:w="13326" w:type="dxa"/>
        <w:tblInd w:w="-318" w:type="dxa"/>
        <w:tblLayout w:type="fixed"/>
        <w:tblLook w:val="04A0"/>
      </w:tblPr>
      <w:tblGrid>
        <w:gridCol w:w="2127"/>
        <w:gridCol w:w="6379"/>
        <w:gridCol w:w="4820"/>
      </w:tblGrid>
      <w:tr w:rsidR="003C2DC1" w:rsidRPr="00F379BB" w:rsidTr="000077B7">
        <w:trPr>
          <w:trHeight w:val="468"/>
          <w:tblHeader/>
        </w:trPr>
        <w:tc>
          <w:tcPr>
            <w:tcW w:w="13326" w:type="dxa"/>
            <w:gridSpan w:val="3"/>
            <w:shd w:val="clear" w:color="auto" w:fill="76923C" w:themeFill="accent3" w:themeFillShade="BF"/>
            <w:vAlign w:val="center"/>
          </w:tcPr>
          <w:p w:rsidR="003C2DC1" w:rsidRPr="00F379BB" w:rsidRDefault="00A95D47" w:rsidP="00A95D47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>
              <w:rPr>
                <w:b/>
                <w:color w:val="FFFFFF" w:themeColor="background1"/>
                <w:lang w:val="es-ES" w:eastAsia="es-ES"/>
              </w:rPr>
              <w:t>Listado</w:t>
            </w:r>
            <w:r w:rsidR="00002713">
              <w:rPr>
                <w:b/>
                <w:color w:val="FFFFFF" w:themeColor="background1"/>
                <w:lang w:val="es-ES" w:eastAsia="es-ES"/>
              </w:rPr>
              <w:t xml:space="preserve"> de </w:t>
            </w:r>
            <w:r>
              <w:rPr>
                <w:b/>
                <w:color w:val="FFFFFF" w:themeColor="background1"/>
                <w:lang w:val="es-ES" w:eastAsia="es-ES"/>
              </w:rPr>
              <w:t>Procesos</w:t>
            </w:r>
          </w:p>
        </w:tc>
      </w:tr>
      <w:tr w:rsidR="008F3258" w:rsidRPr="00F379BB" w:rsidTr="000077B7">
        <w:trPr>
          <w:trHeight w:val="468"/>
          <w:tblHeader/>
        </w:trPr>
        <w:tc>
          <w:tcPr>
            <w:tcW w:w="2127" w:type="dxa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Id Proceso</w:t>
            </w:r>
          </w:p>
        </w:tc>
        <w:tc>
          <w:tcPr>
            <w:tcW w:w="6379" w:type="dxa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Nombre</w:t>
            </w:r>
          </w:p>
        </w:tc>
        <w:tc>
          <w:tcPr>
            <w:tcW w:w="4820" w:type="dxa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Observaciones</w:t>
            </w:r>
          </w:p>
        </w:tc>
      </w:tr>
      <w:tr w:rsidR="00D70E53" w:rsidTr="000077B7">
        <w:trPr>
          <w:trHeight w:val="468"/>
        </w:trPr>
        <w:tc>
          <w:tcPr>
            <w:tcW w:w="2127" w:type="dxa"/>
            <w:vAlign w:val="center"/>
          </w:tcPr>
          <w:p w:rsidR="00D70E53" w:rsidRDefault="003C5CB9" w:rsidP="00C57416">
            <w:pPr>
              <w:pStyle w:val="infoblue0"/>
              <w:spacing w:after="0" w:line="240" w:lineRule="auto"/>
              <w:jc w:val="center"/>
            </w:pPr>
            <w:r w:rsidRPr="006B1F68">
              <w:t>[</w:t>
            </w:r>
            <w:r w:rsidR="008245C9">
              <w:t>Identificador de proceso.</w:t>
            </w:r>
            <w:r w:rsidRPr="006B1F68">
              <w:t>]</w:t>
            </w:r>
          </w:p>
        </w:tc>
        <w:tc>
          <w:tcPr>
            <w:tcW w:w="6379" w:type="dxa"/>
            <w:vAlign w:val="center"/>
          </w:tcPr>
          <w:p w:rsidR="00D70E53" w:rsidRDefault="003C5CB9" w:rsidP="00020E27">
            <w:pPr>
              <w:pStyle w:val="infoblue0"/>
              <w:spacing w:after="0" w:line="240" w:lineRule="auto"/>
            </w:pPr>
            <w:r w:rsidRPr="006B1F68">
              <w:t>[</w:t>
            </w:r>
            <w:r w:rsidR="008245C9">
              <w:t>Nombre del proceso.</w:t>
            </w:r>
            <w:r w:rsidRPr="006B1F68">
              <w:t>]</w:t>
            </w:r>
          </w:p>
        </w:tc>
        <w:tc>
          <w:tcPr>
            <w:tcW w:w="4820" w:type="dxa"/>
            <w:vAlign w:val="center"/>
          </w:tcPr>
          <w:p w:rsidR="00D70E53" w:rsidRPr="003C5CB9" w:rsidRDefault="003C5CB9" w:rsidP="00020E27">
            <w:pPr>
              <w:pStyle w:val="infoblue0"/>
              <w:spacing w:after="0" w:line="240" w:lineRule="auto"/>
              <w:jc w:val="left"/>
            </w:pPr>
            <w:r w:rsidRPr="006B1F68">
              <w:t>[</w:t>
            </w:r>
            <w:r w:rsidR="008245C9">
              <w:t>Observaciones del proceso.</w:t>
            </w:r>
            <w:r w:rsidRPr="006B1F68">
              <w:t>]</w:t>
            </w:r>
          </w:p>
        </w:tc>
      </w:tr>
    </w:tbl>
    <w:p w:rsidR="005D62F2" w:rsidRPr="005D62F2" w:rsidRDefault="005D62F2" w:rsidP="005D62F2">
      <w:pPr>
        <w:rPr>
          <w:b/>
          <w:szCs w:val="20"/>
          <w:lang w:val="es-ES" w:eastAsia="es-ES"/>
        </w:rPr>
      </w:pPr>
      <w:r>
        <w:rPr>
          <w:b/>
          <w:szCs w:val="20"/>
          <w:lang w:val="es-ES" w:eastAsia="es-ES"/>
        </w:rPr>
        <w:br w:type="page"/>
      </w:r>
    </w:p>
    <w:p w:rsidR="005335FC" w:rsidRDefault="00110BCA" w:rsidP="00310741">
      <w:pPr>
        <w:pStyle w:val="Ttulo2"/>
        <w:spacing w:after="0"/>
        <w:rPr>
          <w:lang w:val="es-ES" w:eastAsia="es-ES"/>
        </w:rPr>
      </w:pPr>
      <w:bookmarkStart w:id="6" w:name="_Toc280725354"/>
      <w:r>
        <w:rPr>
          <w:lang w:val="es-ES" w:eastAsia="es-ES"/>
        </w:rPr>
        <w:lastRenderedPageBreak/>
        <w:t>&lt;</w:t>
      </w:r>
      <w:r w:rsidR="005D62F2">
        <w:rPr>
          <w:lang w:val="es-ES" w:eastAsia="es-ES"/>
        </w:rPr>
        <w:t>Nom</w:t>
      </w:r>
      <w:r w:rsidR="008F3DE3">
        <w:rPr>
          <w:lang w:val="es-ES" w:eastAsia="es-ES"/>
        </w:rPr>
        <w:t>bre área&gt;</w:t>
      </w:r>
      <w:bookmarkEnd w:id="6"/>
    </w:p>
    <w:p w:rsidR="008F3DE3" w:rsidRDefault="008F3DE3" w:rsidP="00020E27">
      <w:pPr>
        <w:pStyle w:val="infoblue0"/>
      </w:pPr>
      <w:r>
        <w:t>[</w:t>
      </w:r>
      <w:r w:rsidR="00936D55">
        <w:t>Mostrar para cada proceso perteneciente a &lt;Nombre área&gt; su identificador, nombre y observaciones</w:t>
      </w:r>
      <w:r>
        <w:t>.</w:t>
      </w:r>
      <w:r w:rsidRPr="006B1F68">
        <w:t>]</w:t>
      </w:r>
    </w:p>
    <w:tbl>
      <w:tblPr>
        <w:tblStyle w:val="Tablaconcuadrcula"/>
        <w:tblW w:w="13326" w:type="dxa"/>
        <w:tblInd w:w="-318" w:type="dxa"/>
        <w:tblLayout w:type="fixed"/>
        <w:tblLook w:val="04A0"/>
      </w:tblPr>
      <w:tblGrid>
        <w:gridCol w:w="2127"/>
        <w:gridCol w:w="6379"/>
        <w:gridCol w:w="4820"/>
      </w:tblGrid>
      <w:tr w:rsidR="008F3DE3" w:rsidRPr="00F379BB" w:rsidTr="00034B9A">
        <w:trPr>
          <w:trHeight w:val="460"/>
          <w:tblHeader/>
        </w:trPr>
        <w:tc>
          <w:tcPr>
            <w:tcW w:w="13326" w:type="dxa"/>
            <w:gridSpan w:val="3"/>
            <w:shd w:val="clear" w:color="auto" w:fill="76923C" w:themeFill="accent3" w:themeFillShade="BF"/>
            <w:vAlign w:val="center"/>
          </w:tcPr>
          <w:p w:rsidR="008F3DE3" w:rsidRPr="00F379BB" w:rsidRDefault="008F3DE3" w:rsidP="001434EE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>
              <w:rPr>
                <w:b/>
                <w:color w:val="FFFFFF" w:themeColor="background1"/>
                <w:lang w:val="es-ES" w:eastAsia="es-ES"/>
              </w:rPr>
              <w:t>Listado de Procesos</w:t>
            </w:r>
          </w:p>
        </w:tc>
      </w:tr>
      <w:tr w:rsidR="008F3DE3" w:rsidRPr="00F379BB" w:rsidTr="00034B9A">
        <w:trPr>
          <w:trHeight w:val="460"/>
          <w:tblHeader/>
        </w:trPr>
        <w:tc>
          <w:tcPr>
            <w:tcW w:w="2127" w:type="dxa"/>
            <w:shd w:val="clear" w:color="auto" w:fill="C2D69B" w:themeFill="accent3" w:themeFillTint="99"/>
            <w:vAlign w:val="center"/>
          </w:tcPr>
          <w:p w:rsidR="008F3DE3" w:rsidRPr="00F379BB" w:rsidRDefault="008F3DE3" w:rsidP="001434EE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Id Proceso</w:t>
            </w:r>
          </w:p>
        </w:tc>
        <w:tc>
          <w:tcPr>
            <w:tcW w:w="6379" w:type="dxa"/>
            <w:shd w:val="clear" w:color="auto" w:fill="C2D69B" w:themeFill="accent3" w:themeFillTint="99"/>
            <w:vAlign w:val="center"/>
          </w:tcPr>
          <w:p w:rsidR="008F3DE3" w:rsidRPr="00F379BB" w:rsidRDefault="008F3DE3" w:rsidP="001434EE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Nombre</w:t>
            </w:r>
          </w:p>
        </w:tc>
        <w:tc>
          <w:tcPr>
            <w:tcW w:w="4820" w:type="dxa"/>
            <w:shd w:val="clear" w:color="auto" w:fill="C2D69B" w:themeFill="accent3" w:themeFillTint="99"/>
            <w:vAlign w:val="center"/>
          </w:tcPr>
          <w:p w:rsidR="008F3DE3" w:rsidRPr="00F379BB" w:rsidRDefault="008F3DE3" w:rsidP="001434EE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Observaciones</w:t>
            </w:r>
          </w:p>
        </w:tc>
      </w:tr>
      <w:tr w:rsidR="008F3DE3" w:rsidTr="00034B9A">
        <w:trPr>
          <w:trHeight w:val="460"/>
        </w:trPr>
        <w:tc>
          <w:tcPr>
            <w:tcW w:w="2127" w:type="dxa"/>
            <w:vAlign w:val="center"/>
          </w:tcPr>
          <w:p w:rsidR="005D62F2" w:rsidRPr="005D62F2" w:rsidRDefault="008F3DE3" w:rsidP="005D62F2">
            <w:pPr>
              <w:pStyle w:val="infoblue0"/>
              <w:spacing w:after="0" w:line="240" w:lineRule="auto"/>
              <w:jc w:val="center"/>
            </w:pPr>
            <w:r w:rsidRPr="006B1F68">
              <w:t>[</w:t>
            </w:r>
            <w:r>
              <w:t>Identificador de proceso.</w:t>
            </w:r>
            <w:r w:rsidRPr="006B1F68">
              <w:t>]</w:t>
            </w:r>
          </w:p>
        </w:tc>
        <w:tc>
          <w:tcPr>
            <w:tcW w:w="6379" w:type="dxa"/>
            <w:vAlign w:val="center"/>
          </w:tcPr>
          <w:p w:rsidR="008F3DE3" w:rsidRDefault="008F3DE3" w:rsidP="00020E27">
            <w:pPr>
              <w:pStyle w:val="infoblue0"/>
              <w:spacing w:after="0" w:line="240" w:lineRule="auto"/>
            </w:pPr>
            <w:r w:rsidRPr="006B1F68">
              <w:t>[</w:t>
            </w:r>
            <w:r>
              <w:t>Nombre del proceso.</w:t>
            </w:r>
            <w:r w:rsidRPr="006B1F68">
              <w:t>]</w:t>
            </w:r>
          </w:p>
        </w:tc>
        <w:tc>
          <w:tcPr>
            <w:tcW w:w="4820" w:type="dxa"/>
            <w:vAlign w:val="center"/>
          </w:tcPr>
          <w:p w:rsidR="008F3DE3" w:rsidRPr="003C5CB9" w:rsidRDefault="008F3DE3" w:rsidP="00020E27">
            <w:pPr>
              <w:pStyle w:val="infoblue0"/>
              <w:spacing w:after="0" w:line="240" w:lineRule="auto"/>
            </w:pPr>
            <w:r w:rsidRPr="006B1F68">
              <w:t>[</w:t>
            </w:r>
            <w:r>
              <w:t>Observaciones del proceso.</w:t>
            </w:r>
            <w:r w:rsidRPr="006B1F68">
              <w:t>]</w:t>
            </w:r>
          </w:p>
        </w:tc>
      </w:tr>
    </w:tbl>
    <w:p w:rsidR="008F3DE3" w:rsidRPr="008F3DE3" w:rsidRDefault="008F3DE3" w:rsidP="008F3DE3">
      <w:pPr>
        <w:rPr>
          <w:lang w:val="es-ES" w:eastAsia="es-ES"/>
        </w:rPr>
      </w:pPr>
    </w:p>
    <w:sectPr w:rsidR="008F3DE3" w:rsidRPr="008F3DE3" w:rsidSect="00701EDF">
      <w:headerReference w:type="default" r:id="rId10"/>
      <w:footerReference w:type="default" r:id="rId11"/>
      <w:headerReference w:type="first" r:id="rId12"/>
      <w:footerReference w:type="first" r:id="rId13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64282" w:rsidRDefault="00F64282">
      <w:r>
        <w:separator/>
      </w:r>
    </w:p>
  </w:endnote>
  <w:endnote w:type="continuationSeparator" w:id="1">
    <w:p w:rsidR="00F64282" w:rsidRDefault="00F6428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756043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/>
    </w:tblPr>
    <w:tblGrid>
      <w:gridCol w:w="4336"/>
      <w:gridCol w:w="4336"/>
      <w:gridCol w:w="4336"/>
    </w:tblGrid>
    <w:tr w:rsidR="00C41627" w:rsidTr="008E7358">
      <w:tc>
        <w:tcPr>
          <w:tcW w:w="4336" w:type="dxa"/>
          <w:vAlign w:val="center"/>
        </w:tcPr>
        <w:p w:rsidR="00C41627" w:rsidRDefault="008E3595" w:rsidP="00A64B36">
          <w:pPr>
            <w:tabs>
              <w:tab w:val="left" w:pos="1845"/>
            </w:tabs>
            <w:ind w:right="360"/>
            <w:jc w:val="center"/>
          </w:pPr>
          <w:r>
            <w:t xml:space="preserve"> </w:t>
          </w:r>
        </w:p>
      </w:tc>
      <w:tc>
        <w:tcPr>
          <w:tcW w:w="4336" w:type="dxa"/>
          <w:vAlign w:val="center"/>
        </w:tcPr>
        <w:p w:rsidR="00C41627" w:rsidRPr="007B08BB" w:rsidRDefault="00C41627" w:rsidP="00A64B36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sdt>
            <w:sdtPr>
              <w:rPr>
                <w:rFonts w:asciiTheme="minorHAnsi" w:hAnsiTheme="minorHAnsi" w:cstheme="minorHAnsi"/>
                <w:sz w:val="18"/>
                <w:szCs w:val="18"/>
                <w:lang w:val="es-ES"/>
              </w:rPr>
              <w:alias w:val="Palabras clave"/>
              <w:id w:val="2186049"/>
              <w:placeholder>
                <w:docPart w:val="9D42BE2BADD14A0AA0E95759E9205D23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Content>
              <w:r w:rsidRPr="007B08BB">
                <w:rPr>
                  <w:rFonts w:asciiTheme="minorHAnsi" w:hAnsiTheme="minorHAnsi" w:cstheme="minorHAnsi"/>
                  <w:sz w:val="18"/>
                  <w:szCs w:val="18"/>
                </w:rPr>
                <w:t>SCT 2010</w:t>
              </w:r>
            </w:sdtContent>
          </w:sdt>
        </w:p>
      </w:tc>
      <w:tc>
        <w:tcPr>
          <w:tcW w:w="4336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64282" w:rsidRDefault="00F64282">
      <w:r>
        <w:separator/>
      </w:r>
    </w:p>
  </w:footnote>
  <w:footnote w:type="continuationSeparator" w:id="1">
    <w:p w:rsidR="00F64282" w:rsidRDefault="00F6428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val="es-ES" w:eastAsia="es-ES"/>
      </w:rPr>
      <w:drawing>
        <wp:inline distT="0" distB="0" distL="0" distR="0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profesional"/>
      <w:tblW w:w="13326" w:type="dxa"/>
      <w:tblInd w:w="-318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ayout w:type="fixed"/>
      <w:tblLook w:val="0000"/>
    </w:tblPr>
    <w:tblGrid>
      <w:gridCol w:w="1702"/>
      <w:gridCol w:w="7513"/>
      <w:gridCol w:w="2268"/>
      <w:gridCol w:w="1843"/>
    </w:tblGrid>
    <w:tr w:rsidR="00B96C36" w:rsidRPr="00304489" w:rsidTr="008E7358">
      <w:trPr>
        <w:trHeight w:val="257"/>
      </w:trPr>
      <w:tc>
        <w:tcPr>
          <w:tcW w:w="1702" w:type="dxa"/>
          <w:vMerge w:val="restart"/>
          <w:vAlign w:val="center"/>
        </w:tcPr>
        <w:p w:rsidR="00B96C36" w:rsidRPr="00304489" w:rsidRDefault="00B96C36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val="es-ES" w:eastAsia="es-ES"/>
            </w:rPr>
            <w:drawing>
              <wp:inline distT="0" distB="0" distL="0" distR="0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13" w:type="dxa"/>
          <w:vMerge w:val="restart"/>
          <w:vAlign w:val="center"/>
        </w:tcPr>
        <w:p w:rsidR="00B96C36" w:rsidRPr="00304489" w:rsidRDefault="00756043" w:rsidP="002977C5">
          <w:pPr>
            <w:spacing w:after="240"/>
            <w:rPr>
              <w:rFonts w:asciiTheme="minorHAnsi" w:hAnsiTheme="minorHAnsi" w:cstheme="minorHAnsi"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utor"/>
              <w:id w:val="2185922"/>
              <w:placeholder>
                <w:docPart w:val="5E9663D7F3F741C4BC054948DBACD5C2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B96C36"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  <w:t>SCT</w:t>
              </w:r>
            </w:sdtContent>
          </w:sdt>
          <w:r w:rsidR="00B96C36" w:rsidRPr="00304489">
            <w:rPr>
              <w:rFonts w:asciiTheme="minorHAnsi" w:hAnsiTheme="minorHAnsi" w:cstheme="minorHAnsi"/>
              <w:sz w:val="18"/>
              <w:szCs w:val="18"/>
              <w:lang w:eastAsia="es-MX"/>
            </w:rPr>
            <w:t xml:space="preserve"> </w:t>
          </w:r>
        </w:p>
        <w:p w:rsidR="00B96C36" w:rsidRPr="00304489" w:rsidRDefault="00756043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Título"/>
              <w:id w:val="2185923"/>
              <w:placeholder>
                <w:docPart w:val="D5E95898D74F4707981FBBA6345F91CE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B96C36">
                <w:rPr>
                  <w:rFonts w:asciiTheme="minorHAnsi" w:hAnsiTheme="minorHAnsi" w:cstheme="minorHAnsi"/>
                  <w:sz w:val="18"/>
                  <w:szCs w:val="18"/>
                  <w:lang w:val="es-ES"/>
                </w:rPr>
                <w:t>&lt;Nombre del Proyecto&gt;</w:t>
              </w:r>
            </w:sdtContent>
          </w:sdt>
        </w:p>
      </w:tc>
      <w:tc>
        <w:tcPr>
          <w:tcW w:w="2268" w:type="dxa"/>
          <w:vAlign w:val="center"/>
        </w:tcPr>
        <w:p w:rsidR="00B96C36" w:rsidRPr="00304489" w:rsidRDefault="00B96C3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Hoja</w:t>
          </w:r>
        </w:p>
      </w:tc>
      <w:tc>
        <w:tcPr>
          <w:tcW w:w="1843" w:type="dxa"/>
          <w:vAlign w:val="center"/>
        </w:tcPr>
        <w:p w:rsidR="00B96C36" w:rsidRPr="00304489" w:rsidRDefault="00B96C36" w:rsidP="00B05BFD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napToGrid w:val="0"/>
              <w:sz w:val="18"/>
              <w:szCs w:val="18"/>
            </w:rPr>
            <w:t>1de1</w:t>
          </w:r>
        </w:p>
      </w:tc>
    </w:tr>
    <w:tr w:rsidR="00B96C36" w:rsidRPr="00304489" w:rsidTr="008E7358">
      <w:trPr>
        <w:trHeight w:val="257"/>
      </w:trPr>
      <w:tc>
        <w:tcPr>
          <w:tcW w:w="1702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7513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B96C36" w:rsidRPr="00304489" w:rsidRDefault="00B96C3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Proceso-Act</w:t>
          </w:r>
        </w:p>
      </w:tc>
      <w:tc>
        <w:tcPr>
          <w:tcW w:w="1843" w:type="dxa"/>
          <w:vAlign w:val="center"/>
        </w:tcPr>
        <w:p w:rsidR="00B96C36" w:rsidRPr="00304489" w:rsidRDefault="00710558" w:rsidP="00B23B8E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DST-01</w:t>
          </w:r>
        </w:p>
      </w:tc>
    </w:tr>
    <w:tr w:rsidR="00B96C36" w:rsidRPr="00304489" w:rsidTr="008E7358">
      <w:trPr>
        <w:trHeight w:val="257"/>
      </w:trPr>
      <w:tc>
        <w:tcPr>
          <w:tcW w:w="1702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7513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B96C36" w:rsidRPr="00304489" w:rsidRDefault="00B96C3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Versión</w:t>
          </w:r>
        </w:p>
      </w:tc>
      <w:tc>
        <w:tcPr>
          <w:tcW w:w="1843" w:type="dxa"/>
          <w:vAlign w:val="center"/>
        </w:tcPr>
        <w:p w:rsidR="00B96C36" w:rsidRPr="00304489" w:rsidRDefault="00B96C36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1.0</w:t>
          </w:r>
        </w:p>
      </w:tc>
    </w:tr>
    <w:tr w:rsidR="00B96C36" w:rsidRPr="00304489" w:rsidTr="008E7358">
      <w:trPr>
        <w:trHeight w:val="257"/>
      </w:trPr>
      <w:tc>
        <w:tcPr>
          <w:tcW w:w="1702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7513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B96C36" w:rsidRPr="00304489" w:rsidRDefault="00B96C3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Fecha</w:t>
          </w:r>
        </w:p>
      </w:tc>
      <w:tc>
        <w:tcPr>
          <w:tcW w:w="1843" w:type="dxa"/>
          <w:vAlign w:val="center"/>
        </w:tcPr>
        <w:p w:rsidR="00B96C36" w:rsidRPr="00304489" w:rsidRDefault="00710558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Nov</w:t>
          </w:r>
          <w:r w:rsidR="00B96C36" w:rsidRPr="00304489">
            <w:rPr>
              <w:rFonts w:asciiTheme="minorHAnsi" w:hAnsiTheme="minorHAnsi" w:cstheme="minorHAnsi"/>
              <w:sz w:val="18"/>
              <w:szCs w:val="18"/>
            </w:rPr>
            <w:t>-2010</w:t>
          </w:r>
        </w:p>
      </w:tc>
    </w:tr>
    <w:tr w:rsidR="00B96C36" w:rsidRPr="00304489" w:rsidTr="00B96C36">
      <w:trPr>
        <w:trHeight w:val="143"/>
      </w:trPr>
      <w:tc>
        <w:tcPr>
          <w:tcW w:w="1702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7513" w:type="dxa"/>
          <w:vMerge w:val="restart"/>
          <w:vAlign w:val="center"/>
        </w:tcPr>
        <w:p w:rsidR="00B96C36" w:rsidRPr="00304489" w:rsidRDefault="00756043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sunto"/>
              <w:id w:val="2185946"/>
              <w:placeholder>
                <w:docPart w:val="FF44B572E1044CB09E256119DB26E25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D80C6D">
                <w:rPr>
                  <w:rFonts w:asciiTheme="minorHAnsi" w:hAnsiTheme="minorHAnsi" w:cstheme="minorHAnsi"/>
                  <w:sz w:val="18"/>
                  <w:szCs w:val="18"/>
                  <w:lang w:val="es-ES" w:eastAsia="es-MX"/>
                </w:rPr>
                <w:t>Listado de Procesos Identificados</w:t>
              </w:r>
            </w:sdtContent>
          </w:sdt>
        </w:p>
      </w:tc>
      <w:tc>
        <w:tcPr>
          <w:tcW w:w="4111" w:type="dxa"/>
          <w:gridSpan w:val="2"/>
          <w:vAlign w:val="center"/>
        </w:tcPr>
        <w:p w:rsidR="00B96C36" w:rsidRPr="00304489" w:rsidRDefault="00710558" w:rsidP="00B05BFD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N/A</w:t>
          </w:r>
        </w:p>
      </w:tc>
    </w:tr>
    <w:tr w:rsidR="00B96C36" w:rsidRPr="00304489" w:rsidTr="008E7358">
      <w:trPr>
        <w:trHeight w:val="142"/>
      </w:trPr>
      <w:tc>
        <w:tcPr>
          <w:tcW w:w="1702" w:type="dxa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7513" w:type="dxa"/>
          <w:vMerge/>
          <w:vAlign w:val="center"/>
        </w:tcPr>
        <w:p w:rsidR="00B96C36" w:rsidRDefault="00B96C36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</w:p>
      </w:tc>
      <w:tc>
        <w:tcPr>
          <w:tcW w:w="4111" w:type="dxa"/>
          <w:gridSpan w:val="2"/>
          <w:vAlign w:val="center"/>
        </w:tcPr>
        <w:p w:rsidR="00B96C36" w:rsidRPr="00304489" w:rsidRDefault="00710558" w:rsidP="00B05BFD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DSTLPR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.2pt;height:9.2pt" o:bullet="t">
        <v:imagedata r:id="rId1" o:title="clip_image001"/>
      </v:shape>
    </w:pict>
  </w:numPicBullet>
  <w:numPicBullet w:numPicBulletId="1">
    <w:pict>
      <v:shape id="_x0000_i1029" type="#_x0000_t75" style="width:9.2pt;height:9.2pt" o:bullet="t">
        <v:imagedata r:id="rId2" o:title="0e200wvp[1]"/>
      </v:shape>
    </w:pict>
  </w:numPicBullet>
  <w:abstractNum w:abstractNumId="0">
    <w:nsid w:val="FFFFFFFB"/>
    <w:multiLevelType w:val="multilevel"/>
    <w:tmpl w:val="F338690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A41094C"/>
    <w:multiLevelType w:val="hybridMultilevel"/>
    <w:tmpl w:val="8EB070D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F02686B"/>
    <w:multiLevelType w:val="hybridMultilevel"/>
    <w:tmpl w:val="5C7EE9C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5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074062A"/>
    <w:multiLevelType w:val="hybridMultilevel"/>
    <w:tmpl w:val="64D0D9C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37033C2A"/>
    <w:multiLevelType w:val="hybridMultilevel"/>
    <w:tmpl w:val="A2ECE1B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FBE2A17"/>
    <w:multiLevelType w:val="hybridMultilevel"/>
    <w:tmpl w:val="EDCADE4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4">
    <w:nsid w:val="4536655C"/>
    <w:multiLevelType w:val="hybridMultilevel"/>
    <w:tmpl w:val="D14A9654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6EB59A0"/>
    <w:multiLevelType w:val="hybridMultilevel"/>
    <w:tmpl w:val="17F8F26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60514729"/>
    <w:multiLevelType w:val="hybridMultilevel"/>
    <w:tmpl w:val="719A81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66BB6B2B"/>
    <w:multiLevelType w:val="hybridMultilevel"/>
    <w:tmpl w:val="4898446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C536AE3"/>
    <w:multiLevelType w:val="hybridMultilevel"/>
    <w:tmpl w:val="8840628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6D116EB3"/>
    <w:multiLevelType w:val="hybridMultilevel"/>
    <w:tmpl w:val="3CF011D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25">
    <w:nsid w:val="714F277A"/>
    <w:multiLevelType w:val="hybridMultilevel"/>
    <w:tmpl w:val="7F8EF04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78214AFC"/>
    <w:multiLevelType w:val="hybridMultilevel"/>
    <w:tmpl w:val="61CAF7C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95573BE"/>
    <w:multiLevelType w:val="hybridMultilevel"/>
    <w:tmpl w:val="36E8A9C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8"/>
  </w:num>
  <w:num w:numId="3">
    <w:abstractNumId w:val="22"/>
  </w:num>
  <w:num w:numId="4">
    <w:abstractNumId w:val="6"/>
  </w:num>
  <w:num w:numId="5">
    <w:abstractNumId w:val="7"/>
  </w:num>
  <w:num w:numId="6">
    <w:abstractNumId w:val="13"/>
  </w:num>
  <w:num w:numId="7">
    <w:abstractNumId w:val="19"/>
  </w:num>
  <w:num w:numId="8">
    <w:abstractNumId w:val="0"/>
  </w:num>
  <w:num w:numId="9">
    <w:abstractNumId w:val="1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7"/>
  </w:num>
  <w:num w:numId="15">
    <w:abstractNumId w:val="1"/>
  </w:num>
  <w:num w:numId="16">
    <w:abstractNumId w:val="0"/>
  </w:num>
  <w:num w:numId="17">
    <w:abstractNumId w:val="8"/>
  </w:num>
  <w:num w:numId="18">
    <w:abstractNumId w:val="4"/>
  </w:num>
  <w:num w:numId="19">
    <w:abstractNumId w:val="5"/>
  </w:num>
  <w:num w:numId="20">
    <w:abstractNumId w:val="16"/>
  </w:num>
  <w:num w:numId="21">
    <w:abstractNumId w:val="24"/>
  </w:num>
  <w:num w:numId="22">
    <w:abstractNumId w:val="25"/>
  </w:num>
  <w:num w:numId="23">
    <w:abstractNumId w:val="20"/>
  </w:num>
  <w:num w:numId="24">
    <w:abstractNumId w:val="23"/>
  </w:num>
  <w:num w:numId="25">
    <w:abstractNumId w:val="11"/>
  </w:num>
  <w:num w:numId="26">
    <w:abstractNumId w:val="27"/>
  </w:num>
  <w:num w:numId="27">
    <w:abstractNumId w:val="15"/>
  </w:num>
  <w:num w:numId="28">
    <w:abstractNumId w:val="12"/>
  </w:num>
  <w:num w:numId="29">
    <w:abstractNumId w:val="14"/>
  </w:num>
  <w:num w:numId="30">
    <w:abstractNumId w:val="26"/>
  </w:num>
  <w:num w:numId="31">
    <w:abstractNumId w:val="18"/>
  </w:num>
  <w:num w:numId="32">
    <w:abstractNumId w:val="2"/>
  </w:num>
  <w:num w:numId="33">
    <w:abstractNumId w:val="9"/>
  </w:num>
  <w:num w:numId="34">
    <w:abstractNumId w:val="3"/>
  </w:num>
  <w:num w:numId="35">
    <w:abstractNumId w:val="21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stylePaneFormatFilter w:val="3F01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5602" style="mso-wrap-style:none;v-text-anchor:top-baseline" fill="f" fillcolor="#0c9">
      <v:fill color="#0c9" on="f"/>
      <v:textbox style="mso-fit-shape-to-text:t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0077B7"/>
    <w:rsid w:val="00002713"/>
    <w:rsid w:val="00006138"/>
    <w:rsid w:val="000077B7"/>
    <w:rsid w:val="00020E27"/>
    <w:rsid w:val="000310C1"/>
    <w:rsid w:val="00034B9A"/>
    <w:rsid w:val="00034BB7"/>
    <w:rsid w:val="0005036C"/>
    <w:rsid w:val="00057D8B"/>
    <w:rsid w:val="0006005C"/>
    <w:rsid w:val="00061A51"/>
    <w:rsid w:val="00071DFE"/>
    <w:rsid w:val="0008105E"/>
    <w:rsid w:val="00083D39"/>
    <w:rsid w:val="00093332"/>
    <w:rsid w:val="0009477A"/>
    <w:rsid w:val="000969F7"/>
    <w:rsid w:val="000A1552"/>
    <w:rsid w:val="000A3E5E"/>
    <w:rsid w:val="000B2FBF"/>
    <w:rsid w:val="000B7CFD"/>
    <w:rsid w:val="000C48C6"/>
    <w:rsid w:val="000E2B4A"/>
    <w:rsid w:val="000E31D3"/>
    <w:rsid w:val="00110BCA"/>
    <w:rsid w:val="00111B65"/>
    <w:rsid w:val="0011364C"/>
    <w:rsid w:val="00113EBB"/>
    <w:rsid w:val="001174D7"/>
    <w:rsid w:val="0012246B"/>
    <w:rsid w:val="00124B6E"/>
    <w:rsid w:val="00135B5E"/>
    <w:rsid w:val="001517BD"/>
    <w:rsid w:val="00151931"/>
    <w:rsid w:val="00163375"/>
    <w:rsid w:val="001638D7"/>
    <w:rsid w:val="00166409"/>
    <w:rsid w:val="00175FFE"/>
    <w:rsid w:val="00176311"/>
    <w:rsid w:val="00184EF1"/>
    <w:rsid w:val="0018589E"/>
    <w:rsid w:val="001947C6"/>
    <w:rsid w:val="001976B4"/>
    <w:rsid w:val="001A3911"/>
    <w:rsid w:val="001A5143"/>
    <w:rsid w:val="001A5BB9"/>
    <w:rsid w:val="001A681B"/>
    <w:rsid w:val="001A7D24"/>
    <w:rsid w:val="001A7F4D"/>
    <w:rsid w:val="001B469F"/>
    <w:rsid w:val="001C0F4E"/>
    <w:rsid w:val="001D32C3"/>
    <w:rsid w:val="001D7C27"/>
    <w:rsid w:val="001D7D0D"/>
    <w:rsid w:val="001E1747"/>
    <w:rsid w:val="001E27A0"/>
    <w:rsid w:val="001F2EFD"/>
    <w:rsid w:val="001F3720"/>
    <w:rsid w:val="002004C1"/>
    <w:rsid w:val="00203069"/>
    <w:rsid w:val="00216DB3"/>
    <w:rsid w:val="00227B4B"/>
    <w:rsid w:val="002355A7"/>
    <w:rsid w:val="0023569B"/>
    <w:rsid w:val="00242003"/>
    <w:rsid w:val="00242B29"/>
    <w:rsid w:val="00251A04"/>
    <w:rsid w:val="00251CE1"/>
    <w:rsid w:val="00251E9B"/>
    <w:rsid w:val="002604E4"/>
    <w:rsid w:val="00261100"/>
    <w:rsid w:val="00267E23"/>
    <w:rsid w:val="00271899"/>
    <w:rsid w:val="00271A81"/>
    <w:rsid w:val="00275198"/>
    <w:rsid w:val="00291AA6"/>
    <w:rsid w:val="00291AF0"/>
    <w:rsid w:val="00292D70"/>
    <w:rsid w:val="002977C5"/>
    <w:rsid w:val="002A2469"/>
    <w:rsid w:val="002B631B"/>
    <w:rsid w:val="002C27A1"/>
    <w:rsid w:val="002C44F1"/>
    <w:rsid w:val="002C68DB"/>
    <w:rsid w:val="002D0FD5"/>
    <w:rsid w:val="002D3FF4"/>
    <w:rsid w:val="002E42AD"/>
    <w:rsid w:val="002F1E25"/>
    <w:rsid w:val="00304489"/>
    <w:rsid w:val="00310741"/>
    <w:rsid w:val="00312326"/>
    <w:rsid w:val="00313CD2"/>
    <w:rsid w:val="00320857"/>
    <w:rsid w:val="00320937"/>
    <w:rsid w:val="00320E54"/>
    <w:rsid w:val="00333AAF"/>
    <w:rsid w:val="003344B0"/>
    <w:rsid w:val="00335E36"/>
    <w:rsid w:val="00354101"/>
    <w:rsid w:val="0035719C"/>
    <w:rsid w:val="00360401"/>
    <w:rsid w:val="00361742"/>
    <w:rsid w:val="00364BCC"/>
    <w:rsid w:val="00371284"/>
    <w:rsid w:val="003725C0"/>
    <w:rsid w:val="00373D63"/>
    <w:rsid w:val="00374967"/>
    <w:rsid w:val="003804CB"/>
    <w:rsid w:val="00384B3E"/>
    <w:rsid w:val="00395875"/>
    <w:rsid w:val="003A1916"/>
    <w:rsid w:val="003A39D0"/>
    <w:rsid w:val="003A42A8"/>
    <w:rsid w:val="003A433F"/>
    <w:rsid w:val="003A7FE5"/>
    <w:rsid w:val="003B6C9F"/>
    <w:rsid w:val="003B70DB"/>
    <w:rsid w:val="003C2DC1"/>
    <w:rsid w:val="003C5CB9"/>
    <w:rsid w:val="003D08E2"/>
    <w:rsid w:val="003D1C2D"/>
    <w:rsid w:val="003D2312"/>
    <w:rsid w:val="00407C55"/>
    <w:rsid w:val="00410DBF"/>
    <w:rsid w:val="00422719"/>
    <w:rsid w:val="004331A9"/>
    <w:rsid w:val="004452E0"/>
    <w:rsid w:val="00465AE4"/>
    <w:rsid w:val="004734D4"/>
    <w:rsid w:val="00474BAB"/>
    <w:rsid w:val="0047545A"/>
    <w:rsid w:val="00477797"/>
    <w:rsid w:val="0048491C"/>
    <w:rsid w:val="00486B68"/>
    <w:rsid w:val="00494268"/>
    <w:rsid w:val="00496714"/>
    <w:rsid w:val="004A3F94"/>
    <w:rsid w:val="004B74C9"/>
    <w:rsid w:val="004C0D91"/>
    <w:rsid w:val="004C130B"/>
    <w:rsid w:val="004D5B44"/>
    <w:rsid w:val="004D636F"/>
    <w:rsid w:val="004E2956"/>
    <w:rsid w:val="004E2EBF"/>
    <w:rsid w:val="005006C1"/>
    <w:rsid w:val="0051366D"/>
    <w:rsid w:val="005178C0"/>
    <w:rsid w:val="0052168A"/>
    <w:rsid w:val="0052212E"/>
    <w:rsid w:val="005308BC"/>
    <w:rsid w:val="005335FC"/>
    <w:rsid w:val="005371C6"/>
    <w:rsid w:val="00545C2A"/>
    <w:rsid w:val="00565CEF"/>
    <w:rsid w:val="00574306"/>
    <w:rsid w:val="005826CE"/>
    <w:rsid w:val="00583F69"/>
    <w:rsid w:val="005910A1"/>
    <w:rsid w:val="005A1D23"/>
    <w:rsid w:val="005B219C"/>
    <w:rsid w:val="005B7566"/>
    <w:rsid w:val="005C0B31"/>
    <w:rsid w:val="005D4902"/>
    <w:rsid w:val="005D5D6C"/>
    <w:rsid w:val="005D62F2"/>
    <w:rsid w:val="005D6478"/>
    <w:rsid w:val="005D659A"/>
    <w:rsid w:val="005E0393"/>
    <w:rsid w:val="005F66A1"/>
    <w:rsid w:val="00601B85"/>
    <w:rsid w:val="00602115"/>
    <w:rsid w:val="006067AB"/>
    <w:rsid w:val="00644E56"/>
    <w:rsid w:val="0064635B"/>
    <w:rsid w:val="00660174"/>
    <w:rsid w:val="006628F6"/>
    <w:rsid w:val="006657D7"/>
    <w:rsid w:val="00667181"/>
    <w:rsid w:val="00677D66"/>
    <w:rsid w:val="0068006F"/>
    <w:rsid w:val="00686BE7"/>
    <w:rsid w:val="006A32BF"/>
    <w:rsid w:val="006A592C"/>
    <w:rsid w:val="006B1F68"/>
    <w:rsid w:val="006C396E"/>
    <w:rsid w:val="006C6E4D"/>
    <w:rsid w:val="006C6FCA"/>
    <w:rsid w:val="006D1C56"/>
    <w:rsid w:val="006D310C"/>
    <w:rsid w:val="006E5D3E"/>
    <w:rsid w:val="006F04D5"/>
    <w:rsid w:val="006F4829"/>
    <w:rsid w:val="006F5E2F"/>
    <w:rsid w:val="00701EDF"/>
    <w:rsid w:val="007034A1"/>
    <w:rsid w:val="00704D51"/>
    <w:rsid w:val="00710558"/>
    <w:rsid w:val="00712D88"/>
    <w:rsid w:val="00713087"/>
    <w:rsid w:val="007231E5"/>
    <w:rsid w:val="0073070A"/>
    <w:rsid w:val="00731096"/>
    <w:rsid w:val="00736075"/>
    <w:rsid w:val="00746D57"/>
    <w:rsid w:val="00756043"/>
    <w:rsid w:val="00764B9D"/>
    <w:rsid w:val="00766542"/>
    <w:rsid w:val="007716D1"/>
    <w:rsid w:val="00773BF7"/>
    <w:rsid w:val="007764E1"/>
    <w:rsid w:val="007833FD"/>
    <w:rsid w:val="007956CD"/>
    <w:rsid w:val="007A13FB"/>
    <w:rsid w:val="007A6870"/>
    <w:rsid w:val="007B08BB"/>
    <w:rsid w:val="007B1604"/>
    <w:rsid w:val="007B6CE2"/>
    <w:rsid w:val="007C54A2"/>
    <w:rsid w:val="007D2057"/>
    <w:rsid w:val="007D26BD"/>
    <w:rsid w:val="007D5D8E"/>
    <w:rsid w:val="007E4BA1"/>
    <w:rsid w:val="007F5438"/>
    <w:rsid w:val="00802BF0"/>
    <w:rsid w:val="00810DEA"/>
    <w:rsid w:val="008237EE"/>
    <w:rsid w:val="008245C9"/>
    <w:rsid w:val="00825576"/>
    <w:rsid w:val="0083028A"/>
    <w:rsid w:val="008312CF"/>
    <w:rsid w:val="00833BE5"/>
    <w:rsid w:val="00835E7A"/>
    <w:rsid w:val="00836786"/>
    <w:rsid w:val="008511CF"/>
    <w:rsid w:val="00853BCE"/>
    <w:rsid w:val="008648F6"/>
    <w:rsid w:val="00874B8C"/>
    <w:rsid w:val="00874C7D"/>
    <w:rsid w:val="00880390"/>
    <w:rsid w:val="0088524C"/>
    <w:rsid w:val="008903A7"/>
    <w:rsid w:val="00895349"/>
    <w:rsid w:val="008A5B33"/>
    <w:rsid w:val="008B0996"/>
    <w:rsid w:val="008C142E"/>
    <w:rsid w:val="008C56B6"/>
    <w:rsid w:val="008C7B75"/>
    <w:rsid w:val="008C7F84"/>
    <w:rsid w:val="008D3226"/>
    <w:rsid w:val="008E12DE"/>
    <w:rsid w:val="008E1C65"/>
    <w:rsid w:val="008E3595"/>
    <w:rsid w:val="008E4195"/>
    <w:rsid w:val="008E4AA1"/>
    <w:rsid w:val="008E7358"/>
    <w:rsid w:val="008F3258"/>
    <w:rsid w:val="008F3DE3"/>
    <w:rsid w:val="00914687"/>
    <w:rsid w:val="00916167"/>
    <w:rsid w:val="0091684D"/>
    <w:rsid w:val="00924077"/>
    <w:rsid w:val="00930D7A"/>
    <w:rsid w:val="009316E4"/>
    <w:rsid w:val="00936D55"/>
    <w:rsid w:val="00937DE7"/>
    <w:rsid w:val="00942538"/>
    <w:rsid w:val="00943B63"/>
    <w:rsid w:val="009521C3"/>
    <w:rsid w:val="00966813"/>
    <w:rsid w:val="00971133"/>
    <w:rsid w:val="00995C68"/>
    <w:rsid w:val="009A1A4B"/>
    <w:rsid w:val="009A6EC1"/>
    <w:rsid w:val="009B2B4D"/>
    <w:rsid w:val="009B7E70"/>
    <w:rsid w:val="009C16F7"/>
    <w:rsid w:val="009C6255"/>
    <w:rsid w:val="009D5774"/>
    <w:rsid w:val="009D58A1"/>
    <w:rsid w:val="009F35CC"/>
    <w:rsid w:val="009F40C9"/>
    <w:rsid w:val="009F5FEA"/>
    <w:rsid w:val="009F6A17"/>
    <w:rsid w:val="00A00A36"/>
    <w:rsid w:val="00A0334C"/>
    <w:rsid w:val="00A05A19"/>
    <w:rsid w:val="00A236E8"/>
    <w:rsid w:val="00A258A1"/>
    <w:rsid w:val="00A27137"/>
    <w:rsid w:val="00A32776"/>
    <w:rsid w:val="00A3290E"/>
    <w:rsid w:val="00A419A5"/>
    <w:rsid w:val="00A46CD2"/>
    <w:rsid w:val="00A55D53"/>
    <w:rsid w:val="00A62934"/>
    <w:rsid w:val="00A64B36"/>
    <w:rsid w:val="00A66080"/>
    <w:rsid w:val="00A70863"/>
    <w:rsid w:val="00A74EEA"/>
    <w:rsid w:val="00A839DC"/>
    <w:rsid w:val="00A95D47"/>
    <w:rsid w:val="00A97324"/>
    <w:rsid w:val="00AA1A98"/>
    <w:rsid w:val="00AA1D41"/>
    <w:rsid w:val="00AA3DB3"/>
    <w:rsid w:val="00AA4078"/>
    <w:rsid w:val="00AB2C85"/>
    <w:rsid w:val="00AC0A67"/>
    <w:rsid w:val="00AD58A7"/>
    <w:rsid w:val="00AD6CFC"/>
    <w:rsid w:val="00AE1FC9"/>
    <w:rsid w:val="00AE58C7"/>
    <w:rsid w:val="00AE6183"/>
    <w:rsid w:val="00AF3211"/>
    <w:rsid w:val="00B00396"/>
    <w:rsid w:val="00B014F2"/>
    <w:rsid w:val="00B021D1"/>
    <w:rsid w:val="00B05BFD"/>
    <w:rsid w:val="00B12B72"/>
    <w:rsid w:val="00B23B8E"/>
    <w:rsid w:val="00B25D54"/>
    <w:rsid w:val="00B2611F"/>
    <w:rsid w:val="00B26B6B"/>
    <w:rsid w:val="00B301F6"/>
    <w:rsid w:val="00B36D30"/>
    <w:rsid w:val="00B404EF"/>
    <w:rsid w:val="00B46889"/>
    <w:rsid w:val="00B46A96"/>
    <w:rsid w:val="00B5000D"/>
    <w:rsid w:val="00B51048"/>
    <w:rsid w:val="00B71797"/>
    <w:rsid w:val="00B71D7D"/>
    <w:rsid w:val="00B76551"/>
    <w:rsid w:val="00B83887"/>
    <w:rsid w:val="00B86907"/>
    <w:rsid w:val="00B91936"/>
    <w:rsid w:val="00B9466D"/>
    <w:rsid w:val="00B96C36"/>
    <w:rsid w:val="00BA3B16"/>
    <w:rsid w:val="00BC1068"/>
    <w:rsid w:val="00BC1662"/>
    <w:rsid w:val="00BD03CA"/>
    <w:rsid w:val="00BD299B"/>
    <w:rsid w:val="00BD2E2D"/>
    <w:rsid w:val="00BD3B74"/>
    <w:rsid w:val="00BD7ECB"/>
    <w:rsid w:val="00BE03AA"/>
    <w:rsid w:val="00BF4D4A"/>
    <w:rsid w:val="00BF7B38"/>
    <w:rsid w:val="00C009FD"/>
    <w:rsid w:val="00C0179F"/>
    <w:rsid w:val="00C05393"/>
    <w:rsid w:val="00C06224"/>
    <w:rsid w:val="00C23A3F"/>
    <w:rsid w:val="00C23DC5"/>
    <w:rsid w:val="00C30A90"/>
    <w:rsid w:val="00C32DCA"/>
    <w:rsid w:val="00C32EE8"/>
    <w:rsid w:val="00C33499"/>
    <w:rsid w:val="00C41627"/>
    <w:rsid w:val="00C42ECB"/>
    <w:rsid w:val="00C462B1"/>
    <w:rsid w:val="00C50BF4"/>
    <w:rsid w:val="00C5182D"/>
    <w:rsid w:val="00C54E18"/>
    <w:rsid w:val="00C57416"/>
    <w:rsid w:val="00C63B35"/>
    <w:rsid w:val="00C67A84"/>
    <w:rsid w:val="00C710A8"/>
    <w:rsid w:val="00C80B07"/>
    <w:rsid w:val="00CB1635"/>
    <w:rsid w:val="00CB3C0E"/>
    <w:rsid w:val="00CC7B4E"/>
    <w:rsid w:val="00CD0A11"/>
    <w:rsid w:val="00CE35B0"/>
    <w:rsid w:val="00CE7C31"/>
    <w:rsid w:val="00D114EC"/>
    <w:rsid w:val="00D13A65"/>
    <w:rsid w:val="00D20751"/>
    <w:rsid w:val="00D24E39"/>
    <w:rsid w:val="00D270D8"/>
    <w:rsid w:val="00D3011F"/>
    <w:rsid w:val="00D31656"/>
    <w:rsid w:val="00D37F20"/>
    <w:rsid w:val="00D55647"/>
    <w:rsid w:val="00D70312"/>
    <w:rsid w:val="00D70D4D"/>
    <w:rsid w:val="00D70E53"/>
    <w:rsid w:val="00D7737D"/>
    <w:rsid w:val="00D80C6D"/>
    <w:rsid w:val="00D80DEF"/>
    <w:rsid w:val="00D826B0"/>
    <w:rsid w:val="00D85019"/>
    <w:rsid w:val="00D90A81"/>
    <w:rsid w:val="00D922AF"/>
    <w:rsid w:val="00D936C8"/>
    <w:rsid w:val="00DA6E16"/>
    <w:rsid w:val="00DB225F"/>
    <w:rsid w:val="00DB2755"/>
    <w:rsid w:val="00DB434B"/>
    <w:rsid w:val="00DD034E"/>
    <w:rsid w:val="00DE0A48"/>
    <w:rsid w:val="00DE664D"/>
    <w:rsid w:val="00E02FB7"/>
    <w:rsid w:val="00E2020E"/>
    <w:rsid w:val="00E2162B"/>
    <w:rsid w:val="00E25A8A"/>
    <w:rsid w:val="00E27A90"/>
    <w:rsid w:val="00E3088B"/>
    <w:rsid w:val="00E332ED"/>
    <w:rsid w:val="00E34D07"/>
    <w:rsid w:val="00E36166"/>
    <w:rsid w:val="00E431F3"/>
    <w:rsid w:val="00E608F6"/>
    <w:rsid w:val="00E6230D"/>
    <w:rsid w:val="00E6706A"/>
    <w:rsid w:val="00E853F9"/>
    <w:rsid w:val="00E90989"/>
    <w:rsid w:val="00E93BC1"/>
    <w:rsid w:val="00E969FA"/>
    <w:rsid w:val="00EA1ED6"/>
    <w:rsid w:val="00ED0658"/>
    <w:rsid w:val="00ED2EB2"/>
    <w:rsid w:val="00EE30CF"/>
    <w:rsid w:val="00EE5586"/>
    <w:rsid w:val="00EE7316"/>
    <w:rsid w:val="00EF1170"/>
    <w:rsid w:val="00F077B5"/>
    <w:rsid w:val="00F11181"/>
    <w:rsid w:val="00F24D77"/>
    <w:rsid w:val="00F25430"/>
    <w:rsid w:val="00F360F4"/>
    <w:rsid w:val="00F379BB"/>
    <w:rsid w:val="00F4311D"/>
    <w:rsid w:val="00F51FC9"/>
    <w:rsid w:val="00F56180"/>
    <w:rsid w:val="00F60810"/>
    <w:rsid w:val="00F64282"/>
    <w:rsid w:val="00F645B9"/>
    <w:rsid w:val="00F70E11"/>
    <w:rsid w:val="00F805D5"/>
    <w:rsid w:val="00F830CE"/>
    <w:rsid w:val="00F83619"/>
    <w:rsid w:val="00FA3B31"/>
    <w:rsid w:val="00FA784E"/>
    <w:rsid w:val="00FB3F94"/>
    <w:rsid w:val="00FB7621"/>
    <w:rsid w:val="00FC734A"/>
    <w:rsid w:val="00FE14B7"/>
    <w:rsid w:val="00FF3B6C"/>
    <w:rsid w:val="00FF4EC4"/>
    <w:rsid w:val="00FF78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2" style="mso-wrap-style:none;v-text-anchor:top-baseline" fill="f" fillcolor="#0c9">
      <v:fill color="#0c9" on="f"/>
      <v:textbox style="mso-fit-shape-to-text:t"/>
    </o:shapedefaults>
    <o:shapelayout v:ext="edit">
      <o:idmap v:ext="edit" data="1"/>
      <o:regrouptable v:ext="edit">
        <o:entry new="1" old="0"/>
        <o:entry new="2" old="0"/>
        <o:entry new="3" old="0"/>
        <o:entry new="4" old="3"/>
        <o:entry new="5" old="4"/>
        <o:entry new="6" old="5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5335FC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rsid w:val="00020E27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270F25D26FE4C3AAF5E0E76E80CD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BABA58-09D6-44ED-ABAE-CE7F56F58BA0}"/>
      </w:docPartPr>
      <w:docPartBody>
        <w:p w:rsidR="00503E32" w:rsidRDefault="00266D0F">
          <w:pPr>
            <w:pStyle w:val="0270F25D26FE4C3AAF5E0E76E80CD325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99E6B67BEFE343DB9DDC0E8B725870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80507F-DC2F-4E4C-8C07-52815F191265}"/>
      </w:docPartPr>
      <w:docPartBody>
        <w:p w:rsidR="00503E32" w:rsidRDefault="00266D0F">
          <w:pPr>
            <w:pStyle w:val="99E6B67BEFE343DB9DDC0E8B72587014"/>
          </w:pPr>
          <w:r w:rsidRPr="006926CE">
            <w:rPr>
              <w:rStyle w:val="Textodelmarcadordeposicin"/>
            </w:rPr>
            <w:t>[Asunto]</w:t>
          </w:r>
        </w:p>
      </w:docPartBody>
    </w:docPart>
    <w:docPart>
      <w:docPartPr>
        <w:name w:val="AA529E527CDE478FB23E4463010FA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4551CF-C5C5-440A-9C99-5F10BDA5ACB5}"/>
      </w:docPartPr>
      <w:docPartBody>
        <w:p w:rsidR="00503E32" w:rsidRDefault="00266D0F">
          <w:pPr>
            <w:pStyle w:val="AA529E527CDE478FB23E4463010FA922"/>
          </w:pPr>
          <w:r w:rsidRPr="007F017E">
            <w:rPr>
              <w:rStyle w:val="Textodelmarcadordeposicin"/>
            </w:rPr>
            <w:t>[Asunto]</w:t>
          </w:r>
        </w:p>
      </w:docPartBody>
    </w:docPart>
    <w:docPart>
      <w:docPartPr>
        <w:name w:val="5E9663D7F3F741C4BC054948DBACD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B0C5A5-CFF7-41DD-9FB1-D54308584061}"/>
      </w:docPartPr>
      <w:docPartBody>
        <w:p w:rsidR="00503E32" w:rsidRDefault="00266D0F">
          <w:pPr>
            <w:pStyle w:val="5E9663D7F3F741C4BC054948DBACD5C2"/>
          </w:pPr>
          <w:r w:rsidRPr="00B56552">
            <w:rPr>
              <w:rStyle w:val="Textodelmarcadordeposicin"/>
            </w:rPr>
            <w:t>[Autor]</w:t>
          </w:r>
        </w:p>
      </w:docPartBody>
    </w:docPart>
    <w:docPart>
      <w:docPartPr>
        <w:name w:val="D5E95898D74F4707981FBBA6345F9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2D7DF4-205A-4DC9-BA97-AB2E30E8D2B0}"/>
      </w:docPartPr>
      <w:docPartBody>
        <w:p w:rsidR="00503E32" w:rsidRDefault="00266D0F">
          <w:pPr>
            <w:pStyle w:val="D5E95898D74F4707981FBBA6345F91CE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FF44B572E1044CB09E256119DB26E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4A0AFD-8936-4618-8435-E836038BC7AA}"/>
      </w:docPartPr>
      <w:docPartBody>
        <w:p w:rsidR="00503E32" w:rsidRDefault="00266D0F">
          <w:pPr>
            <w:pStyle w:val="FF44B572E1044CB09E256119DB26E255"/>
          </w:pPr>
          <w:r w:rsidRPr="00B56552">
            <w:rPr>
              <w:rStyle w:val="Textodelmarcadordeposicin"/>
            </w:rPr>
            <w:t>[Asunto]</w:t>
          </w:r>
        </w:p>
      </w:docPartBody>
    </w:docPart>
    <w:docPart>
      <w:docPartPr>
        <w:name w:val="9D42BE2BADD14A0AA0E95759E9205D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4F238-E008-4B0F-AA3C-ADB8E9AE1B4B}"/>
      </w:docPartPr>
      <w:docPartBody>
        <w:p w:rsidR="00503E32" w:rsidRDefault="00266D0F">
          <w:pPr>
            <w:pStyle w:val="9D42BE2BADD14A0AA0E95759E9205D23"/>
          </w:pPr>
          <w:r w:rsidRPr="00B5655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66D0F"/>
    <w:rsid w:val="00266D0F"/>
    <w:rsid w:val="00503E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E32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03E32"/>
    <w:rPr>
      <w:color w:val="808080"/>
    </w:rPr>
  </w:style>
  <w:style w:type="paragraph" w:customStyle="1" w:styleId="0270F25D26FE4C3AAF5E0E76E80CD325">
    <w:name w:val="0270F25D26FE4C3AAF5E0E76E80CD325"/>
    <w:rsid w:val="00503E32"/>
  </w:style>
  <w:style w:type="paragraph" w:customStyle="1" w:styleId="99E6B67BEFE343DB9DDC0E8B72587014">
    <w:name w:val="99E6B67BEFE343DB9DDC0E8B72587014"/>
    <w:rsid w:val="00503E32"/>
  </w:style>
  <w:style w:type="paragraph" w:customStyle="1" w:styleId="AA529E527CDE478FB23E4463010FA922">
    <w:name w:val="AA529E527CDE478FB23E4463010FA922"/>
    <w:rsid w:val="00503E32"/>
  </w:style>
  <w:style w:type="paragraph" w:customStyle="1" w:styleId="5E9663D7F3F741C4BC054948DBACD5C2">
    <w:name w:val="5E9663D7F3F741C4BC054948DBACD5C2"/>
    <w:rsid w:val="00503E32"/>
  </w:style>
  <w:style w:type="paragraph" w:customStyle="1" w:styleId="D5E95898D74F4707981FBBA6345F91CE">
    <w:name w:val="D5E95898D74F4707981FBBA6345F91CE"/>
    <w:rsid w:val="00503E32"/>
  </w:style>
  <w:style w:type="paragraph" w:customStyle="1" w:styleId="FF44B572E1044CB09E256119DB26E255">
    <w:name w:val="FF44B572E1044CB09E256119DB26E255"/>
    <w:rsid w:val="00503E32"/>
  </w:style>
  <w:style w:type="paragraph" w:customStyle="1" w:styleId="9D42BE2BADD14A0AA0E95759E9205D23">
    <w:name w:val="9D42BE2BADD14A0AA0E95759E9205D23"/>
    <w:rsid w:val="00503E3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89E861-AF83-438E-8178-492218F30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DSTLPR</Template>
  <TotalTime>1</TotalTime>
  <Pages>6</Pages>
  <Words>508</Words>
  <Characters>2799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&lt;Nombre del Proyecto&gt;</vt:lpstr>
      <vt:lpstr>&lt;Nombre del Proyecto&gt;</vt:lpstr>
    </vt:vector>
  </TitlesOfParts>
  <Company>SCT</Company>
  <LinksUpToDate>false</LinksUpToDate>
  <CharactersWithSpaces>3301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&lt;Nombre del Proyecto&gt;</dc:title>
  <dc:subject>Listado de Procesos Identificados</dc:subject>
  <dc:creator>SCT</dc:creator>
  <cp:keywords>SCT 2010</cp:keywords>
  <cp:lastModifiedBy>SCT</cp:lastModifiedBy>
  <cp:revision>2</cp:revision>
  <cp:lastPrinted>2010-12-22T02:07:00Z</cp:lastPrinted>
  <dcterms:created xsi:type="dcterms:W3CDTF">2010-12-22T02:11:00Z</dcterms:created>
  <dcterms:modified xsi:type="dcterms:W3CDTF">2010-12-22T02:11:00Z</dcterms:modified>
</cp:coreProperties>
</file>