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796755D91EEB4E5F94AC12E54431BB5D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080160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64840A0C108445B1AB6351ADEEFDF61A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653E6E">
            <w:t>Reporte de Evaluación de Componentes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r w:rsidRPr="00836786">
        <w:t>dd/mm/aaaa</w:t>
      </w:r>
    </w:p>
    <w:p w:rsidR="00F6774B" w:rsidRDefault="00725F10" w:rsidP="008227BE">
      <w:pPr>
        <w:pStyle w:val="infoblue0"/>
      </w:pPr>
      <w:r w:rsidRPr="00725F10">
        <w:t>[Nota: La siguiente plantilla se realizó con base e</w:t>
      </w:r>
      <w:r w:rsidR="00581706">
        <w:t xml:space="preserve">n el MAAGTIC. </w:t>
      </w:r>
      <w:r w:rsidR="00F6774B" w:rsidRPr="00D0352F">
        <w:t>El texto encerrado en</w:t>
      </w:r>
      <w:r w:rsidR="00045B55">
        <w:t xml:space="preserve"> brackets y color azul [estilo=i</w:t>
      </w:r>
      <w:r w:rsidR="00F6774B" w:rsidRPr="00D0352F">
        <w:t>nfo</w:t>
      </w:r>
      <w:r w:rsidR="00F6774B">
        <w:t>b</w:t>
      </w:r>
      <w:r w:rsidR="00F6774B" w:rsidRPr="00D0352F">
        <w:t>lue], provee guías al autor y se deben borr</w:t>
      </w:r>
      <w:r w:rsidR="00F6774B">
        <w:t>ar para publicar el documento.</w:t>
      </w:r>
      <w:r w:rsidR="009E5FEC" w:rsidRPr="009E5FEC">
        <w:rPr>
          <w:rFonts w:cs="Arial"/>
          <w:lang w:eastAsia="es-MX"/>
        </w:rPr>
        <w:t xml:space="preserve"> </w:t>
      </w:r>
      <w:r w:rsidR="009E5FEC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F6774B" w:rsidRPr="00A64419">
        <w:t>.</w:t>
      </w:r>
    </w:p>
    <w:p w:rsidR="00F6774B" w:rsidRPr="003D73C0" w:rsidRDefault="00F6774B" w:rsidP="008227BE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8227BE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9E5FEC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8227BE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DE664D" w:rsidRDefault="00F6774B" w:rsidP="008227BE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</w:p>
    <w:p w:rsidR="00F6774B" w:rsidRPr="00F6774B" w:rsidRDefault="00F6774B" w:rsidP="00F6774B">
      <w:pPr>
        <w:rPr>
          <w:lang w:val="es-ES" w:eastAsia="es-ES"/>
        </w:rPr>
      </w:pPr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9E25DF">
        <w:trPr>
          <w:trHeight w:val="23"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9E25DF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</w:tr>
      <w:tr w:rsidR="009E5FEC" w:rsidRPr="008312CF" w:rsidTr="009E25DF">
        <w:trPr>
          <w:trHeight w:val="23"/>
        </w:trPr>
        <w:tc>
          <w:tcPr>
            <w:tcW w:w="834" w:type="pct"/>
            <w:vAlign w:val="center"/>
          </w:tcPr>
          <w:p w:rsidR="009E5FEC" w:rsidRDefault="009E5FEC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9E5FEC" w:rsidRDefault="009E5FEC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1944" w:type="pct"/>
            <w:vAlign w:val="center"/>
          </w:tcPr>
          <w:p w:rsidR="009E5FEC" w:rsidRPr="008312CF" w:rsidRDefault="009E5FEC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9E5FEC" w:rsidRPr="008312CF" w:rsidRDefault="009E5FEC" w:rsidP="00FB31F9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t>Tabla de Contenido</w:t>
      </w:r>
    </w:p>
    <w:p w:rsidR="009E5FEC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115204" w:history="1">
        <w:r w:rsidR="009E5FEC" w:rsidRPr="00673E10">
          <w:rPr>
            <w:rStyle w:val="Hipervnculo"/>
            <w:noProof/>
          </w:rPr>
          <w:t>1.</w:t>
        </w:r>
        <w:r w:rsidR="009E5FEC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9E5FEC" w:rsidRPr="00673E10">
          <w:rPr>
            <w:rStyle w:val="Hipervnculo"/>
            <w:noProof/>
          </w:rPr>
          <w:t>Introducción</w:t>
        </w:r>
        <w:r w:rsidR="009E5FEC">
          <w:rPr>
            <w:noProof/>
            <w:webHidden/>
          </w:rPr>
          <w:tab/>
        </w:r>
        <w:r w:rsidR="009E5FEC">
          <w:rPr>
            <w:noProof/>
            <w:webHidden/>
          </w:rPr>
          <w:fldChar w:fldCharType="begin"/>
        </w:r>
        <w:r w:rsidR="009E5FEC">
          <w:rPr>
            <w:noProof/>
            <w:webHidden/>
          </w:rPr>
          <w:instrText xml:space="preserve"> PAGEREF _Toc294115204 \h </w:instrText>
        </w:r>
        <w:r w:rsidR="009E5FEC">
          <w:rPr>
            <w:noProof/>
            <w:webHidden/>
          </w:rPr>
        </w:r>
        <w:r w:rsidR="009E5FEC"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4</w:t>
        </w:r>
        <w:r w:rsidR="009E5FEC">
          <w:rPr>
            <w:noProof/>
            <w:webHidden/>
          </w:rPr>
          <w:fldChar w:fldCharType="end"/>
        </w:r>
      </w:hyperlink>
    </w:p>
    <w:p w:rsidR="009E5FEC" w:rsidRDefault="009E5FE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5205" w:history="1">
        <w:r w:rsidRPr="00673E10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73E10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_Toc294115205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FEC" w:rsidRDefault="009E5FE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5206" w:history="1">
        <w:r w:rsidRPr="00673E10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73E10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_Toc294115206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FEC" w:rsidRDefault="009E5FE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5207" w:history="1">
        <w:r w:rsidRPr="00673E10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73E10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_Toc294115207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FEC" w:rsidRDefault="009E5FE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5208" w:history="1">
        <w:r w:rsidRPr="00673E10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73E10">
          <w:rPr>
            <w:rStyle w:val="Hipervnculo"/>
            <w:noProof/>
          </w:rPr>
          <w:t>Fecha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_Toc294115208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FEC" w:rsidRDefault="009E5FE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5209" w:history="1">
        <w:r w:rsidRPr="00673E10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73E10">
          <w:rPr>
            <w:rStyle w:val="Hipervnculo"/>
            <w:noProof/>
          </w:rPr>
          <w:t>Criterios de evaluación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_Toc294115209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FEC" w:rsidRDefault="009E5FE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5210" w:history="1">
        <w:r w:rsidRPr="00673E10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73E10">
          <w:rPr>
            <w:rStyle w:val="Hipervnculo"/>
            <w:noProof/>
          </w:rPr>
          <w:t>Responsable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_Toc294115210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FEC" w:rsidRDefault="009E5FE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5211" w:history="1">
        <w:r w:rsidRPr="00673E10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73E10">
          <w:rPr>
            <w:rStyle w:val="Hipervnculo"/>
            <w:noProof/>
          </w:rPr>
          <w:t>Evaluación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_Toc294115211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FEC" w:rsidRDefault="009E5FE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5212" w:history="1">
        <w:r w:rsidRPr="00673E10">
          <w:rPr>
            <w:rStyle w:val="Hipervnculo"/>
            <w:noProof/>
            <w:lang w:val="es-ES" w:eastAsia="es-ES"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73E10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_Toc294115212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B74E9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  <w:bookmarkStart w:id="0" w:name="_GoBack"/>
      <w:bookmarkEnd w:id="0"/>
    </w:p>
    <w:bookmarkStart w:id="1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1EC0E4706A1747EABA669FB138D6A04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653E6E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Reporte de Evaluación de Componentes</w:t>
          </w:r>
        </w:p>
      </w:sdtContent>
    </w:sdt>
    <w:p w:rsidR="00204FAF" w:rsidRPr="00AA10A1" w:rsidRDefault="00204FAF" w:rsidP="002A1A86">
      <w:pPr>
        <w:pStyle w:val="Ttulo1"/>
      </w:pPr>
      <w:bookmarkStart w:id="2" w:name="_Toc294115204"/>
      <w:r w:rsidRPr="008312CF">
        <w:t>Introducción</w:t>
      </w:r>
      <w:bookmarkEnd w:id="2"/>
    </w:p>
    <w:p w:rsidR="009E5FEC" w:rsidRPr="00AF2A9C" w:rsidRDefault="009E5FEC" w:rsidP="009E5FEC">
      <w:pPr>
        <w:pStyle w:val="infoblue0"/>
      </w:pPr>
      <w:bookmarkStart w:id="3" w:name="_Toc269837783"/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9E5FEC" w:rsidRDefault="009E5FEC" w:rsidP="009E5FEC">
      <w:pPr>
        <w:pStyle w:val="Ttulo2"/>
        <w:spacing w:after="60"/>
      </w:pPr>
      <w:bookmarkStart w:id="4" w:name="_Toc288661800"/>
      <w:bookmarkStart w:id="5" w:name="_Toc293677788"/>
      <w:bookmarkStart w:id="6" w:name="_Toc294115205"/>
      <w:r>
        <w:t>Objetivo</w:t>
      </w:r>
      <w:bookmarkEnd w:id="4"/>
      <w:bookmarkEnd w:id="5"/>
      <w:bookmarkEnd w:id="6"/>
    </w:p>
    <w:p w:rsidR="009E5FEC" w:rsidRPr="00ED2548" w:rsidRDefault="009E5FEC" w:rsidP="009E5FEC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9E5FEC" w:rsidRDefault="009E5FEC" w:rsidP="009E5FEC">
      <w:pPr>
        <w:pStyle w:val="Ttulo2"/>
        <w:spacing w:after="60"/>
      </w:pPr>
      <w:bookmarkStart w:id="7" w:name="_Toc288661801"/>
      <w:bookmarkStart w:id="8" w:name="_Toc293677789"/>
      <w:bookmarkStart w:id="9" w:name="_Toc294115206"/>
      <w:r>
        <w:t>Definiciones, acrónimos y a</w:t>
      </w:r>
      <w:r w:rsidRPr="00886DF7">
        <w:t>breviaturas</w:t>
      </w:r>
      <w:bookmarkEnd w:id="7"/>
      <w:bookmarkEnd w:id="8"/>
      <w:bookmarkEnd w:id="9"/>
    </w:p>
    <w:p w:rsidR="009E5FEC" w:rsidRPr="00537924" w:rsidRDefault="009E5FEC" w:rsidP="009E5FEC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9E5FEC" w:rsidRDefault="009E5FEC" w:rsidP="009E5FEC">
      <w:pPr>
        <w:pStyle w:val="Ttulo2"/>
        <w:spacing w:after="60"/>
      </w:pPr>
      <w:bookmarkStart w:id="10" w:name="_Toc288661802"/>
      <w:bookmarkStart w:id="11" w:name="_Toc293677790"/>
      <w:bookmarkStart w:id="12" w:name="_Toc294115207"/>
      <w:r w:rsidRPr="007F2C25">
        <w:t>Referencias</w:t>
      </w:r>
      <w:bookmarkEnd w:id="10"/>
      <w:bookmarkEnd w:id="11"/>
      <w:bookmarkEnd w:id="12"/>
    </w:p>
    <w:p w:rsidR="007F2C25" w:rsidRPr="007F2C25" w:rsidRDefault="009E5FEC" w:rsidP="008227BE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9F4C25" w:rsidRDefault="009F4C25" w:rsidP="002A1A86">
      <w:pPr>
        <w:pStyle w:val="Ttulo1"/>
      </w:pPr>
      <w:bookmarkStart w:id="13" w:name="_Toc294115208"/>
      <w:r>
        <w:t>Fecha</w:t>
      </w:r>
      <w:bookmarkEnd w:id="13"/>
    </w:p>
    <w:p w:rsidR="00D9755E" w:rsidRPr="00D9755E" w:rsidRDefault="00D9755E" w:rsidP="000123C3">
      <w:pPr>
        <w:pStyle w:val="infoblue0"/>
      </w:pPr>
      <w:r w:rsidRPr="007F2C25">
        <w:t>[</w:t>
      </w:r>
      <w:r w:rsidR="00653E6E">
        <w:t xml:space="preserve">Especificar la fecha de la evaluación </w:t>
      </w:r>
      <w:r>
        <w:t>en formato</w:t>
      </w:r>
      <w:r w:rsidR="000B380A">
        <w:t>:</w:t>
      </w:r>
      <w:r>
        <w:t xml:space="preserve"> dd/mm/aaaa</w:t>
      </w:r>
      <w:r w:rsidRPr="007F2C25">
        <w:t>.]</w:t>
      </w:r>
    </w:p>
    <w:p w:rsidR="00B15952" w:rsidRDefault="00311656" w:rsidP="002A1A86">
      <w:pPr>
        <w:pStyle w:val="Ttulo1"/>
      </w:pPr>
      <w:bookmarkStart w:id="14" w:name="_Toc294115209"/>
      <w:r>
        <w:t>Criterios de evaluación</w:t>
      </w:r>
      <w:bookmarkEnd w:id="14"/>
    </w:p>
    <w:p w:rsidR="00B15952" w:rsidRPr="00B15952" w:rsidRDefault="00B15952" w:rsidP="000123C3">
      <w:pPr>
        <w:pStyle w:val="infoblue0"/>
      </w:pPr>
      <w:r>
        <w:t>[En esta sección se deben de especifi</w:t>
      </w:r>
      <w:r w:rsidR="00663A2A">
        <w:t xml:space="preserve">car los criterios de evaluación a aplicar sobre los componentes de </w:t>
      </w:r>
      <w:r w:rsidR="00C7041F">
        <w:t>la solución tecnológica.</w:t>
      </w:r>
      <w:r w:rsidR="00AD12EF">
        <w:t>]</w:t>
      </w:r>
    </w:p>
    <w:p w:rsidR="00311656" w:rsidRDefault="00311656" w:rsidP="002A1A86">
      <w:pPr>
        <w:pStyle w:val="Ttulo1"/>
      </w:pPr>
      <w:bookmarkStart w:id="15" w:name="_Toc294115210"/>
      <w:r>
        <w:t>Responsable</w:t>
      </w:r>
      <w:bookmarkEnd w:id="15"/>
    </w:p>
    <w:p w:rsidR="006724C1" w:rsidRPr="006724C1" w:rsidRDefault="006724C1" w:rsidP="000123C3">
      <w:pPr>
        <w:pStyle w:val="infoblue0"/>
      </w:pPr>
      <w:r>
        <w:t>[En esta sección se debe indicar el responsable de realizar el análisis y evaluación</w:t>
      </w:r>
      <w:r w:rsidR="00634D78">
        <w:t xml:space="preserve"> de los componentes</w:t>
      </w:r>
      <w:r w:rsidR="003630E8">
        <w:t xml:space="preserve"> pro</w:t>
      </w:r>
      <w:r w:rsidR="00634D78">
        <w:t>puesto</w:t>
      </w:r>
      <w:r w:rsidR="000D42C2">
        <w:t>s para la solución tecnológica</w:t>
      </w:r>
      <w:r>
        <w:t>.]</w:t>
      </w:r>
    </w:p>
    <w:p w:rsidR="004736BB" w:rsidRDefault="00311656" w:rsidP="002A1A86">
      <w:pPr>
        <w:pStyle w:val="Ttulo1"/>
      </w:pPr>
      <w:bookmarkStart w:id="16" w:name="_Toc294115211"/>
      <w:r>
        <w:t>Evaluación</w:t>
      </w:r>
      <w:bookmarkEnd w:id="16"/>
    </w:p>
    <w:p w:rsidR="00EF7E2A" w:rsidRPr="00D94A52" w:rsidRDefault="008B22D4" w:rsidP="009F4C25">
      <w:pPr>
        <w:pStyle w:val="infoblue0"/>
      </w:pPr>
      <w:r>
        <w:t>[</w:t>
      </w:r>
      <w:r w:rsidR="00C7041F">
        <w:t xml:space="preserve">En esta sección se </w:t>
      </w:r>
      <w:r w:rsidR="004231CC">
        <w:t xml:space="preserve">debe </w:t>
      </w:r>
      <w:r w:rsidR="00F74D5C">
        <w:t>realiza</w:t>
      </w:r>
      <w:r w:rsidR="004231CC">
        <w:t>r</w:t>
      </w:r>
      <w:r w:rsidR="00F74D5C">
        <w:t xml:space="preserve"> </w:t>
      </w:r>
      <w:r w:rsidR="004231CC">
        <w:t>el análisis y evaluación de los componentes de la solución tecnológica</w:t>
      </w:r>
      <w:r w:rsidR="00F74D5C">
        <w:t xml:space="preserve">. </w:t>
      </w:r>
      <w:r w:rsidR="004231CC">
        <w:t>A</w:t>
      </w:r>
      <w:r w:rsidR="003E6C74">
        <w:t>sociar los</w:t>
      </w:r>
      <w:r w:rsidR="004231CC">
        <w:t xml:space="preserve"> requerimiento</w:t>
      </w:r>
      <w:r w:rsidR="003E6C74">
        <w:t>s</w:t>
      </w:r>
      <w:r w:rsidR="004231CC">
        <w:t xml:space="preserve"> de la s</w:t>
      </w:r>
      <w:r w:rsidR="003E6C74">
        <w:t>o</w:t>
      </w:r>
      <w:r w:rsidR="004231CC">
        <w:t xml:space="preserve">lución tecnológica con </w:t>
      </w:r>
      <w:r w:rsidR="003E6C74">
        <w:t xml:space="preserve">los componentes y evaluar que componentes requieren ser desarrollados y cuáles pueden </w:t>
      </w:r>
      <w:r w:rsidR="001F6D8B">
        <w:t xml:space="preserve">ser reutilizados, implementados o </w:t>
      </w:r>
      <w:r w:rsidR="00663A2A">
        <w:t>comprados</w:t>
      </w:r>
      <w:r w:rsidR="003E6C74">
        <w:t>.</w:t>
      </w:r>
      <w:r w:rsidR="001F6D8B">
        <w:t xml:space="preserve"> Anotar las razones de las decisiones tomadas.</w:t>
      </w:r>
      <w:r w:rsidR="004736BB" w:rsidRPr="004736BB">
        <w:t>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373"/>
        <w:gridCol w:w="2690"/>
        <w:gridCol w:w="3085"/>
        <w:gridCol w:w="1428"/>
      </w:tblGrid>
      <w:tr w:rsidR="00E0513F" w:rsidRPr="00E0513F" w:rsidTr="0036263D">
        <w:trPr>
          <w:trHeight w:val="23"/>
          <w:tblHeader/>
        </w:trPr>
        <w:tc>
          <w:tcPr>
            <w:tcW w:w="9576" w:type="dxa"/>
            <w:gridSpan w:val="4"/>
            <w:shd w:val="clear" w:color="auto" w:fill="76923C" w:themeFill="accent3" w:themeFillShade="BF"/>
            <w:vAlign w:val="center"/>
          </w:tcPr>
          <w:p w:rsidR="009F4C25" w:rsidRPr="00E0513F" w:rsidRDefault="009F4C25" w:rsidP="00A27666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E0513F">
              <w:rPr>
                <w:b/>
                <w:color w:val="FFFFFF" w:themeColor="background1"/>
                <w:lang w:val="es-ES" w:eastAsia="es-ES"/>
              </w:rPr>
              <w:t>Evaluación</w:t>
            </w:r>
          </w:p>
        </w:tc>
      </w:tr>
      <w:tr w:rsidR="00E0513F" w:rsidRPr="00BB50F6" w:rsidTr="0036263D">
        <w:trPr>
          <w:trHeight w:val="23"/>
          <w:tblHeader/>
        </w:trPr>
        <w:tc>
          <w:tcPr>
            <w:tcW w:w="2373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Requerimiento</w:t>
            </w:r>
          </w:p>
        </w:tc>
        <w:tc>
          <w:tcPr>
            <w:tcW w:w="2690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Alternativa de solución</w:t>
            </w:r>
          </w:p>
        </w:tc>
        <w:tc>
          <w:tcPr>
            <w:tcW w:w="3085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Justificación</w:t>
            </w:r>
          </w:p>
        </w:tc>
        <w:tc>
          <w:tcPr>
            <w:tcW w:w="1428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Calificac</w:t>
            </w:r>
            <w:r w:rsidR="0064664A" w:rsidRPr="00BB50F6">
              <w:rPr>
                <w:rFonts w:cs="Arial"/>
                <w:b/>
                <w:lang w:val="es-ES" w:eastAsia="es-ES"/>
              </w:rPr>
              <w:t>ión</w:t>
            </w:r>
          </w:p>
        </w:tc>
      </w:tr>
      <w:tr w:rsidR="0064664A" w:rsidTr="0036263D">
        <w:trPr>
          <w:trHeight w:val="851"/>
        </w:trPr>
        <w:tc>
          <w:tcPr>
            <w:tcW w:w="2373" w:type="dxa"/>
            <w:vAlign w:val="center"/>
          </w:tcPr>
          <w:p w:rsidR="0064664A" w:rsidRDefault="002F6A49" w:rsidP="00737152">
            <w:pPr>
              <w:pStyle w:val="infoblue0"/>
              <w:spacing w:after="0"/>
            </w:pPr>
            <w:r>
              <w:t>[</w:t>
            </w:r>
            <w:r w:rsidR="00682DD0">
              <w:t xml:space="preserve">Especificar </w:t>
            </w:r>
            <w:r w:rsidR="000D42C2">
              <w:t xml:space="preserve">cada uno de </w:t>
            </w:r>
            <w:r w:rsidR="00682DD0">
              <w:t>los requerimientos de la soluci</w:t>
            </w:r>
            <w:r w:rsidR="00A70B84">
              <w:t>ón tecnológica y asociar</w:t>
            </w:r>
            <w:r w:rsidR="00737152">
              <w:t>lo con su correspondiente componente</w:t>
            </w:r>
            <w:r w:rsidR="00A70B84">
              <w:t>.</w:t>
            </w:r>
            <w:r w:rsidRPr="007F2C25">
              <w:t>]</w:t>
            </w:r>
          </w:p>
        </w:tc>
        <w:tc>
          <w:tcPr>
            <w:tcW w:w="2690" w:type="dxa"/>
            <w:vAlign w:val="center"/>
          </w:tcPr>
          <w:p w:rsidR="0064664A" w:rsidRDefault="00E6752A" w:rsidP="006048A3">
            <w:pPr>
              <w:pStyle w:val="infoblue0"/>
              <w:spacing w:after="0"/>
            </w:pPr>
            <w:r w:rsidRPr="004736BB">
              <w:t>[</w:t>
            </w:r>
            <w:r w:rsidR="00582E67">
              <w:t>Especific</w:t>
            </w:r>
            <w:r w:rsidR="00292210">
              <w:t>ar cada uno</w:t>
            </w:r>
            <w:r w:rsidR="00E76EC0">
              <w:t xml:space="preserve"> de </w:t>
            </w:r>
            <w:r w:rsidR="00BB50F6">
              <w:t>l</w:t>
            </w:r>
            <w:r w:rsidR="006048A3">
              <w:t>os componentes de l</w:t>
            </w:r>
            <w:r w:rsidR="00BB50F6">
              <w:t>a</w:t>
            </w:r>
            <w:r w:rsidR="00071232">
              <w:t xml:space="preserve"> solución tecnol</w:t>
            </w:r>
            <w:r w:rsidR="00333F31">
              <w:t>ógica</w:t>
            </w:r>
            <w:r w:rsidRPr="00E6752A">
              <w:t>.</w:t>
            </w:r>
            <w:r w:rsidRPr="004736BB">
              <w:t>]</w:t>
            </w:r>
          </w:p>
        </w:tc>
        <w:tc>
          <w:tcPr>
            <w:tcW w:w="3085" w:type="dxa"/>
            <w:vAlign w:val="center"/>
          </w:tcPr>
          <w:p w:rsidR="0064664A" w:rsidRDefault="009477E7" w:rsidP="0022681C">
            <w:pPr>
              <w:pStyle w:val="infoblue0"/>
              <w:spacing w:after="0"/>
            </w:pPr>
            <w:r>
              <w:t>[</w:t>
            </w:r>
            <w:r w:rsidR="00774381">
              <w:t xml:space="preserve">Exponer </w:t>
            </w:r>
            <w:r w:rsidR="006C6467">
              <w:t xml:space="preserve">las razones para la asignación de </w:t>
            </w:r>
            <w:r w:rsidR="00C7041F">
              <w:t xml:space="preserve">la </w:t>
            </w:r>
            <w:r w:rsidR="006C6467">
              <w:t>calificación</w:t>
            </w:r>
            <w:r w:rsidR="001936DA">
              <w:t xml:space="preserve"> </w:t>
            </w:r>
            <w:r w:rsidR="00C7041F">
              <w:t xml:space="preserve">a </w:t>
            </w:r>
            <w:r w:rsidR="0022681C">
              <w:t>cada componente</w:t>
            </w:r>
            <w:r w:rsidR="006C6467">
              <w:t>, después de aplicar</w:t>
            </w:r>
            <w:r w:rsidR="0047768E">
              <w:t xml:space="preserve"> los criterios de</w:t>
            </w:r>
            <w:r w:rsidR="006C6467">
              <w:t xml:space="preserve"> evaluación</w:t>
            </w:r>
            <w:r w:rsidRPr="009477E7">
              <w:t>.</w:t>
            </w:r>
            <w:r w:rsidRPr="004736BB">
              <w:t>]</w:t>
            </w:r>
          </w:p>
        </w:tc>
        <w:tc>
          <w:tcPr>
            <w:tcW w:w="1428" w:type="dxa"/>
            <w:vAlign w:val="center"/>
          </w:tcPr>
          <w:p w:rsidR="0064664A" w:rsidRDefault="00F04C34" w:rsidP="001C192D">
            <w:pPr>
              <w:pStyle w:val="infoblue0"/>
              <w:spacing w:after="0"/>
            </w:pPr>
            <w:r>
              <w:t>[</w:t>
            </w:r>
            <w:r w:rsidR="001936DA">
              <w:t xml:space="preserve">Asignar </w:t>
            </w:r>
            <w:r w:rsidR="001C192D">
              <w:t xml:space="preserve">el </w:t>
            </w:r>
            <w:r w:rsidR="001936DA">
              <w:t xml:space="preserve">valor </w:t>
            </w:r>
            <w:r w:rsidR="00774381">
              <w:t xml:space="preserve">que denote el grado de </w:t>
            </w:r>
            <w:r w:rsidR="0047768E">
              <w:t xml:space="preserve">aceptabilidad </w:t>
            </w:r>
            <w:r w:rsidR="00D46194">
              <w:t>para cada</w:t>
            </w:r>
            <w:r w:rsidR="00616798">
              <w:t xml:space="preserve"> componente</w:t>
            </w:r>
            <w:r w:rsidR="009477E7" w:rsidRPr="009477E7">
              <w:t>.</w:t>
            </w:r>
            <w:r w:rsidR="002F6A49" w:rsidRPr="007F2C25">
              <w:t>]</w:t>
            </w:r>
          </w:p>
        </w:tc>
      </w:tr>
      <w:tr w:rsidR="0064664A" w:rsidTr="0036263D">
        <w:tc>
          <w:tcPr>
            <w:tcW w:w="2373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2690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3085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1428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</w:tr>
      <w:tr w:rsidR="00292210" w:rsidTr="0036263D">
        <w:tc>
          <w:tcPr>
            <w:tcW w:w="2373" w:type="dxa"/>
            <w:vAlign w:val="center"/>
          </w:tcPr>
          <w:p w:rsidR="00292210" w:rsidRDefault="00292210" w:rsidP="00A27666">
            <w:pPr>
              <w:rPr>
                <w:lang w:val="es-ES" w:eastAsia="es-ES"/>
              </w:rPr>
            </w:pPr>
          </w:p>
        </w:tc>
        <w:tc>
          <w:tcPr>
            <w:tcW w:w="2690" w:type="dxa"/>
            <w:vAlign w:val="center"/>
          </w:tcPr>
          <w:p w:rsidR="00292210" w:rsidRDefault="00292210" w:rsidP="00A27666">
            <w:pPr>
              <w:rPr>
                <w:lang w:val="es-ES" w:eastAsia="es-ES"/>
              </w:rPr>
            </w:pPr>
          </w:p>
        </w:tc>
        <w:tc>
          <w:tcPr>
            <w:tcW w:w="3085" w:type="dxa"/>
            <w:vAlign w:val="center"/>
          </w:tcPr>
          <w:p w:rsidR="00292210" w:rsidRDefault="00292210" w:rsidP="00A27666">
            <w:pPr>
              <w:rPr>
                <w:lang w:val="es-ES" w:eastAsia="es-ES"/>
              </w:rPr>
            </w:pPr>
          </w:p>
        </w:tc>
        <w:tc>
          <w:tcPr>
            <w:tcW w:w="1428" w:type="dxa"/>
            <w:vAlign w:val="center"/>
          </w:tcPr>
          <w:p w:rsidR="00292210" w:rsidRDefault="00292210" w:rsidP="00A27666">
            <w:pPr>
              <w:rPr>
                <w:lang w:val="es-ES" w:eastAsia="es-ES"/>
              </w:rPr>
            </w:pPr>
          </w:p>
        </w:tc>
      </w:tr>
    </w:tbl>
    <w:p w:rsidR="00292210" w:rsidRDefault="00292210" w:rsidP="00292210">
      <w:pPr>
        <w:rPr>
          <w:szCs w:val="20"/>
        </w:rPr>
      </w:pPr>
      <w:bookmarkStart w:id="17" w:name="_Toc288154824"/>
      <w:bookmarkEnd w:id="1"/>
      <w:bookmarkEnd w:id="3"/>
      <w:r>
        <w:br w:type="page"/>
      </w:r>
    </w:p>
    <w:p w:rsidR="00CE577E" w:rsidRPr="00CE577E" w:rsidRDefault="00CE577E" w:rsidP="002A1A86">
      <w:pPr>
        <w:pStyle w:val="Ttulo1"/>
        <w:rPr>
          <w:lang w:val="es-ES" w:eastAsia="es-ES"/>
        </w:rPr>
      </w:pPr>
      <w:bookmarkStart w:id="18" w:name="_Toc294115212"/>
      <w:r>
        <w:t>Firmas de elaboración, revisión y aprobación</w:t>
      </w:r>
      <w:bookmarkEnd w:id="17"/>
      <w:bookmarkEnd w:id="18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CE577E" w:rsidRPr="00EA25C1" w:rsidTr="009E5FEC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CE577E" w:rsidRPr="00EA25C1" w:rsidRDefault="00CE577E" w:rsidP="009E5FEC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CE577E" w:rsidRPr="00EA25C1" w:rsidRDefault="00CE577E" w:rsidP="009E5FEC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CE577E" w:rsidRPr="00EA25C1" w:rsidRDefault="00CE577E" w:rsidP="009E5FEC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VoBo</w:t>
            </w:r>
          </w:p>
        </w:tc>
      </w:tr>
      <w:tr w:rsidR="00CE577E" w:rsidTr="00CE577E">
        <w:trPr>
          <w:trHeight w:val="851"/>
        </w:trPr>
        <w:tc>
          <w:tcPr>
            <w:tcW w:w="1666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</w:tr>
      <w:tr w:rsidR="00CE577E" w:rsidRPr="00A54064" w:rsidTr="002B442A">
        <w:trPr>
          <w:trHeight w:val="23"/>
        </w:trPr>
        <w:tc>
          <w:tcPr>
            <w:tcW w:w="1666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CE577E" w:rsidRPr="00CE577E" w:rsidRDefault="00CE577E" w:rsidP="00CE577E">
      <w:pPr>
        <w:rPr>
          <w:lang w:val="es-ES" w:eastAsia="es-ES"/>
        </w:rPr>
      </w:pPr>
    </w:p>
    <w:sectPr w:rsidR="00CE577E" w:rsidRPr="00CE577E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0160" w:rsidRDefault="00080160">
      <w:r>
        <w:separator/>
      </w:r>
    </w:p>
  </w:endnote>
  <w:endnote w:type="continuationSeparator" w:id="0">
    <w:p w:rsidR="00080160" w:rsidRDefault="000801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9E5FEC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9E5FEC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9E5FEC" w:rsidRDefault="00620231" w:rsidP="00620231">
          <w:pPr>
            <w:jc w:val="center"/>
            <w:rPr>
              <w:rFonts w:cs="Arial"/>
              <w:sz w:val="18"/>
              <w:szCs w:val="18"/>
            </w:rPr>
          </w:pPr>
          <w:r w:rsidRPr="009E5FEC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0160" w:rsidRDefault="00080160">
      <w:r>
        <w:separator/>
      </w:r>
    </w:p>
  </w:footnote>
  <w:footnote w:type="continuationSeparator" w:id="0">
    <w:p w:rsidR="00080160" w:rsidRDefault="0008016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1065329E" wp14:editId="1553931F">
          <wp:extent cx="1066800" cy="685800"/>
          <wp:effectExtent l="19050" t="0" r="0" b="0"/>
          <wp:docPr id="4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9E5FEC">
      <w:trPr>
        <w:trHeight w:val="271"/>
      </w:trPr>
      <w:tc>
        <w:tcPr>
          <w:tcW w:w="782" w:type="pct"/>
          <w:vMerge w:val="restart"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2550DBBC" wp14:editId="2A0A9357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33A470F4B55A45919A965D997B2BFA27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147158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9AAC8F3B286048E18E01632CC2C3C92E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147158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9AAC8F3B286048E18E01632CC2C3C92E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147158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7B74E9">
            <w:rPr>
              <w:rFonts w:cs="Arial"/>
              <w:noProof/>
              <w:snapToGrid w:val="0"/>
              <w:sz w:val="18"/>
              <w:szCs w:val="18"/>
            </w:rPr>
            <w:t>2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7B74E9">
            <w:rPr>
              <w:rFonts w:cs="Arial"/>
              <w:noProof/>
              <w:snapToGrid w:val="0"/>
              <w:sz w:val="18"/>
              <w:szCs w:val="18"/>
            </w:rPr>
            <w:t>5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9E5FEC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</w:t>
          </w:r>
          <w:proofErr w:type="spellStart"/>
          <w:r w:rsidRPr="00EE517E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537" w:type="pct"/>
          <w:vAlign w:val="center"/>
        </w:tcPr>
        <w:p w:rsidR="00113F1E" w:rsidRPr="00EE517E" w:rsidRDefault="00653E6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DST-09</w:t>
          </w:r>
        </w:p>
      </w:tc>
    </w:tr>
    <w:tr w:rsidR="00113F1E" w:rsidRPr="00EE517E" w:rsidTr="009E5FEC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9E5FEC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vAlign w:val="center"/>
        </w:tcPr>
        <w:p w:rsidR="00113F1E" w:rsidRPr="00EE517E" w:rsidRDefault="00C23579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Mar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9E5FEC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E4A8FFEDD00749DCA315504E6CEC6B99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113F1E" w:rsidP="00147158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C23579" w:rsidP="00653E6E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 xml:space="preserve">Anexo 15, Formato </w:t>
          </w:r>
          <w:r w:rsidR="00653E6E">
            <w:rPr>
              <w:rFonts w:cs="Arial"/>
              <w:sz w:val="18"/>
              <w:szCs w:val="18"/>
            </w:rPr>
            <w:t>10</w:t>
          </w:r>
        </w:p>
      </w:tc>
    </w:tr>
    <w:tr w:rsidR="00113F1E" w:rsidRPr="00EE517E" w:rsidTr="009E5FEC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653E6E" w:rsidP="00147158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Reporte de Evaluación de Componentes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C23579" w:rsidP="00653E6E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</w:t>
          </w:r>
          <w:r w:rsidR="00653E6E">
            <w:rPr>
              <w:rFonts w:cs="Arial"/>
              <w:sz w:val="18"/>
              <w:szCs w:val="18"/>
            </w:rPr>
            <w:t>REC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0" type="#_x0000_t75" style="width:9.5pt;height:9.5pt" o:bullet="t">
        <v:imagedata r:id="rId1" o:title="clip_image001"/>
      </v:shape>
    </w:pict>
  </w:numPicBullet>
  <w:numPicBullet w:numPicBulletId="1">
    <w:pict>
      <v:shape id="_x0000_i1051" type="#_x0000_t75" style="width:9.5pt;height:9.5pt" o:bullet="t">
        <v:imagedata r:id="rId2" o:title="0e200wvp[1]"/>
      </v:shape>
    </w:pict>
  </w:numPicBullet>
  <w:abstractNum w:abstractNumId="0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4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0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9"/>
  </w:num>
  <w:num w:numId="3">
    <w:abstractNumId w:val="16"/>
  </w:num>
  <w:num w:numId="4">
    <w:abstractNumId w:val="6"/>
  </w:num>
  <w:num w:numId="5">
    <w:abstractNumId w:val="8"/>
  </w:num>
  <w:num w:numId="6">
    <w:abstractNumId w:val="12"/>
  </w:num>
  <w:num w:numId="7">
    <w:abstractNumId w:val="15"/>
  </w:num>
  <w:num w:numId="8">
    <w:abstractNumId w:val="0"/>
  </w:num>
  <w:num w:numId="9">
    <w:abstractNumId w:val="11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3"/>
  </w:num>
  <w:num w:numId="15">
    <w:abstractNumId w:val="2"/>
  </w:num>
  <w:num w:numId="16">
    <w:abstractNumId w:val="0"/>
  </w:num>
  <w:num w:numId="17">
    <w:abstractNumId w:val="10"/>
  </w:num>
  <w:num w:numId="18">
    <w:abstractNumId w:val="3"/>
  </w:num>
  <w:num w:numId="19">
    <w:abstractNumId w:val="5"/>
  </w:num>
  <w:num w:numId="20">
    <w:abstractNumId w:val="4"/>
  </w:num>
  <w:num w:numId="21">
    <w:abstractNumId w:val="14"/>
  </w:num>
  <w:num w:numId="22">
    <w:abstractNumId w:val="9"/>
  </w:num>
  <w:num w:numId="23">
    <w:abstractNumId w:val="17"/>
  </w:num>
  <w:num w:numId="24">
    <w:abstractNumId w:val="18"/>
  </w:num>
  <w:num w:numId="25">
    <w:abstractNumId w:val="7"/>
  </w:num>
  <w:num w:numId="26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5FEC"/>
    <w:rsid w:val="000123C3"/>
    <w:rsid w:val="000161BB"/>
    <w:rsid w:val="000310C1"/>
    <w:rsid w:val="00034BB7"/>
    <w:rsid w:val="00035A3B"/>
    <w:rsid w:val="000376AC"/>
    <w:rsid w:val="000413C4"/>
    <w:rsid w:val="00045B55"/>
    <w:rsid w:val="00050A89"/>
    <w:rsid w:val="00057D8B"/>
    <w:rsid w:val="0006005C"/>
    <w:rsid w:val="00061A51"/>
    <w:rsid w:val="00071232"/>
    <w:rsid w:val="00076B35"/>
    <w:rsid w:val="00080160"/>
    <w:rsid w:val="0009477A"/>
    <w:rsid w:val="000A051D"/>
    <w:rsid w:val="000A3E5E"/>
    <w:rsid w:val="000A4BCA"/>
    <w:rsid w:val="000A4C5B"/>
    <w:rsid w:val="000B2FBF"/>
    <w:rsid w:val="000B380A"/>
    <w:rsid w:val="000B5434"/>
    <w:rsid w:val="000B7CFD"/>
    <w:rsid w:val="000C1BDF"/>
    <w:rsid w:val="000C26DE"/>
    <w:rsid w:val="000C48C6"/>
    <w:rsid w:val="000D42C2"/>
    <w:rsid w:val="000F1187"/>
    <w:rsid w:val="00104715"/>
    <w:rsid w:val="0011364C"/>
    <w:rsid w:val="00113F1E"/>
    <w:rsid w:val="00117B7B"/>
    <w:rsid w:val="00117E54"/>
    <w:rsid w:val="00122EDB"/>
    <w:rsid w:val="00131F1F"/>
    <w:rsid w:val="001410C8"/>
    <w:rsid w:val="001421AE"/>
    <w:rsid w:val="00147158"/>
    <w:rsid w:val="001638D7"/>
    <w:rsid w:val="00163DD9"/>
    <w:rsid w:val="00184630"/>
    <w:rsid w:val="00184EF1"/>
    <w:rsid w:val="001936DA"/>
    <w:rsid w:val="0019383D"/>
    <w:rsid w:val="00195009"/>
    <w:rsid w:val="00195FAB"/>
    <w:rsid w:val="001976B4"/>
    <w:rsid w:val="001A5156"/>
    <w:rsid w:val="001A5BB9"/>
    <w:rsid w:val="001A681B"/>
    <w:rsid w:val="001A7F4D"/>
    <w:rsid w:val="001B325D"/>
    <w:rsid w:val="001B469F"/>
    <w:rsid w:val="001B5442"/>
    <w:rsid w:val="001C192D"/>
    <w:rsid w:val="001D25EC"/>
    <w:rsid w:val="001D5623"/>
    <w:rsid w:val="001E1C81"/>
    <w:rsid w:val="001E27A0"/>
    <w:rsid w:val="001F3F8B"/>
    <w:rsid w:val="001F53D1"/>
    <w:rsid w:val="001F6D8B"/>
    <w:rsid w:val="002015A6"/>
    <w:rsid w:val="00204FAF"/>
    <w:rsid w:val="002127C9"/>
    <w:rsid w:val="0021333C"/>
    <w:rsid w:val="002160DD"/>
    <w:rsid w:val="0022681C"/>
    <w:rsid w:val="002355A7"/>
    <w:rsid w:val="00236AD1"/>
    <w:rsid w:val="00242003"/>
    <w:rsid w:val="00242B29"/>
    <w:rsid w:val="00245DE6"/>
    <w:rsid w:val="00251CE1"/>
    <w:rsid w:val="00251E9B"/>
    <w:rsid w:val="00261100"/>
    <w:rsid w:val="0026318F"/>
    <w:rsid w:val="00263AE3"/>
    <w:rsid w:val="00267E23"/>
    <w:rsid w:val="00271A81"/>
    <w:rsid w:val="00275198"/>
    <w:rsid w:val="00275B82"/>
    <w:rsid w:val="00280F0B"/>
    <w:rsid w:val="00285C02"/>
    <w:rsid w:val="00291AA6"/>
    <w:rsid w:val="00291AF0"/>
    <w:rsid w:val="00292210"/>
    <w:rsid w:val="002977C5"/>
    <w:rsid w:val="002A1A86"/>
    <w:rsid w:val="002B0A45"/>
    <w:rsid w:val="002B442A"/>
    <w:rsid w:val="002B6E34"/>
    <w:rsid w:val="002C44F1"/>
    <w:rsid w:val="002C68DB"/>
    <w:rsid w:val="002D0FD5"/>
    <w:rsid w:val="002E1796"/>
    <w:rsid w:val="002E4B09"/>
    <w:rsid w:val="002F6A49"/>
    <w:rsid w:val="003011B4"/>
    <w:rsid w:val="00304489"/>
    <w:rsid w:val="00305193"/>
    <w:rsid w:val="00311656"/>
    <w:rsid w:val="003120E0"/>
    <w:rsid w:val="00313CD2"/>
    <w:rsid w:val="00320937"/>
    <w:rsid w:val="00320E54"/>
    <w:rsid w:val="0032130C"/>
    <w:rsid w:val="00333AAF"/>
    <w:rsid w:val="00333F31"/>
    <w:rsid w:val="00336694"/>
    <w:rsid w:val="003439CE"/>
    <w:rsid w:val="0035125C"/>
    <w:rsid w:val="003625D9"/>
    <w:rsid w:val="0036263D"/>
    <w:rsid w:val="003629AF"/>
    <w:rsid w:val="003630E8"/>
    <w:rsid w:val="00364BCC"/>
    <w:rsid w:val="00371284"/>
    <w:rsid w:val="00371DBE"/>
    <w:rsid w:val="003725C0"/>
    <w:rsid w:val="00373D63"/>
    <w:rsid w:val="00374967"/>
    <w:rsid w:val="00376689"/>
    <w:rsid w:val="003804CB"/>
    <w:rsid w:val="003809DC"/>
    <w:rsid w:val="0038299F"/>
    <w:rsid w:val="00384B3E"/>
    <w:rsid w:val="00385B30"/>
    <w:rsid w:val="003A42A8"/>
    <w:rsid w:val="003A7FE5"/>
    <w:rsid w:val="003B6C9F"/>
    <w:rsid w:val="003B70DB"/>
    <w:rsid w:val="003D08E2"/>
    <w:rsid w:val="003D69E7"/>
    <w:rsid w:val="003E6C74"/>
    <w:rsid w:val="003E754E"/>
    <w:rsid w:val="003F781D"/>
    <w:rsid w:val="00416CC9"/>
    <w:rsid w:val="00420673"/>
    <w:rsid w:val="004231CC"/>
    <w:rsid w:val="00445172"/>
    <w:rsid w:val="00451D37"/>
    <w:rsid w:val="00455AF6"/>
    <w:rsid w:val="00461126"/>
    <w:rsid w:val="00465AE4"/>
    <w:rsid w:val="004717D0"/>
    <w:rsid w:val="004736BB"/>
    <w:rsid w:val="00474BAB"/>
    <w:rsid w:val="00477404"/>
    <w:rsid w:val="0047768E"/>
    <w:rsid w:val="004779C0"/>
    <w:rsid w:val="0048491C"/>
    <w:rsid w:val="00484A89"/>
    <w:rsid w:val="00486603"/>
    <w:rsid w:val="00486B68"/>
    <w:rsid w:val="00494268"/>
    <w:rsid w:val="004A383E"/>
    <w:rsid w:val="004B29F0"/>
    <w:rsid w:val="004B4840"/>
    <w:rsid w:val="004B74C9"/>
    <w:rsid w:val="004C0D91"/>
    <w:rsid w:val="004D4015"/>
    <w:rsid w:val="004D4237"/>
    <w:rsid w:val="004D5B44"/>
    <w:rsid w:val="004E03CB"/>
    <w:rsid w:val="004E27E5"/>
    <w:rsid w:val="004E3716"/>
    <w:rsid w:val="00503AD9"/>
    <w:rsid w:val="00505558"/>
    <w:rsid w:val="005105D2"/>
    <w:rsid w:val="00512B5F"/>
    <w:rsid w:val="005178C0"/>
    <w:rsid w:val="0052168A"/>
    <w:rsid w:val="005308BC"/>
    <w:rsid w:val="005322D8"/>
    <w:rsid w:val="0053262E"/>
    <w:rsid w:val="00537924"/>
    <w:rsid w:val="0054072E"/>
    <w:rsid w:val="00551626"/>
    <w:rsid w:val="005534D6"/>
    <w:rsid w:val="00566390"/>
    <w:rsid w:val="00574306"/>
    <w:rsid w:val="00581706"/>
    <w:rsid w:val="005823E1"/>
    <w:rsid w:val="005826CE"/>
    <w:rsid w:val="00582E67"/>
    <w:rsid w:val="0058397F"/>
    <w:rsid w:val="00583F69"/>
    <w:rsid w:val="00586E5B"/>
    <w:rsid w:val="005910A1"/>
    <w:rsid w:val="0059407B"/>
    <w:rsid w:val="005A31CE"/>
    <w:rsid w:val="005B0198"/>
    <w:rsid w:val="005B192B"/>
    <w:rsid w:val="005B7451"/>
    <w:rsid w:val="005B7566"/>
    <w:rsid w:val="005C0B31"/>
    <w:rsid w:val="005C45FD"/>
    <w:rsid w:val="005D4902"/>
    <w:rsid w:val="005D627E"/>
    <w:rsid w:val="005D6478"/>
    <w:rsid w:val="005F66A1"/>
    <w:rsid w:val="00602115"/>
    <w:rsid w:val="00602F9B"/>
    <w:rsid w:val="006048A3"/>
    <w:rsid w:val="006067AB"/>
    <w:rsid w:val="00616798"/>
    <w:rsid w:val="00620231"/>
    <w:rsid w:val="00627CDB"/>
    <w:rsid w:val="00634D78"/>
    <w:rsid w:val="0063724B"/>
    <w:rsid w:val="00644E56"/>
    <w:rsid w:val="0064635B"/>
    <w:rsid w:val="0064664A"/>
    <w:rsid w:val="00653E6E"/>
    <w:rsid w:val="00660174"/>
    <w:rsid w:val="00663A2A"/>
    <w:rsid w:val="006657D7"/>
    <w:rsid w:val="006724C1"/>
    <w:rsid w:val="00675120"/>
    <w:rsid w:val="00675290"/>
    <w:rsid w:val="00682DD0"/>
    <w:rsid w:val="0068461E"/>
    <w:rsid w:val="00687E0C"/>
    <w:rsid w:val="0069017D"/>
    <w:rsid w:val="00695B03"/>
    <w:rsid w:val="006A1B6A"/>
    <w:rsid w:val="006A32BF"/>
    <w:rsid w:val="006C6467"/>
    <w:rsid w:val="006D02C2"/>
    <w:rsid w:val="006D65E7"/>
    <w:rsid w:val="006D6A13"/>
    <w:rsid w:val="006D7FBA"/>
    <w:rsid w:val="00700315"/>
    <w:rsid w:val="00700A56"/>
    <w:rsid w:val="00704D51"/>
    <w:rsid w:val="00712D88"/>
    <w:rsid w:val="00713087"/>
    <w:rsid w:val="007231E5"/>
    <w:rsid w:val="00725F10"/>
    <w:rsid w:val="00730D53"/>
    <w:rsid w:val="0073282C"/>
    <w:rsid w:val="00736075"/>
    <w:rsid w:val="00737152"/>
    <w:rsid w:val="00745866"/>
    <w:rsid w:val="00746204"/>
    <w:rsid w:val="00746D57"/>
    <w:rsid w:val="00756F4D"/>
    <w:rsid w:val="00761E2C"/>
    <w:rsid w:val="00762DF4"/>
    <w:rsid w:val="00766542"/>
    <w:rsid w:val="00774381"/>
    <w:rsid w:val="00774547"/>
    <w:rsid w:val="007764E1"/>
    <w:rsid w:val="00777E21"/>
    <w:rsid w:val="007915B0"/>
    <w:rsid w:val="007956CD"/>
    <w:rsid w:val="007A0D68"/>
    <w:rsid w:val="007A13FB"/>
    <w:rsid w:val="007A216B"/>
    <w:rsid w:val="007A6870"/>
    <w:rsid w:val="007A6ABF"/>
    <w:rsid w:val="007B08BB"/>
    <w:rsid w:val="007B100E"/>
    <w:rsid w:val="007B24E7"/>
    <w:rsid w:val="007B6CE2"/>
    <w:rsid w:val="007B74E9"/>
    <w:rsid w:val="007C5FB3"/>
    <w:rsid w:val="007D26BD"/>
    <w:rsid w:val="007E4BA1"/>
    <w:rsid w:val="007E64A9"/>
    <w:rsid w:val="007E6A14"/>
    <w:rsid w:val="007F2C25"/>
    <w:rsid w:val="007F2E7A"/>
    <w:rsid w:val="008062CF"/>
    <w:rsid w:val="0082162F"/>
    <w:rsid w:val="008227BE"/>
    <w:rsid w:val="00825576"/>
    <w:rsid w:val="00826D4C"/>
    <w:rsid w:val="0083028A"/>
    <w:rsid w:val="008312CF"/>
    <w:rsid w:val="00835E7A"/>
    <w:rsid w:val="00836786"/>
    <w:rsid w:val="00840FC4"/>
    <w:rsid w:val="008511CF"/>
    <w:rsid w:val="00853BCE"/>
    <w:rsid w:val="00855178"/>
    <w:rsid w:val="00856F69"/>
    <w:rsid w:val="00861456"/>
    <w:rsid w:val="00866E5C"/>
    <w:rsid w:val="008903A7"/>
    <w:rsid w:val="00892321"/>
    <w:rsid w:val="00895349"/>
    <w:rsid w:val="008A4F1F"/>
    <w:rsid w:val="008B0996"/>
    <w:rsid w:val="008B22D4"/>
    <w:rsid w:val="008B2952"/>
    <w:rsid w:val="008B57F2"/>
    <w:rsid w:val="008C7F84"/>
    <w:rsid w:val="008D3226"/>
    <w:rsid w:val="008D3872"/>
    <w:rsid w:val="008E12DE"/>
    <w:rsid w:val="008E1F7E"/>
    <w:rsid w:val="008E4AA1"/>
    <w:rsid w:val="008F455B"/>
    <w:rsid w:val="00916167"/>
    <w:rsid w:val="00924077"/>
    <w:rsid w:val="00940D48"/>
    <w:rsid w:val="009477E7"/>
    <w:rsid w:val="009504AB"/>
    <w:rsid w:val="00956D01"/>
    <w:rsid w:val="00961E0B"/>
    <w:rsid w:val="00966813"/>
    <w:rsid w:val="00971133"/>
    <w:rsid w:val="00973F7B"/>
    <w:rsid w:val="00983224"/>
    <w:rsid w:val="00985430"/>
    <w:rsid w:val="0099348F"/>
    <w:rsid w:val="009A0907"/>
    <w:rsid w:val="009A1A4B"/>
    <w:rsid w:val="009A1A56"/>
    <w:rsid w:val="009A2A16"/>
    <w:rsid w:val="009A33E7"/>
    <w:rsid w:val="009A3E4C"/>
    <w:rsid w:val="009A6EC1"/>
    <w:rsid w:val="009B1120"/>
    <w:rsid w:val="009B3103"/>
    <w:rsid w:val="009B6C82"/>
    <w:rsid w:val="009C6935"/>
    <w:rsid w:val="009D58A1"/>
    <w:rsid w:val="009E25DF"/>
    <w:rsid w:val="009E334C"/>
    <w:rsid w:val="009E5FEC"/>
    <w:rsid w:val="009E734F"/>
    <w:rsid w:val="009F40C9"/>
    <w:rsid w:val="009F4C25"/>
    <w:rsid w:val="009F5FEA"/>
    <w:rsid w:val="009F6A17"/>
    <w:rsid w:val="00A00A36"/>
    <w:rsid w:val="00A017DC"/>
    <w:rsid w:val="00A05A19"/>
    <w:rsid w:val="00A13395"/>
    <w:rsid w:val="00A27137"/>
    <w:rsid w:val="00A27666"/>
    <w:rsid w:val="00A45FD0"/>
    <w:rsid w:val="00A61B1E"/>
    <w:rsid w:val="00A61BDE"/>
    <w:rsid w:val="00A64B36"/>
    <w:rsid w:val="00A66080"/>
    <w:rsid w:val="00A70863"/>
    <w:rsid w:val="00A70B84"/>
    <w:rsid w:val="00A74EEA"/>
    <w:rsid w:val="00A7663E"/>
    <w:rsid w:val="00A839DC"/>
    <w:rsid w:val="00A84F3B"/>
    <w:rsid w:val="00A90FB6"/>
    <w:rsid w:val="00A94641"/>
    <w:rsid w:val="00A94A0F"/>
    <w:rsid w:val="00A97324"/>
    <w:rsid w:val="00AA10A1"/>
    <w:rsid w:val="00AA3DB3"/>
    <w:rsid w:val="00AC0239"/>
    <w:rsid w:val="00AC0A67"/>
    <w:rsid w:val="00AC7468"/>
    <w:rsid w:val="00AD12EF"/>
    <w:rsid w:val="00AD58A7"/>
    <w:rsid w:val="00AD5D9F"/>
    <w:rsid w:val="00AD6CFC"/>
    <w:rsid w:val="00AE1FC9"/>
    <w:rsid w:val="00AE3B6B"/>
    <w:rsid w:val="00AE6CA2"/>
    <w:rsid w:val="00AE77DB"/>
    <w:rsid w:val="00AF0350"/>
    <w:rsid w:val="00B00396"/>
    <w:rsid w:val="00B01C55"/>
    <w:rsid w:val="00B15952"/>
    <w:rsid w:val="00B23B8E"/>
    <w:rsid w:val="00B25D54"/>
    <w:rsid w:val="00B2611F"/>
    <w:rsid w:val="00B301F6"/>
    <w:rsid w:val="00B34998"/>
    <w:rsid w:val="00B362BB"/>
    <w:rsid w:val="00B404EF"/>
    <w:rsid w:val="00B51048"/>
    <w:rsid w:val="00B57D11"/>
    <w:rsid w:val="00B609EE"/>
    <w:rsid w:val="00B71D7D"/>
    <w:rsid w:val="00B746D8"/>
    <w:rsid w:val="00B76551"/>
    <w:rsid w:val="00BA3B16"/>
    <w:rsid w:val="00BB1975"/>
    <w:rsid w:val="00BB36A7"/>
    <w:rsid w:val="00BB50F6"/>
    <w:rsid w:val="00BC1662"/>
    <w:rsid w:val="00BD2E2D"/>
    <w:rsid w:val="00BD4B8F"/>
    <w:rsid w:val="00BD7ECB"/>
    <w:rsid w:val="00BD7FBF"/>
    <w:rsid w:val="00BE4A6A"/>
    <w:rsid w:val="00BE5088"/>
    <w:rsid w:val="00BE761D"/>
    <w:rsid w:val="00BF361D"/>
    <w:rsid w:val="00BF612A"/>
    <w:rsid w:val="00BF6612"/>
    <w:rsid w:val="00C06224"/>
    <w:rsid w:val="00C23579"/>
    <w:rsid w:val="00C23DC5"/>
    <w:rsid w:val="00C25F6A"/>
    <w:rsid w:val="00C30A90"/>
    <w:rsid w:val="00C32DCA"/>
    <w:rsid w:val="00C32EE8"/>
    <w:rsid w:val="00C41627"/>
    <w:rsid w:val="00C42ECB"/>
    <w:rsid w:val="00C45178"/>
    <w:rsid w:val="00C46247"/>
    <w:rsid w:val="00C462B1"/>
    <w:rsid w:val="00C50241"/>
    <w:rsid w:val="00C50BF4"/>
    <w:rsid w:val="00C703F6"/>
    <w:rsid w:val="00C7041F"/>
    <w:rsid w:val="00C74BBD"/>
    <w:rsid w:val="00C76DFD"/>
    <w:rsid w:val="00C80B07"/>
    <w:rsid w:val="00C83123"/>
    <w:rsid w:val="00C9027A"/>
    <w:rsid w:val="00CA4868"/>
    <w:rsid w:val="00CA5FCF"/>
    <w:rsid w:val="00CA65B3"/>
    <w:rsid w:val="00CA7B6F"/>
    <w:rsid w:val="00CB3C0E"/>
    <w:rsid w:val="00CC426F"/>
    <w:rsid w:val="00CC53DF"/>
    <w:rsid w:val="00CC6FEA"/>
    <w:rsid w:val="00CE35B0"/>
    <w:rsid w:val="00CE5414"/>
    <w:rsid w:val="00CE577E"/>
    <w:rsid w:val="00CE7C31"/>
    <w:rsid w:val="00CF02A3"/>
    <w:rsid w:val="00CF0643"/>
    <w:rsid w:val="00CF259E"/>
    <w:rsid w:val="00CF7431"/>
    <w:rsid w:val="00D022CF"/>
    <w:rsid w:val="00D114EC"/>
    <w:rsid w:val="00D13A65"/>
    <w:rsid w:val="00D20751"/>
    <w:rsid w:val="00D20E0D"/>
    <w:rsid w:val="00D23553"/>
    <w:rsid w:val="00D24E39"/>
    <w:rsid w:val="00D46194"/>
    <w:rsid w:val="00D66AA9"/>
    <w:rsid w:val="00D70D4D"/>
    <w:rsid w:val="00D72A97"/>
    <w:rsid w:val="00D80DEF"/>
    <w:rsid w:val="00D826B0"/>
    <w:rsid w:val="00D85019"/>
    <w:rsid w:val="00D87D4C"/>
    <w:rsid w:val="00D90A81"/>
    <w:rsid w:val="00D936C8"/>
    <w:rsid w:val="00D94A52"/>
    <w:rsid w:val="00D9755E"/>
    <w:rsid w:val="00DA0500"/>
    <w:rsid w:val="00DB0D36"/>
    <w:rsid w:val="00DB225F"/>
    <w:rsid w:val="00DD2889"/>
    <w:rsid w:val="00DD4628"/>
    <w:rsid w:val="00DE5CEB"/>
    <w:rsid w:val="00DE664D"/>
    <w:rsid w:val="00DE66D8"/>
    <w:rsid w:val="00E0513F"/>
    <w:rsid w:val="00E2020E"/>
    <w:rsid w:val="00E2162B"/>
    <w:rsid w:val="00E265E6"/>
    <w:rsid w:val="00E27CCE"/>
    <w:rsid w:val="00E3088B"/>
    <w:rsid w:val="00E332ED"/>
    <w:rsid w:val="00E36166"/>
    <w:rsid w:val="00E40CF7"/>
    <w:rsid w:val="00E431F3"/>
    <w:rsid w:val="00E6752A"/>
    <w:rsid w:val="00E76EC0"/>
    <w:rsid w:val="00E9140B"/>
    <w:rsid w:val="00ED2548"/>
    <w:rsid w:val="00ED2EB2"/>
    <w:rsid w:val="00EE07A2"/>
    <w:rsid w:val="00EE30CF"/>
    <w:rsid w:val="00EE517E"/>
    <w:rsid w:val="00EE524B"/>
    <w:rsid w:val="00EE69FB"/>
    <w:rsid w:val="00EE7316"/>
    <w:rsid w:val="00EF2388"/>
    <w:rsid w:val="00EF3001"/>
    <w:rsid w:val="00EF4473"/>
    <w:rsid w:val="00EF7E2A"/>
    <w:rsid w:val="00F03C36"/>
    <w:rsid w:val="00F04C34"/>
    <w:rsid w:val="00F20D40"/>
    <w:rsid w:val="00F2348E"/>
    <w:rsid w:val="00F24D77"/>
    <w:rsid w:val="00F32303"/>
    <w:rsid w:val="00F360F4"/>
    <w:rsid w:val="00F43894"/>
    <w:rsid w:val="00F51FC9"/>
    <w:rsid w:val="00F60810"/>
    <w:rsid w:val="00F645B9"/>
    <w:rsid w:val="00F64C44"/>
    <w:rsid w:val="00F6774B"/>
    <w:rsid w:val="00F70A49"/>
    <w:rsid w:val="00F74D5C"/>
    <w:rsid w:val="00F76F77"/>
    <w:rsid w:val="00F83619"/>
    <w:rsid w:val="00FA3B31"/>
    <w:rsid w:val="00FA471C"/>
    <w:rsid w:val="00FA565F"/>
    <w:rsid w:val="00FA784E"/>
    <w:rsid w:val="00FB31F9"/>
    <w:rsid w:val="00FB3F94"/>
    <w:rsid w:val="00FB56B8"/>
    <w:rsid w:val="00FC734A"/>
    <w:rsid w:val="00FC7655"/>
    <w:rsid w:val="00FD7A59"/>
    <w:rsid w:val="00FE14B7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A1A86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BF361D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8227BE"/>
    <w:pPr>
      <w:spacing w:after="120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A1A86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BF361D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8227BE"/>
    <w:pPr>
      <w:spacing w:after="120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96755D91EEB4E5F94AC12E54431BB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C8EF7B-D7BF-40D0-98C3-6CAB78EABCF1}"/>
      </w:docPartPr>
      <w:docPartBody>
        <w:p w:rsidR="00000000" w:rsidRDefault="00C95573">
          <w:pPr>
            <w:pStyle w:val="796755D91EEB4E5F94AC12E54431BB5D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64840A0C108445B1AB6351ADEEFDF6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F05C58-3404-4315-9E8D-8FED079A5CA8}"/>
      </w:docPartPr>
      <w:docPartBody>
        <w:p w:rsidR="00000000" w:rsidRDefault="00C95573">
          <w:pPr>
            <w:pStyle w:val="64840A0C108445B1AB6351ADEEFDF61A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1EC0E4706A1747EABA669FB138D6A0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0870C5-E30C-469D-AF51-29B24A50AE86}"/>
      </w:docPartPr>
      <w:docPartBody>
        <w:p w:rsidR="00000000" w:rsidRDefault="00C95573">
          <w:pPr>
            <w:pStyle w:val="1EC0E4706A1747EABA669FB138D6A041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33A470F4B55A45919A965D997B2BFA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ECF04F-8E4B-4582-AC75-DCA5AC805261}"/>
      </w:docPartPr>
      <w:docPartBody>
        <w:p w:rsidR="00000000" w:rsidRDefault="00C95573">
          <w:pPr>
            <w:pStyle w:val="33A470F4B55A45919A965D997B2BFA27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9AAC8F3B286048E18E01632CC2C3C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D36000-6244-4198-B81E-C27CD3AE383F}"/>
      </w:docPartPr>
      <w:docPartBody>
        <w:p w:rsidR="00000000" w:rsidRDefault="00C95573">
          <w:pPr>
            <w:pStyle w:val="9AAC8F3B286048E18E01632CC2C3C92E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E4A8FFEDD00749DCA315504E6CEC6B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2B6FEF-8D11-42C0-8A43-3DEA9E5BB19B}"/>
      </w:docPartPr>
      <w:docPartBody>
        <w:p w:rsidR="00000000" w:rsidRDefault="00C95573">
          <w:pPr>
            <w:pStyle w:val="E4A8FFEDD00749DCA315504E6CEC6B99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5573"/>
    <w:rsid w:val="00C955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796755D91EEB4E5F94AC12E54431BB5D">
    <w:name w:val="796755D91EEB4E5F94AC12E54431BB5D"/>
  </w:style>
  <w:style w:type="paragraph" w:customStyle="1" w:styleId="64840A0C108445B1AB6351ADEEFDF61A">
    <w:name w:val="64840A0C108445B1AB6351ADEEFDF61A"/>
  </w:style>
  <w:style w:type="paragraph" w:customStyle="1" w:styleId="1EC0E4706A1747EABA669FB138D6A041">
    <w:name w:val="1EC0E4706A1747EABA669FB138D6A041"/>
  </w:style>
  <w:style w:type="paragraph" w:customStyle="1" w:styleId="33A470F4B55A45919A965D997B2BFA27">
    <w:name w:val="33A470F4B55A45919A965D997B2BFA27"/>
  </w:style>
  <w:style w:type="paragraph" w:customStyle="1" w:styleId="9AAC8F3B286048E18E01632CC2C3C92E">
    <w:name w:val="9AAC8F3B286048E18E01632CC2C3C92E"/>
  </w:style>
  <w:style w:type="paragraph" w:customStyle="1" w:styleId="E4A8FFEDD00749DCA315504E6CEC6B99">
    <w:name w:val="E4A8FFEDD00749DCA315504E6CEC6B9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796755D91EEB4E5F94AC12E54431BB5D">
    <w:name w:val="796755D91EEB4E5F94AC12E54431BB5D"/>
  </w:style>
  <w:style w:type="paragraph" w:customStyle="1" w:styleId="64840A0C108445B1AB6351ADEEFDF61A">
    <w:name w:val="64840A0C108445B1AB6351ADEEFDF61A"/>
  </w:style>
  <w:style w:type="paragraph" w:customStyle="1" w:styleId="1EC0E4706A1747EABA669FB138D6A041">
    <w:name w:val="1EC0E4706A1747EABA669FB138D6A041"/>
  </w:style>
  <w:style w:type="paragraph" w:customStyle="1" w:styleId="33A470F4B55A45919A965D997B2BFA27">
    <w:name w:val="33A470F4B55A45919A965D997B2BFA27"/>
  </w:style>
  <w:style w:type="paragraph" w:customStyle="1" w:styleId="9AAC8F3B286048E18E01632CC2C3C92E">
    <w:name w:val="9AAC8F3B286048E18E01632CC2C3C92E"/>
  </w:style>
  <w:style w:type="paragraph" w:customStyle="1" w:styleId="E4A8FFEDD00749DCA315504E6CEC6B99">
    <w:name w:val="E4A8FFEDD00749DCA315504E6CEC6B9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F2FA5F-564F-4CDC-9F83-D07BD42C42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5_7_2_A15F10_DSTREC Dolores</Template>
  <TotalTime>12</TotalTime>
  <Pages>5</Pages>
  <Words>861</Words>
  <Characters>4737</Characters>
  <Application>Microsoft Office Word</Application>
  <DocSecurity>0</DocSecurity>
  <Lines>39</Lines>
  <Paragraphs>11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9</vt:i4>
      </vt:variant>
      <vt:variant>
        <vt:lpstr>Title</vt:lpstr>
      </vt:variant>
      <vt:variant>
        <vt:i4>1</vt:i4>
      </vt:variant>
    </vt:vector>
  </HeadingPairs>
  <TitlesOfParts>
    <vt:vector size="11" baseType="lpstr">
      <vt:lpstr>Reporte de Evaluación de Componentes</vt:lpstr>
      <vt:lpstr>Introducción</vt:lpstr>
      <vt:lpstr>    Objetivo</vt:lpstr>
      <vt:lpstr>    Definiciones, acrónimos y abreviaturas</vt:lpstr>
      <vt:lpstr>    Referencias</vt:lpstr>
      <vt:lpstr>Fecha</vt:lpstr>
      <vt:lpstr>Criterios de evaluación</vt:lpstr>
      <vt:lpstr>Responsable</vt:lpstr>
      <vt:lpstr>Evaluación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5587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Reporte de Evaluación de Componentes</dc:title>
  <dc:subject>UNIDAD DE TECNOLOGÍAS DE INFORMACIÓN Y COMUNICACIONES</dc:subject>
  <dc:creator>admin</dc:creator>
  <cp:keywords>&lt;Nomenclatura del Proyecto&gt;</cp:keywords>
  <cp:lastModifiedBy>admin</cp:lastModifiedBy>
  <cp:revision>2</cp:revision>
  <cp:lastPrinted>2011-05-26T00:33:00Z</cp:lastPrinted>
  <dcterms:created xsi:type="dcterms:W3CDTF">2011-05-26T00:21:00Z</dcterms:created>
  <dcterms:modified xsi:type="dcterms:W3CDTF">2011-05-26T00:35:00Z</dcterms:modified>
</cp:coreProperties>
</file>