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C68" w:rsidRPr="008C5DF7" w:rsidRDefault="006B5C68" w:rsidP="006B5C68">
      <w:pPr>
        <w:rPr>
          <w:b/>
        </w:rPr>
      </w:pPr>
      <w:proofErr w:type="spellStart"/>
      <w:r w:rsidRPr="008C5DF7">
        <w:rPr>
          <w:b/>
        </w:rPr>
        <w:t>VSim</w:t>
      </w:r>
      <w:proofErr w:type="spellEnd"/>
      <w:r w:rsidRPr="008C5DF7">
        <w:rPr>
          <w:b/>
        </w:rPr>
        <w:t xml:space="preserve"> Testing Notes … </w:t>
      </w:r>
      <w:r w:rsidR="00C94B3C">
        <w:rPr>
          <w:b/>
        </w:rPr>
        <w:t>September 1</w:t>
      </w:r>
      <w:r w:rsidR="00C44AB7">
        <w:rPr>
          <w:b/>
        </w:rPr>
        <w:t>3</w:t>
      </w:r>
      <w:r w:rsidRPr="008C5DF7">
        <w:rPr>
          <w:b/>
        </w:rPr>
        <w:t>, 2018</w:t>
      </w:r>
    </w:p>
    <w:p w:rsidR="00E5714E" w:rsidRDefault="00E5714E"/>
    <w:p w:rsidR="00AD5B5B" w:rsidRDefault="00AD5B5B">
      <w:r>
        <w:t>General:</w:t>
      </w:r>
    </w:p>
    <w:p w:rsidR="00526569" w:rsidRDefault="00526569" w:rsidP="00526569">
      <w:pPr>
        <w:pStyle w:val="ListParagraph"/>
        <w:numPr>
          <w:ilvl w:val="0"/>
          <w:numId w:val="17"/>
        </w:numPr>
      </w:pPr>
      <w:r>
        <w:t xml:space="preserve">About </w:t>
      </w:r>
      <w:proofErr w:type="spellStart"/>
      <w:r>
        <w:t>VSim</w:t>
      </w:r>
      <w:proofErr w:type="spellEnd"/>
      <w:r>
        <w:t xml:space="preserve"> page … the dialog box needs to be bigger so that it doesn’t truncate the text. (When first opened</w:t>
      </w:r>
      <w:r w:rsidR="00E5714E">
        <w:t xml:space="preserve"> now</w:t>
      </w:r>
      <w:r>
        <w:t>, the first two text blocks are missing their conclusions.)</w:t>
      </w:r>
    </w:p>
    <w:p w:rsidR="00526569" w:rsidRDefault="00526569" w:rsidP="00526569">
      <w:pPr>
        <w:pStyle w:val="ListParagraph"/>
        <w:numPr>
          <w:ilvl w:val="0"/>
          <w:numId w:val="17"/>
        </w:numPr>
      </w:pPr>
      <w:r>
        <w:t xml:space="preserve">About </w:t>
      </w:r>
      <w:proofErr w:type="spellStart"/>
      <w:r>
        <w:t>VSim</w:t>
      </w:r>
      <w:proofErr w:type="spellEnd"/>
      <w:r>
        <w:t xml:space="preserve"> page … add (Lead) behind your and Francesca’s names</w:t>
      </w:r>
    </w:p>
    <w:p w:rsidR="00AD5B5B" w:rsidRDefault="00BC452E" w:rsidP="00526569">
      <w:pPr>
        <w:pStyle w:val="ListParagraph"/>
        <w:numPr>
          <w:ilvl w:val="0"/>
          <w:numId w:val="17"/>
        </w:numPr>
      </w:pPr>
      <w:r>
        <w:t xml:space="preserve">About </w:t>
      </w:r>
      <w:proofErr w:type="spellStart"/>
      <w:r>
        <w:t>VSim</w:t>
      </w:r>
      <w:proofErr w:type="spellEnd"/>
      <w:r>
        <w:t xml:space="preserve"> page … </w:t>
      </w:r>
      <w:r w:rsidR="00526569">
        <w:t>u</w:t>
      </w:r>
      <w:r>
        <w:t>pdate the list of people for the Repository and Archive</w:t>
      </w:r>
      <w:r w:rsidR="00167007">
        <w:t xml:space="preserve"> (replacing this list corrects my spelling error for Lisa’s last name</w:t>
      </w:r>
      <w:r w:rsidR="00E5714E">
        <w:t xml:space="preserve"> (sorry)</w:t>
      </w:r>
      <w:r w:rsidR="00167007">
        <w:t>, and adds ‘and’ before Anthony)</w:t>
      </w:r>
      <w:r>
        <w:t>: Lisa M</w:t>
      </w:r>
      <w:r w:rsidRPr="00BC452E">
        <w:t xml:space="preserve">cAulay, Kristian J. Allen, Peter Broadwell, Hardy Pottinger, </w:t>
      </w:r>
      <w:r w:rsidR="00526569">
        <w:t xml:space="preserve">and </w:t>
      </w:r>
      <w:r w:rsidRPr="00BC452E">
        <w:t xml:space="preserve">Anthony </w:t>
      </w:r>
      <w:proofErr w:type="spellStart"/>
      <w:r w:rsidRPr="00BC452E">
        <w:t>Vuong</w:t>
      </w:r>
      <w:proofErr w:type="spellEnd"/>
    </w:p>
    <w:p w:rsidR="00EF4E60" w:rsidRDefault="00526569" w:rsidP="00EF4E60">
      <w:pPr>
        <w:pStyle w:val="ListParagraph"/>
        <w:numPr>
          <w:ilvl w:val="0"/>
          <w:numId w:val="17"/>
        </w:numPr>
      </w:pPr>
      <w:r>
        <w:t xml:space="preserve">About </w:t>
      </w:r>
      <w:proofErr w:type="spellStart"/>
      <w:r>
        <w:t>VSim</w:t>
      </w:r>
      <w:proofErr w:type="spellEnd"/>
      <w:r>
        <w:t xml:space="preserve"> page … add a ‘T’ to the beginning of the sentence </w:t>
      </w:r>
      <w:r w:rsidR="00E5714E">
        <w:t xml:space="preserve">following </w:t>
      </w:r>
      <w:r>
        <w:t>Acknowledgements.</w:t>
      </w:r>
      <w:r w:rsidR="00EF4E60" w:rsidRPr="00EF4E60">
        <w:t xml:space="preserve"> </w:t>
      </w:r>
    </w:p>
    <w:p w:rsidR="00EF4E60" w:rsidRDefault="00EF4E60" w:rsidP="00EF4E60">
      <w:pPr>
        <w:pStyle w:val="ListParagraph"/>
        <w:numPr>
          <w:ilvl w:val="0"/>
          <w:numId w:val="17"/>
        </w:numPr>
      </w:pPr>
      <w:r>
        <w:t>Adjust Dialog box in the second tier after you say that you do want to lock a narrative or ER file:</w:t>
      </w:r>
    </w:p>
    <w:p w:rsidR="00EF4E60" w:rsidRDefault="00EF4E60" w:rsidP="00EF4E60">
      <w:pPr>
        <w:pStyle w:val="ListParagraph"/>
        <w:numPr>
          <w:ilvl w:val="1"/>
          <w:numId w:val="12"/>
        </w:numPr>
      </w:pPr>
      <w:r>
        <w:t>It should say Lock (now says Dialog)</w:t>
      </w:r>
    </w:p>
    <w:p w:rsidR="0093074A" w:rsidRDefault="00EF4E60" w:rsidP="00435111">
      <w:pPr>
        <w:pStyle w:val="ListParagraph"/>
        <w:numPr>
          <w:ilvl w:val="0"/>
          <w:numId w:val="17"/>
        </w:numPr>
      </w:pPr>
      <w:r>
        <w:t>When right clickin</w:t>
      </w:r>
      <w:r w:rsidR="00E34ACA">
        <w:t>g to lock a narrative or ER</w:t>
      </w:r>
      <w:r>
        <w:t xml:space="preserve">, </w:t>
      </w:r>
      <w:r w:rsidR="00167007">
        <w:t>change ‘</w:t>
      </w:r>
      <w:r>
        <w:t>This is not undoable</w:t>
      </w:r>
      <w:r w:rsidR="00167007">
        <w:t>’ to ‘</w:t>
      </w:r>
      <w:proofErr w:type="gramStart"/>
      <w:r w:rsidR="0093074A">
        <w:t>A</w:t>
      </w:r>
      <w:proofErr w:type="gramEnd"/>
      <w:r w:rsidR="0093074A">
        <w:t xml:space="preserve"> file locked without a password cannot be unlocked.’</w:t>
      </w:r>
      <w:r>
        <w:t xml:space="preserve"> </w:t>
      </w:r>
    </w:p>
    <w:p w:rsidR="005F4EFB" w:rsidRDefault="005F4EFB" w:rsidP="00435111">
      <w:pPr>
        <w:pStyle w:val="ListParagraph"/>
        <w:numPr>
          <w:ilvl w:val="0"/>
          <w:numId w:val="17"/>
        </w:numPr>
      </w:pPr>
      <w:r>
        <w:t>Navigation menu: Capitalize the U and D in ‘Speed Up’ and ‘Speed Down’</w:t>
      </w:r>
      <w:r w:rsidR="00E5714E">
        <w:t xml:space="preserve"> (for consistency)</w:t>
      </w:r>
    </w:p>
    <w:p w:rsidR="00EF4E60" w:rsidRDefault="00EF4E60" w:rsidP="00EF4E60">
      <w:pPr>
        <w:pStyle w:val="ListParagraph"/>
        <w:numPr>
          <w:ilvl w:val="0"/>
          <w:numId w:val="17"/>
        </w:numPr>
      </w:pPr>
      <w:r>
        <w:t>Under the Model tab, move Model Information to the top of the list</w:t>
      </w:r>
    </w:p>
    <w:p w:rsidR="00526569" w:rsidRDefault="00EF4E60" w:rsidP="00033DDE">
      <w:pPr>
        <w:pStyle w:val="ListParagraph"/>
        <w:numPr>
          <w:ilvl w:val="0"/>
          <w:numId w:val="17"/>
        </w:numPr>
      </w:pPr>
      <w:r>
        <w:t xml:space="preserve">In the Model Information dialog box, </w:t>
      </w:r>
      <w:r w:rsidR="0097376D">
        <w:t xml:space="preserve">add (s) to </w:t>
      </w:r>
      <w:r>
        <w:t xml:space="preserve">field titles </w:t>
      </w:r>
      <w:r w:rsidR="0097376D">
        <w:t>for Author, Contributor, and Funder</w:t>
      </w:r>
      <w:r w:rsidR="00E34ACA">
        <w:t xml:space="preserve"> … </w:t>
      </w:r>
      <w:r w:rsidR="0097376D">
        <w:t xml:space="preserve">so they read as </w:t>
      </w:r>
      <w:r>
        <w:t xml:space="preserve">Author(s), Contributor(s), </w:t>
      </w:r>
      <w:proofErr w:type="gramStart"/>
      <w:r>
        <w:t>Funder(s)</w:t>
      </w:r>
      <w:proofErr w:type="gramEnd"/>
      <w:r w:rsidR="0097376D">
        <w:t>.</w:t>
      </w:r>
    </w:p>
    <w:p w:rsidR="000F2C02" w:rsidRDefault="000F2C02" w:rsidP="00033DDE">
      <w:pPr>
        <w:pStyle w:val="ListParagraph"/>
        <w:numPr>
          <w:ilvl w:val="0"/>
          <w:numId w:val="17"/>
        </w:numPr>
      </w:pPr>
      <w:r>
        <w:t xml:space="preserve">Can you add status bar updates when one invokes the hot keys listed under Render? </w:t>
      </w:r>
    </w:p>
    <w:p w:rsidR="00E5714E" w:rsidRDefault="00E5714E" w:rsidP="00E5714E">
      <w:pPr>
        <w:pStyle w:val="ListParagraph"/>
        <w:numPr>
          <w:ilvl w:val="0"/>
          <w:numId w:val="17"/>
        </w:numPr>
      </w:pPr>
      <w:r>
        <w:t>BUG: In model info, the process to adjust Project Date Range is pretty challenging</w:t>
      </w:r>
      <w:r w:rsidR="00E34ACA">
        <w:t xml:space="preserve"> (the Release Date is different and better)</w:t>
      </w:r>
      <w:r>
        <w:t xml:space="preserve"> … please change </w:t>
      </w:r>
      <w:r w:rsidR="00E34ACA">
        <w:t xml:space="preserve">Project Date Range </w:t>
      </w:r>
      <w:r>
        <w:t xml:space="preserve">to be the same as Release Date, and use </w:t>
      </w:r>
      <w:r w:rsidR="00E34ACA">
        <w:t>7</w:t>
      </w:r>
      <w:r>
        <w:t>/</w:t>
      </w:r>
      <w:r w:rsidR="00E34ACA">
        <w:t>2</w:t>
      </w:r>
      <w:r>
        <w:t>1/20</w:t>
      </w:r>
      <w:r w:rsidR="00E34ACA">
        <w:t>14</w:t>
      </w:r>
      <w:r>
        <w:t xml:space="preserve"> as default date for all three spots. (If that’s hard, change to simple text boxes to be filled in by the content creator.) </w:t>
      </w:r>
    </w:p>
    <w:p w:rsidR="00E5714E" w:rsidRDefault="00E5714E" w:rsidP="00E5714E">
      <w:pPr>
        <w:pStyle w:val="ListParagraph"/>
        <w:numPr>
          <w:ilvl w:val="0"/>
          <w:numId w:val="17"/>
        </w:numPr>
      </w:pPr>
      <w:r>
        <w:t xml:space="preserve">BUG: Time slider … the very first time one loads a model with a time slider, </w:t>
      </w:r>
      <w:r w:rsidR="00E34ACA">
        <w:t xml:space="preserve">after clicking the Time Slider dialog box, </w:t>
      </w:r>
      <w:r>
        <w:t>the Page Up and Page Down keys don’t work … after you manually click on a new time period</w:t>
      </w:r>
      <w:r w:rsidR="00E34ACA">
        <w:t xml:space="preserve"> once</w:t>
      </w:r>
      <w:r>
        <w:t>, then they work.</w:t>
      </w:r>
    </w:p>
    <w:p w:rsidR="007F059B" w:rsidRDefault="007F059B" w:rsidP="00E5714E">
      <w:pPr>
        <w:pStyle w:val="ListParagraph"/>
        <w:numPr>
          <w:ilvl w:val="0"/>
          <w:numId w:val="17"/>
        </w:numPr>
      </w:pPr>
      <w:r>
        <w:t>BUG?: I’m not seeing a difference between saving a file with Embed Models clicked on or off … did it both ways with Saqqara and the files were the same size. Am I doing something wrong?</w:t>
      </w:r>
      <w:bookmarkStart w:id="0" w:name="_GoBack"/>
      <w:bookmarkEnd w:id="0"/>
    </w:p>
    <w:p w:rsidR="00E5714E" w:rsidRDefault="00E5714E" w:rsidP="00E5714E">
      <w:pPr>
        <w:pStyle w:val="ListParagraph"/>
        <w:numPr>
          <w:ilvl w:val="0"/>
          <w:numId w:val="17"/>
        </w:numPr>
      </w:pPr>
      <w:r>
        <w:t>Changes to Hot Keys</w:t>
      </w:r>
    </w:p>
    <w:p w:rsidR="00E5714E" w:rsidRDefault="00E5714E" w:rsidP="00E5714E">
      <w:pPr>
        <w:pStyle w:val="ListParagraph"/>
        <w:numPr>
          <w:ilvl w:val="1"/>
          <w:numId w:val="17"/>
        </w:numPr>
      </w:pPr>
      <w:r>
        <w:t>Can R be ‘home’ (</w:t>
      </w:r>
      <w:r w:rsidR="00E34ACA">
        <w:t xml:space="preserve">which would make </w:t>
      </w:r>
      <w:r>
        <w:t xml:space="preserve">R stand for </w:t>
      </w:r>
      <w:r w:rsidR="00E34ACA">
        <w:t>R</w:t>
      </w:r>
      <w:r>
        <w:t>eset)</w:t>
      </w:r>
    </w:p>
    <w:p w:rsidR="00E5714E" w:rsidRDefault="000F2C02" w:rsidP="00E5714E">
      <w:pPr>
        <w:pStyle w:val="ListParagraph"/>
        <w:numPr>
          <w:ilvl w:val="1"/>
          <w:numId w:val="17"/>
        </w:numPr>
      </w:pPr>
      <w:r>
        <w:t xml:space="preserve">And then could </w:t>
      </w:r>
      <w:r w:rsidR="00E5714E">
        <w:t xml:space="preserve">H can be used for Help and invoke a list of hot keys and tips? If so, we’ll send you a list of info to include on that page. </w:t>
      </w:r>
      <w:r w:rsidR="00E34ACA">
        <w:t>(</w:t>
      </w:r>
      <w:r w:rsidR="00E5714E">
        <w:t>See prototype for this, where H brings up hot key list)</w:t>
      </w:r>
    </w:p>
    <w:p w:rsidR="00167007" w:rsidRDefault="00167007" w:rsidP="00167007">
      <w:pPr>
        <w:pStyle w:val="ListParagraph"/>
        <w:numPr>
          <w:ilvl w:val="0"/>
          <w:numId w:val="17"/>
        </w:numPr>
      </w:pPr>
      <w:r>
        <w:t xml:space="preserve">A question … my understanding is that the display of narrative overlays and ERs are now isolated … we no longer allow both to show at the same time. Is that correct? (So </w:t>
      </w:r>
      <w:proofErr w:type="spellStart"/>
      <w:r w:rsidRPr="00167007">
        <w:t>autolaunch</w:t>
      </w:r>
      <w:proofErr w:type="spellEnd"/>
      <w:r w:rsidRPr="00167007">
        <w:t xml:space="preserve"> </w:t>
      </w:r>
      <w:r>
        <w:t xml:space="preserve">is </w:t>
      </w:r>
      <w:r w:rsidRPr="00167007">
        <w:t>blocked during a narrative</w:t>
      </w:r>
      <w:r>
        <w:t>, opening up an ER fades out the narrative overlay text … right</w:t>
      </w:r>
      <w:r w:rsidRPr="00167007">
        <w:t>?</w:t>
      </w:r>
      <w:r w:rsidR="00E35C3F">
        <w:t xml:space="preserve"> </w:t>
      </w:r>
      <w:r w:rsidR="000F2C02">
        <w:t xml:space="preserve">We like this because it </w:t>
      </w:r>
      <w:r w:rsidR="00E35C3F">
        <w:t>minimize conflicts in screen real estate</w:t>
      </w:r>
      <w:r w:rsidR="000F2C02">
        <w:t>, and maximizes space for the narrative overlays</w:t>
      </w:r>
      <w:r w:rsidR="00E35C3F">
        <w:t>.</w:t>
      </w:r>
      <w:r>
        <w:t>)</w:t>
      </w:r>
    </w:p>
    <w:p w:rsidR="0096569B" w:rsidRDefault="0096569B" w:rsidP="00167007">
      <w:pPr>
        <w:pStyle w:val="ListParagraph"/>
        <w:numPr>
          <w:ilvl w:val="0"/>
          <w:numId w:val="17"/>
        </w:numPr>
      </w:pPr>
      <w:r>
        <w:t xml:space="preserve">A question … will launching </w:t>
      </w:r>
      <w:proofErr w:type="spellStart"/>
      <w:r>
        <w:t>VSim</w:t>
      </w:r>
      <w:proofErr w:type="spellEnd"/>
      <w:r>
        <w:t xml:space="preserve"> always include the </w:t>
      </w:r>
      <w:proofErr w:type="spellStart"/>
      <w:r>
        <w:t>cmd</w:t>
      </w:r>
      <w:proofErr w:type="spellEnd"/>
      <w:r>
        <w:t xml:space="preserve"> line window, or is that something only for testing?</w:t>
      </w:r>
    </w:p>
    <w:p w:rsidR="00E35C3F" w:rsidRDefault="00C44AB7" w:rsidP="00167007">
      <w:pPr>
        <w:pStyle w:val="ListParagraph"/>
        <w:numPr>
          <w:ilvl w:val="0"/>
          <w:numId w:val="17"/>
        </w:numPr>
      </w:pPr>
      <w:r>
        <w:t>How difficult to a</w:t>
      </w:r>
      <w:r w:rsidR="0096569B">
        <w:t xml:space="preserve">dd </w:t>
      </w:r>
      <w:r>
        <w:t xml:space="preserve">an </w:t>
      </w:r>
      <w:r w:rsidR="0096569B">
        <w:t xml:space="preserve">option on import </w:t>
      </w:r>
      <w:proofErr w:type="spellStart"/>
      <w:r w:rsidR="0096569B">
        <w:t>obj</w:t>
      </w:r>
      <w:proofErr w:type="spellEnd"/>
      <w:r w:rsidR="0096569B">
        <w:t xml:space="preserve"> </w:t>
      </w:r>
      <w:r>
        <w:t xml:space="preserve">that asks </w:t>
      </w:r>
      <w:r w:rsidR="0096569B">
        <w:t xml:space="preserve">‘Flip </w:t>
      </w:r>
      <w:r w:rsidR="000F2C02">
        <w:t>mo</w:t>
      </w:r>
      <w:r w:rsidR="0096569B">
        <w:t>del so that Y axis is up</w:t>
      </w:r>
      <w:r>
        <w:t>?</w:t>
      </w:r>
      <w:r w:rsidR="0096569B">
        <w:t xml:space="preserve">’ </w:t>
      </w:r>
      <w:r w:rsidR="000F2C02">
        <w:t xml:space="preserve">If </w:t>
      </w:r>
      <w:proofErr w:type="gramStart"/>
      <w:r w:rsidR="000F2C02">
        <w:t>Yes</w:t>
      </w:r>
      <w:proofErr w:type="gramEnd"/>
      <w:r w:rsidR="000F2C02">
        <w:t xml:space="preserve">, that transformation should happen and then the model loads, if No, the model loads as normal.  </w:t>
      </w:r>
      <w:r>
        <w:lastRenderedPageBreak/>
        <w:t>(Some modeling programs think Y is up</w:t>
      </w:r>
      <w:r w:rsidR="000F2C02">
        <w:t xml:space="preserve"> including many that export </w:t>
      </w:r>
      <w:proofErr w:type="spellStart"/>
      <w:r w:rsidR="000F2C02">
        <w:t>objs</w:t>
      </w:r>
      <w:proofErr w:type="spellEnd"/>
      <w:r>
        <w:t xml:space="preserve">, some </w:t>
      </w:r>
      <w:r w:rsidR="000F2C02">
        <w:t xml:space="preserve">programs </w:t>
      </w:r>
      <w:r>
        <w:t xml:space="preserve">think Z is up … </w:t>
      </w:r>
      <w:proofErr w:type="spellStart"/>
      <w:r>
        <w:t>VSim</w:t>
      </w:r>
      <w:proofErr w:type="spellEnd"/>
      <w:r>
        <w:t xml:space="preserve"> thinks Z is up</w:t>
      </w:r>
      <w:r w:rsidR="000F2C02">
        <w:t xml:space="preserve"> and automatically flips </w:t>
      </w:r>
      <w:proofErr w:type="spellStart"/>
      <w:r w:rsidR="000F2C02">
        <w:t>objs</w:t>
      </w:r>
      <w:proofErr w:type="spellEnd"/>
      <w:r>
        <w:t xml:space="preserve">.) </w:t>
      </w:r>
    </w:p>
    <w:p w:rsidR="0093074A" w:rsidRDefault="0093074A" w:rsidP="00167007">
      <w:pPr>
        <w:pStyle w:val="ListParagraph"/>
        <w:numPr>
          <w:ilvl w:val="0"/>
          <w:numId w:val="17"/>
        </w:numPr>
      </w:pPr>
      <w:r>
        <w:t>Lighting … can you change the a</w:t>
      </w:r>
      <w:r w:rsidR="00E35C3F">
        <w:t>mbient lighting default setting so that it’s not so very dark</w:t>
      </w:r>
      <w:r>
        <w:t xml:space="preserve">? </w:t>
      </w:r>
    </w:p>
    <w:p w:rsidR="00E34ACA" w:rsidRDefault="0093074A" w:rsidP="00E34ACA">
      <w:pPr>
        <w:pStyle w:val="ListParagraph"/>
        <w:numPr>
          <w:ilvl w:val="0"/>
          <w:numId w:val="17"/>
        </w:numPr>
      </w:pPr>
      <w:r>
        <w:t>A</w:t>
      </w:r>
      <w:r w:rsidR="000F2C02">
        <w:t xml:space="preserve">nother </w:t>
      </w:r>
      <w:r>
        <w:t>question about lighting … where is the light source?</w:t>
      </w:r>
      <w:r w:rsidR="00E34ACA" w:rsidRPr="00E34ACA">
        <w:t xml:space="preserve"> </w:t>
      </w:r>
    </w:p>
    <w:p w:rsidR="0093074A" w:rsidRDefault="00E34ACA" w:rsidP="00E34ACA">
      <w:pPr>
        <w:pStyle w:val="ListParagraph"/>
        <w:numPr>
          <w:ilvl w:val="0"/>
          <w:numId w:val="17"/>
        </w:numPr>
      </w:pPr>
      <w:r>
        <w:t xml:space="preserve">LOD scale … </w:t>
      </w:r>
      <w:r>
        <w:t>let’s talk about this</w:t>
      </w:r>
      <w:r w:rsidR="000F2C02">
        <w:t xml:space="preserve"> … something I want to be able to control, but it’s buried in OSG.</w:t>
      </w:r>
    </w:p>
    <w:p w:rsidR="0096569B" w:rsidRDefault="00E35C3F" w:rsidP="00E5714E">
      <w:pPr>
        <w:pStyle w:val="ListParagraph"/>
      </w:pPr>
      <w:r>
        <w:t xml:space="preserve"> </w:t>
      </w:r>
      <w:r w:rsidR="0096569B">
        <w:t xml:space="preserve">  </w:t>
      </w:r>
    </w:p>
    <w:p w:rsidR="00AD5B5B" w:rsidRDefault="00AD5B5B">
      <w:r>
        <w:t>Narrative:</w:t>
      </w:r>
    </w:p>
    <w:p w:rsidR="00BC452E" w:rsidRDefault="00167007" w:rsidP="00A26CA2">
      <w:pPr>
        <w:pStyle w:val="ListParagraph"/>
        <w:numPr>
          <w:ilvl w:val="0"/>
          <w:numId w:val="16"/>
        </w:numPr>
      </w:pPr>
      <w:r>
        <w:t>Love the fix for the letter spacing! Thanks.</w:t>
      </w:r>
      <w:r w:rsidR="00AD5B5B">
        <w:t xml:space="preserve"> </w:t>
      </w:r>
    </w:p>
    <w:p w:rsidR="00AD5B5B" w:rsidRDefault="00AD5B5B" w:rsidP="00A26CA2">
      <w:pPr>
        <w:pStyle w:val="ListParagraph"/>
        <w:numPr>
          <w:ilvl w:val="0"/>
          <w:numId w:val="16"/>
        </w:numPr>
      </w:pPr>
      <w:r>
        <w:t>Love the x/y/w/h settings for the containers</w:t>
      </w:r>
      <w:r w:rsidR="00526569">
        <w:t xml:space="preserve"> and the </w:t>
      </w:r>
      <w:r w:rsidR="009F6C82">
        <w:t xml:space="preserve">w/h for the </w:t>
      </w:r>
      <w:r w:rsidR="00526569">
        <w:t>styles</w:t>
      </w:r>
      <w:r>
        <w:t>!</w:t>
      </w:r>
    </w:p>
    <w:p w:rsidR="009F6C82" w:rsidRDefault="009F6C82" w:rsidP="00A26CA2">
      <w:pPr>
        <w:pStyle w:val="ListParagraph"/>
        <w:numPr>
          <w:ilvl w:val="0"/>
          <w:numId w:val="16"/>
        </w:numPr>
      </w:pPr>
      <w:r>
        <w:t>Love the paste as plain text!</w:t>
      </w:r>
    </w:p>
    <w:p w:rsidR="00AD5B5B" w:rsidRDefault="00AD5B5B" w:rsidP="00AD5B5B">
      <w:pPr>
        <w:pStyle w:val="ListParagraph"/>
        <w:numPr>
          <w:ilvl w:val="0"/>
          <w:numId w:val="16"/>
        </w:numPr>
      </w:pPr>
      <w:r>
        <w:t xml:space="preserve">Love the revert to style function … can the top level of that </w:t>
      </w:r>
      <w:r w:rsidR="00B13022">
        <w:t xml:space="preserve">just </w:t>
      </w:r>
      <w:r>
        <w:t>say ‘Revert to …’ and then the four styles are in the drop-down</w:t>
      </w:r>
    </w:p>
    <w:p w:rsidR="000F5EC4" w:rsidRDefault="000F5EC4" w:rsidP="00AD5B5B">
      <w:pPr>
        <w:pStyle w:val="ListParagraph"/>
        <w:numPr>
          <w:ilvl w:val="0"/>
          <w:numId w:val="16"/>
        </w:numPr>
      </w:pPr>
      <w:r>
        <w:t>Change ‘</w:t>
      </w:r>
      <w:r w:rsidR="00E5714E">
        <w:t>S</w:t>
      </w:r>
      <w:r>
        <w:t>lide’ to ‘</w:t>
      </w:r>
      <w:r w:rsidR="00E5714E">
        <w:t>N</w:t>
      </w:r>
      <w:r>
        <w:t>ode’ in menu that appears on right click (Should be ‘Add Node’ instead of ‘Add Slide’ … change slide to node where it appears)</w:t>
      </w:r>
    </w:p>
    <w:p w:rsidR="00E5714E" w:rsidRDefault="00E5714E" w:rsidP="00E5714E">
      <w:pPr>
        <w:pStyle w:val="ListParagraph"/>
        <w:numPr>
          <w:ilvl w:val="0"/>
          <w:numId w:val="16"/>
        </w:numPr>
      </w:pPr>
      <w:r>
        <w:t>Some modifications for the default settings for the styles (leave settings as is, unless noted):</w:t>
      </w:r>
    </w:p>
    <w:p w:rsidR="00E5714E" w:rsidRDefault="00E5714E" w:rsidP="00E5714E">
      <w:pPr>
        <w:pStyle w:val="ListParagraph"/>
        <w:numPr>
          <w:ilvl w:val="1"/>
          <w:numId w:val="16"/>
        </w:numPr>
      </w:pPr>
      <w:r>
        <w:t xml:space="preserve">Heading 1: Arial Bold, 28 </w:t>
      </w:r>
      <w:proofErr w:type="spellStart"/>
      <w:r>
        <w:t>pt</w:t>
      </w:r>
      <w:proofErr w:type="spellEnd"/>
      <w:r>
        <w:t>, white text, black background at 178 alpha, 500x70</w:t>
      </w:r>
    </w:p>
    <w:p w:rsidR="00E5714E" w:rsidRDefault="00E5714E" w:rsidP="00E5714E">
      <w:pPr>
        <w:pStyle w:val="ListParagraph"/>
        <w:numPr>
          <w:ilvl w:val="1"/>
          <w:numId w:val="16"/>
        </w:numPr>
      </w:pPr>
      <w:r>
        <w:t xml:space="preserve">Heading 2: Arial Bold 18 </w:t>
      </w:r>
      <w:proofErr w:type="spellStart"/>
      <w:r>
        <w:t>pt</w:t>
      </w:r>
      <w:proofErr w:type="spellEnd"/>
      <w:r>
        <w:t>, blue text (R=0 G=84 B=166), white background at 178 alpha, 300x40</w:t>
      </w:r>
    </w:p>
    <w:p w:rsidR="00E5714E" w:rsidRDefault="00E5714E" w:rsidP="00E5714E">
      <w:pPr>
        <w:pStyle w:val="ListParagraph"/>
        <w:numPr>
          <w:ilvl w:val="1"/>
          <w:numId w:val="16"/>
        </w:numPr>
      </w:pPr>
      <w:r>
        <w:t xml:space="preserve">Body: Arial 10 </w:t>
      </w:r>
      <w:proofErr w:type="spellStart"/>
      <w:r>
        <w:t>pt</w:t>
      </w:r>
      <w:proofErr w:type="spellEnd"/>
      <w:r>
        <w:t>, black text, white background at 178 alpha, 175x200</w:t>
      </w:r>
    </w:p>
    <w:p w:rsidR="00E5714E" w:rsidRDefault="00E5714E" w:rsidP="00E5714E">
      <w:pPr>
        <w:pStyle w:val="ListParagraph"/>
        <w:numPr>
          <w:ilvl w:val="1"/>
          <w:numId w:val="16"/>
        </w:numPr>
      </w:pPr>
      <w:r>
        <w:t xml:space="preserve">Label: Arial Bold, 10 </w:t>
      </w:r>
      <w:proofErr w:type="spellStart"/>
      <w:r>
        <w:t>pt</w:t>
      </w:r>
      <w:proofErr w:type="spellEnd"/>
      <w:r>
        <w:t>, white text, blue background (R=0 G=84 B=166) at 255 alpha, 125x25</w:t>
      </w:r>
    </w:p>
    <w:p w:rsidR="00E5714E" w:rsidRDefault="00E5714E" w:rsidP="00E5714E">
      <w:pPr>
        <w:pStyle w:val="ListParagraph"/>
        <w:numPr>
          <w:ilvl w:val="1"/>
          <w:numId w:val="16"/>
        </w:numPr>
      </w:pPr>
      <w:r>
        <w:t>Image: A</w:t>
      </w:r>
      <w:r w:rsidRPr="00AF2948">
        <w:t>dd white border at 5pt</w:t>
      </w:r>
    </w:p>
    <w:p w:rsidR="008A2FA5" w:rsidRDefault="008A2FA5" w:rsidP="008A2FA5">
      <w:pPr>
        <w:pStyle w:val="ListParagraph"/>
        <w:numPr>
          <w:ilvl w:val="0"/>
          <w:numId w:val="16"/>
        </w:numPr>
      </w:pPr>
      <w:r>
        <w:t xml:space="preserve">BUG: When a narrative is imported into a model with multiple time periods (Digital </w:t>
      </w:r>
      <w:proofErr w:type="spellStart"/>
      <w:r>
        <w:t>Karnak</w:t>
      </w:r>
      <w:proofErr w:type="spellEnd"/>
      <w:r>
        <w:t xml:space="preserve">), the very first slide re-generates at whatever time period is currently set. (The others retain the time period from the time of their save.) </w:t>
      </w:r>
      <w:r>
        <w:t>See graphic below.</w:t>
      </w:r>
    </w:p>
    <w:p w:rsidR="00F75B99" w:rsidRDefault="0097376D" w:rsidP="00AD5B5B">
      <w:pPr>
        <w:pStyle w:val="ListParagraph"/>
        <w:numPr>
          <w:ilvl w:val="0"/>
          <w:numId w:val="16"/>
        </w:numPr>
      </w:pPr>
      <w:r>
        <w:t xml:space="preserve">BUG: </w:t>
      </w:r>
      <w:r w:rsidR="00B13022">
        <w:t xml:space="preserve">When you just start building </w:t>
      </w:r>
      <w:r w:rsidR="008A2FA5">
        <w:t xml:space="preserve">or editing </w:t>
      </w:r>
      <w:r w:rsidR="00B13022">
        <w:t>a narrative</w:t>
      </w:r>
      <w:r>
        <w:t xml:space="preserve"> within a model where the lighting is off on launch</w:t>
      </w:r>
      <w:r w:rsidR="00BF2224">
        <w:t xml:space="preserve"> (Digital </w:t>
      </w:r>
      <w:proofErr w:type="spellStart"/>
      <w:r w:rsidR="00BF2224">
        <w:t>Karnak</w:t>
      </w:r>
      <w:proofErr w:type="spellEnd"/>
      <w:r w:rsidR="00BF2224">
        <w:t>)</w:t>
      </w:r>
      <w:r w:rsidR="00B13022">
        <w:t>, t</w:t>
      </w:r>
      <w:r w:rsidR="00F75B99">
        <w:t xml:space="preserve">he thumbnails are saving with the lighting on </w:t>
      </w:r>
      <w:r w:rsidR="00B13022">
        <w:t xml:space="preserve">regardless of the actual lighting setting … </w:t>
      </w:r>
      <w:r w:rsidR="008A2FA5">
        <w:t xml:space="preserve">BUT … </w:t>
      </w:r>
      <w:r w:rsidR="00B13022" w:rsidRPr="00B13022">
        <w:rPr>
          <w:b/>
        </w:rPr>
        <w:t>if you turn lighting on and then off again</w:t>
      </w:r>
      <w:r w:rsidR="00B13022">
        <w:t>, new thumbnails save with lighting off, and editing the ones with lighting on will change them to lighting off.</w:t>
      </w:r>
    </w:p>
    <w:p w:rsidR="008A2FA5" w:rsidRDefault="008A2FA5" w:rsidP="00AD5B5B">
      <w:pPr>
        <w:pStyle w:val="ListParagraph"/>
        <w:numPr>
          <w:ilvl w:val="0"/>
          <w:numId w:val="16"/>
        </w:numPr>
      </w:pPr>
      <w:r>
        <w:t>BUG: The thum</w:t>
      </w:r>
      <w:r w:rsidR="000F2C02">
        <w:t>bnails rebuild when you play narratives</w:t>
      </w:r>
      <w:r>
        <w:t xml:space="preserve"> … this shouldn’t happen. (The lighting behavior noted above makes this very apparent. See graphic below.) </w:t>
      </w:r>
    </w:p>
    <w:p w:rsidR="00AD5B5B" w:rsidRDefault="00BC452E" w:rsidP="00AD5B5B">
      <w:pPr>
        <w:pStyle w:val="ListParagraph"/>
        <w:numPr>
          <w:ilvl w:val="0"/>
          <w:numId w:val="16"/>
        </w:numPr>
      </w:pPr>
      <w:r>
        <w:t xml:space="preserve">WE MAY CHOOSE TO IGNORE THIS. </w:t>
      </w:r>
      <w:r w:rsidR="00AD5B5B">
        <w:t>When the node editor is docked along the left or bottom, selecting specific elements of text and adjusting their attributes (e.g. color, size) works … with the node pulled away from the edges, the same command changes all text in the container, not just the selected text.</w:t>
      </w:r>
    </w:p>
    <w:p w:rsidR="00167007" w:rsidRDefault="00167007" w:rsidP="00167007">
      <w:pPr>
        <w:pStyle w:val="ListParagraph"/>
        <w:numPr>
          <w:ilvl w:val="0"/>
          <w:numId w:val="16"/>
        </w:numPr>
      </w:pPr>
      <w:r>
        <w:t>Can you add the “Loop the narrative” feature back in and add it to display settings?</w:t>
      </w:r>
    </w:p>
    <w:p w:rsidR="007F059B" w:rsidRDefault="007F059B" w:rsidP="00AD5B5B"/>
    <w:p w:rsidR="00AD5B5B" w:rsidRDefault="00B13022" w:rsidP="00AD5B5B">
      <w:r>
        <w:t>Embedded Resources:</w:t>
      </w:r>
    </w:p>
    <w:p w:rsidR="007F059B" w:rsidRDefault="007F059B" w:rsidP="007F059B">
      <w:pPr>
        <w:pStyle w:val="ListParagraph"/>
        <w:numPr>
          <w:ilvl w:val="0"/>
          <w:numId w:val="18"/>
        </w:numPr>
      </w:pPr>
      <w:r>
        <w:t>In the Filter window, please change ‘Clear All’ to say ‘Clear Filters’ and change to upper right button related to the search from ‘Clear’ to ‘Clear Search.’ (This came from our testing with students)</w:t>
      </w:r>
    </w:p>
    <w:p w:rsidR="00167007" w:rsidRDefault="00167007" w:rsidP="00167007">
      <w:pPr>
        <w:pStyle w:val="ListParagraph"/>
        <w:numPr>
          <w:ilvl w:val="0"/>
          <w:numId w:val="18"/>
        </w:numPr>
      </w:pPr>
      <w:r>
        <w:t>Love the Resource Legend!</w:t>
      </w:r>
    </w:p>
    <w:p w:rsidR="000F2C02" w:rsidRDefault="000F2C02" w:rsidP="00167007">
      <w:pPr>
        <w:pStyle w:val="ListParagraph"/>
        <w:numPr>
          <w:ilvl w:val="0"/>
          <w:numId w:val="18"/>
        </w:numPr>
      </w:pPr>
      <w:r>
        <w:lastRenderedPageBreak/>
        <w:t>Love attributes on ER text</w:t>
      </w:r>
      <w:r w:rsidR="007F059B">
        <w:t>!</w:t>
      </w:r>
    </w:p>
    <w:p w:rsidR="007F059B" w:rsidRDefault="007F059B" w:rsidP="00167007">
      <w:pPr>
        <w:pStyle w:val="ListParagraph"/>
        <w:numPr>
          <w:ilvl w:val="0"/>
          <w:numId w:val="18"/>
        </w:numPr>
      </w:pPr>
      <w:r>
        <w:t>How evil would it be to be able to paste in images?</w:t>
      </w:r>
    </w:p>
    <w:p w:rsidR="007F059B" w:rsidRDefault="007F059B" w:rsidP="00E5714E"/>
    <w:p w:rsidR="00E5714E" w:rsidRDefault="00E5714E" w:rsidP="00E5714E">
      <w:r>
        <w:t>Lisa and Francesca to get you:</w:t>
      </w:r>
    </w:p>
    <w:p w:rsidR="00E5714E" w:rsidRDefault="00E5714E" w:rsidP="00E5714E">
      <w:pPr>
        <w:pStyle w:val="ListParagraph"/>
        <w:numPr>
          <w:ilvl w:val="0"/>
          <w:numId w:val="19"/>
        </w:numPr>
      </w:pPr>
      <w:r>
        <w:t>New start model</w:t>
      </w:r>
    </w:p>
    <w:p w:rsidR="00E5714E" w:rsidRDefault="00E5714E" w:rsidP="00E5714E">
      <w:pPr>
        <w:pStyle w:val="ListParagraph"/>
        <w:numPr>
          <w:ilvl w:val="0"/>
          <w:numId w:val="19"/>
        </w:numPr>
      </w:pPr>
      <w:r>
        <w:t>New start narratives</w:t>
      </w:r>
    </w:p>
    <w:p w:rsidR="00E5714E" w:rsidRDefault="00E5714E" w:rsidP="00E5714E">
      <w:pPr>
        <w:pStyle w:val="ListParagraph"/>
        <w:numPr>
          <w:ilvl w:val="0"/>
          <w:numId w:val="19"/>
        </w:numPr>
      </w:pPr>
      <w:r>
        <w:t>List of commands to include in help/hot key menu (if we decide to add that; see General #7 below) …</w:t>
      </w:r>
      <w:r w:rsidRPr="00AF2948">
        <w:t xml:space="preserve"> </w:t>
      </w:r>
      <w:r>
        <w:t>if so, do we want to add ‘-,’ ‘=,’ and shift to jump in WASD?</w:t>
      </w:r>
    </w:p>
    <w:p w:rsidR="00E5714E" w:rsidRDefault="00E5714E" w:rsidP="00E5714E">
      <w:pPr>
        <w:pStyle w:val="ListParagraph"/>
        <w:numPr>
          <w:ilvl w:val="0"/>
          <w:numId w:val="19"/>
        </w:numPr>
      </w:pPr>
      <w:r>
        <w:t>A Mac for testing</w:t>
      </w:r>
    </w:p>
    <w:p w:rsidR="00B13022" w:rsidRDefault="00B13022" w:rsidP="00AD5B5B"/>
    <w:p w:rsidR="00E61010" w:rsidRDefault="007F059B" w:rsidP="00EF4E60">
      <w:r>
        <w:rPr>
          <w:noProof/>
        </w:rPr>
        <w:drawing>
          <wp:inline distT="0" distB="0" distL="0" distR="0">
            <wp:extent cx="5943600" cy="1009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K_NarrativeNode1_Sept13_2018.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009015"/>
                    </a:xfrm>
                    <a:prstGeom prst="rect">
                      <a:avLst/>
                    </a:prstGeom>
                  </pic:spPr>
                </pic:pic>
              </a:graphicData>
            </a:graphic>
          </wp:inline>
        </w:drawing>
      </w:r>
    </w:p>
    <w:p w:rsidR="007F059B" w:rsidRDefault="007F059B" w:rsidP="00EF4E60">
      <w:r>
        <w:rPr>
          <w:noProof/>
        </w:rPr>
        <w:drawing>
          <wp:inline distT="0" distB="0" distL="0" distR="0">
            <wp:extent cx="5943600" cy="1068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K_Narrative_PlayingRebuildsNodes_Sept13_2018.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AD5B5B" w:rsidRDefault="007F059B" w:rsidP="00EF4E60">
      <w:r>
        <w:rPr>
          <w:noProof/>
        </w:rPr>
        <w:drawing>
          <wp:inline distT="0" distB="0" distL="0" distR="0">
            <wp:extent cx="4143375" cy="267770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ntsStyles_NewDefaults_Sept13_2018.JPG"/>
                    <pic:cNvPicPr/>
                  </pic:nvPicPr>
                  <pic:blipFill>
                    <a:blip r:embed="rId7">
                      <a:extLst>
                        <a:ext uri="{28A0092B-C50C-407E-A947-70E740481C1C}">
                          <a14:useLocalDpi xmlns:a14="http://schemas.microsoft.com/office/drawing/2010/main" val="0"/>
                        </a:ext>
                      </a:extLst>
                    </a:blip>
                    <a:stretch>
                      <a:fillRect/>
                    </a:stretch>
                  </pic:blipFill>
                  <pic:spPr>
                    <a:xfrm>
                      <a:off x="0" y="0"/>
                      <a:ext cx="4153573" cy="2684290"/>
                    </a:xfrm>
                    <a:prstGeom prst="rect">
                      <a:avLst/>
                    </a:prstGeom>
                  </pic:spPr>
                </pic:pic>
              </a:graphicData>
            </a:graphic>
          </wp:inline>
        </w:drawing>
      </w:r>
      <w:r w:rsidR="00AD5B5B">
        <w:br w:type="page"/>
      </w:r>
    </w:p>
    <w:p w:rsidR="007F059B" w:rsidRDefault="007F059B" w:rsidP="00EF4E60"/>
    <w:p w:rsidR="00AD5B5B" w:rsidRPr="008C5DF7" w:rsidRDefault="00AD5B5B" w:rsidP="00AD5B5B">
      <w:pPr>
        <w:rPr>
          <w:b/>
        </w:rPr>
      </w:pPr>
      <w:proofErr w:type="spellStart"/>
      <w:r w:rsidRPr="008C5DF7">
        <w:rPr>
          <w:b/>
        </w:rPr>
        <w:t>VSim</w:t>
      </w:r>
      <w:proofErr w:type="spellEnd"/>
      <w:r w:rsidRPr="008C5DF7">
        <w:rPr>
          <w:b/>
        </w:rPr>
        <w:t xml:space="preserve"> Testing Notes … </w:t>
      </w:r>
      <w:r>
        <w:rPr>
          <w:b/>
        </w:rPr>
        <w:t>August 27</w:t>
      </w:r>
      <w:r w:rsidRPr="008C5DF7">
        <w:rPr>
          <w:b/>
        </w:rPr>
        <w:t>, 2018</w:t>
      </w:r>
    </w:p>
    <w:p w:rsidR="00C94909" w:rsidRDefault="00C94909" w:rsidP="00C94909">
      <w:r>
        <w:t>General:</w:t>
      </w:r>
    </w:p>
    <w:p w:rsidR="00A620E2" w:rsidRDefault="00A620E2" w:rsidP="00EF4E60">
      <w:pPr>
        <w:pStyle w:val="ListParagraph"/>
        <w:numPr>
          <w:ilvl w:val="0"/>
          <w:numId w:val="17"/>
        </w:numPr>
      </w:pPr>
      <w:r>
        <w:t xml:space="preserve">For Lisa and Francesca to do: Start-up model with narrative … </w:t>
      </w:r>
      <w:proofErr w:type="spellStart"/>
      <w:r>
        <w:t>VSim</w:t>
      </w:r>
      <w:proofErr w:type="spellEnd"/>
      <w:r>
        <w:t xml:space="preserve"> pyramid and simple how-to narrative</w:t>
      </w:r>
    </w:p>
    <w:p w:rsidR="005607FA" w:rsidRDefault="005607FA" w:rsidP="00EF4E60">
      <w:pPr>
        <w:pStyle w:val="ListParagraph"/>
        <w:numPr>
          <w:ilvl w:val="0"/>
          <w:numId w:val="17"/>
        </w:numPr>
      </w:pPr>
      <w:r>
        <w:t xml:space="preserve">Love that you’re saving the </w:t>
      </w:r>
      <w:r w:rsidR="00482976">
        <w:t xml:space="preserve">simulation </w:t>
      </w:r>
      <w:r>
        <w:t>window size and lighting toggle!</w:t>
      </w:r>
    </w:p>
    <w:p w:rsidR="00C94909" w:rsidRDefault="00C94909" w:rsidP="00EF4E60">
      <w:pPr>
        <w:pStyle w:val="ListParagraph"/>
        <w:numPr>
          <w:ilvl w:val="0"/>
          <w:numId w:val="17"/>
        </w:numPr>
      </w:pPr>
      <w:r>
        <w:t>The initial launch</w:t>
      </w:r>
      <w:r w:rsidR="005607FA">
        <w:t xml:space="preserve"> size however</w:t>
      </w:r>
      <w:r>
        <w:t xml:space="preserve"> is weird … there’s a brief second at the old window dimensions, then </w:t>
      </w:r>
      <w:r w:rsidR="005607FA">
        <w:t xml:space="preserve">it shrinks down to a smaller </w:t>
      </w:r>
      <w:r>
        <w:t>size</w:t>
      </w:r>
      <w:r w:rsidR="005607FA">
        <w:t xml:space="preserve">. Why? It also goes to the small size when you click File -&gt; New, but then jumps to the saved window size when you load a model. </w:t>
      </w:r>
      <w:r w:rsidR="00523A6E">
        <w:t>This may have been a debug change, but p</w:t>
      </w:r>
      <w:r w:rsidR="005607FA">
        <w:t xml:space="preserve">lease revert back to the old default size. </w:t>
      </w:r>
    </w:p>
    <w:p w:rsidR="00475D23" w:rsidRDefault="00475D23" w:rsidP="00EF4E60">
      <w:pPr>
        <w:pStyle w:val="ListParagraph"/>
        <w:numPr>
          <w:ilvl w:val="0"/>
          <w:numId w:val="17"/>
        </w:numPr>
      </w:pPr>
      <w:r>
        <w:t>Navigation … in pedestrian mode, walking up stairs doesn’t work</w:t>
      </w:r>
      <w:r w:rsidR="00482976">
        <w:t xml:space="preserve"> properly … there’s no incremental height increase as one goes up the stairs … walking down stairs </w:t>
      </w:r>
      <w:r w:rsidR="00A620E2">
        <w:t>works</w:t>
      </w:r>
      <w:r w:rsidR="00482976">
        <w:t>, but not up</w:t>
      </w:r>
    </w:p>
    <w:p w:rsidR="00E51827" w:rsidRDefault="00E51827" w:rsidP="00EF4E60">
      <w:pPr>
        <w:pStyle w:val="ListParagraph"/>
        <w:numPr>
          <w:ilvl w:val="0"/>
          <w:numId w:val="17"/>
        </w:numPr>
      </w:pPr>
      <w:r>
        <w:t xml:space="preserve">In the top level menus, please move ‘History’ from the Window tab, and put it in the Edit tab. </w:t>
      </w:r>
    </w:p>
    <w:p w:rsidR="00AD2E86" w:rsidRDefault="001B19FF" w:rsidP="00EF4E60">
      <w:pPr>
        <w:pStyle w:val="ListParagraph"/>
        <w:numPr>
          <w:ilvl w:val="0"/>
          <w:numId w:val="17"/>
        </w:numPr>
      </w:pPr>
      <w:r>
        <w:t>In ‘Display Settings’ , the n</w:t>
      </w:r>
      <w:r w:rsidR="00475D23">
        <w:t>ear clip</w:t>
      </w:r>
      <w:r>
        <w:t xml:space="preserve"> setting doesn’t show the proper number when changed (if default is 1, I change to 5, the model responds, </w:t>
      </w:r>
      <w:r w:rsidR="00AD2E86">
        <w:t>then back to the settings and it still shows as 1)</w:t>
      </w:r>
    </w:p>
    <w:p w:rsidR="00C951D9" w:rsidRDefault="00AD2E86" w:rsidP="00EF4E60">
      <w:pPr>
        <w:pStyle w:val="ListParagraph"/>
        <w:numPr>
          <w:ilvl w:val="0"/>
          <w:numId w:val="17"/>
        </w:numPr>
      </w:pPr>
      <w:r>
        <w:t>How are near and far clip determined? (I’m used to near and far as distances … what is auto?)</w:t>
      </w:r>
      <w:r w:rsidR="00475D23">
        <w:t xml:space="preserve"> </w:t>
      </w:r>
    </w:p>
    <w:p w:rsidR="001B19FF" w:rsidRDefault="001B19FF" w:rsidP="00EF4E60">
      <w:pPr>
        <w:pStyle w:val="ListParagraph"/>
        <w:numPr>
          <w:ilvl w:val="0"/>
          <w:numId w:val="17"/>
        </w:numPr>
      </w:pPr>
      <w:r>
        <w:t>In ‘Navigation Settings’ can you display the current preset in the option window (and then, if it is changed, display the new choice) … right now it is grey.</w:t>
      </w:r>
    </w:p>
    <w:p w:rsidR="00AD2E86" w:rsidRDefault="00AD2E86" w:rsidP="00EF4E60">
      <w:pPr>
        <w:pStyle w:val="ListParagraph"/>
        <w:numPr>
          <w:ilvl w:val="0"/>
          <w:numId w:val="17"/>
        </w:numPr>
      </w:pPr>
      <w:r>
        <w:t>We need to add a Go-To option that allows user to key in a specific XYZ HPR and go there</w:t>
      </w:r>
    </w:p>
    <w:p w:rsidR="00523A6E" w:rsidRDefault="00523A6E" w:rsidP="00EF4E60">
      <w:pPr>
        <w:pStyle w:val="ListParagraph"/>
        <w:numPr>
          <w:ilvl w:val="0"/>
          <w:numId w:val="17"/>
        </w:numPr>
      </w:pPr>
      <w:r>
        <w:t xml:space="preserve">Still need </w:t>
      </w:r>
      <w:proofErr w:type="spellStart"/>
      <w:r w:rsidR="00A620E2">
        <w:t>assimp</w:t>
      </w:r>
      <w:proofErr w:type="spellEnd"/>
      <w:r>
        <w:t xml:space="preserve"> –</w:t>
      </w:r>
      <w:r w:rsidR="00A620E2">
        <w:t xml:space="preserve"> can we </w:t>
      </w:r>
      <w:r>
        <w:t xml:space="preserve">choose which formats to </w:t>
      </w:r>
      <w:r w:rsidR="00A620E2">
        <w:t>accommodate</w:t>
      </w:r>
      <w:r>
        <w:t>, or is it all or nothing?</w:t>
      </w:r>
    </w:p>
    <w:p w:rsidR="001B19FF" w:rsidRDefault="001B19FF" w:rsidP="00EF4E60">
      <w:pPr>
        <w:pStyle w:val="ListParagraph"/>
        <w:numPr>
          <w:ilvl w:val="0"/>
          <w:numId w:val="17"/>
        </w:numPr>
      </w:pPr>
      <w:r>
        <w:t>Branding resolution (where to place and governor to keep from falling out of window)</w:t>
      </w:r>
    </w:p>
    <w:p w:rsidR="00946516" w:rsidRDefault="00946516" w:rsidP="00EF4E60">
      <w:pPr>
        <w:pStyle w:val="ListParagraph"/>
        <w:numPr>
          <w:ilvl w:val="0"/>
          <w:numId w:val="17"/>
        </w:numPr>
      </w:pPr>
      <w:r>
        <w:t>Mac release</w:t>
      </w:r>
      <w:r w:rsidR="00A620E2">
        <w:t xml:space="preserve"> and testing</w:t>
      </w:r>
    </w:p>
    <w:p w:rsidR="00A620E2" w:rsidRDefault="00412BCF" w:rsidP="00EF4E60">
      <w:pPr>
        <w:pStyle w:val="ListParagraph"/>
        <w:numPr>
          <w:ilvl w:val="0"/>
          <w:numId w:val="17"/>
        </w:numPr>
      </w:pPr>
      <w:r>
        <w:t>Replace the</w:t>
      </w:r>
      <w:r w:rsidR="00AD2E86">
        <w:t xml:space="preserve"> text for About </w:t>
      </w:r>
      <w:proofErr w:type="spellStart"/>
      <w:r w:rsidR="00AD2E86">
        <w:t>VSim</w:t>
      </w:r>
      <w:proofErr w:type="spellEnd"/>
      <w:r w:rsidR="001B19FF">
        <w:t xml:space="preserve"> </w:t>
      </w:r>
      <w:r>
        <w:t>with</w:t>
      </w:r>
      <w:proofErr w:type="gramStart"/>
      <w:r>
        <w:t>:</w:t>
      </w:r>
      <w:proofErr w:type="gramEnd"/>
      <w:r>
        <w:br/>
      </w:r>
      <w:r>
        <w:br/>
      </w:r>
      <w:proofErr w:type="spellStart"/>
      <w:r w:rsidR="00025584" w:rsidRPr="00025584">
        <w:t>VSim</w:t>
      </w:r>
      <w:proofErr w:type="spellEnd"/>
      <w:r w:rsidR="00025584" w:rsidRPr="00025584">
        <w:t xml:space="preserve"> facilitates the real-time exploration and educational use of highly detailed, </w:t>
      </w:r>
      <w:r w:rsidR="00025584">
        <w:t xml:space="preserve">academically generated </w:t>
      </w:r>
      <w:r w:rsidR="00025584" w:rsidRPr="00025584">
        <w:t xml:space="preserve">three-dimensional computer models. </w:t>
      </w:r>
      <w:r w:rsidR="00025584">
        <w:t xml:space="preserve">The </w:t>
      </w:r>
      <w:proofErr w:type="spellStart"/>
      <w:r w:rsidR="00025584" w:rsidRPr="00025584">
        <w:t>VSim</w:t>
      </w:r>
      <w:proofErr w:type="spellEnd"/>
      <w:r w:rsidR="00025584" w:rsidRPr="00025584">
        <w:t xml:space="preserve"> </w:t>
      </w:r>
      <w:r w:rsidR="00025584">
        <w:t xml:space="preserve">software </w:t>
      </w:r>
      <w:r w:rsidR="00025584" w:rsidRPr="00025584">
        <w:t xml:space="preserve">and the </w:t>
      </w:r>
      <w:r w:rsidR="00025584">
        <w:t xml:space="preserve">companion </w:t>
      </w:r>
      <w:proofErr w:type="spellStart"/>
      <w:r w:rsidR="00025584" w:rsidRPr="00025584">
        <w:t>VSim</w:t>
      </w:r>
      <w:proofErr w:type="spellEnd"/>
      <w:r w:rsidR="00025584" w:rsidRPr="00025584">
        <w:t xml:space="preserve"> Repository and Archive </w:t>
      </w:r>
      <w:r w:rsidR="00025584">
        <w:t>were funded by t</w:t>
      </w:r>
      <w:r w:rsidR="00025584" w:rsidRPr="00025584">
        <w:t>he National Endowment for the Humanities (HD-50958-10 and HK-50164-14) and UCLA’s Institute for Digital Research and Education</w:t>
      </w:r>
      <w:r w:rsidR="00025584">
        <w:t>.</w:t>
      </w:r>
      <w:r w:rsidR="00025584" w:rsidRPr="00025584">
        <w:t xml:space="preserve"> The online repository and archive for the dissemination of 3D content across grade levels and humanities disciplines was created in partnership with the UCLA Digital Library Program</w:t>
      </w:r>
      <w:r>
        <w:t xml:space="preserve"> (vsim.library.ucla.edu)</w:t>
      </w:r>
      <w:r w:rsidR="00025584" w:rsidRPr="00025584">
        <w:t>.</w:t>
      </w:r>
      <w:r w:rsidR="00025584">
        <w:br/>
      </w:r>
      <w:r w:rsidR="00025584">
        <w:br/>
      </w:r>
      <w:proofErr w:type="spellStart"/>
      <w:r w:rsidR="00025584">
        <w:t>VSim</w:t>
      </w:r>
      <w:proofErr w:type="spellEnd"/>
      <w:r w:rsidR="00025584">
        <w:t xml:space="preserve"> Project Team</w:t>
      </w:r>
      <w:r w:rsidR="00025584">
        <w:br/>
        <w:t>Principle Investigators: Lisa M. Snyder and Scott Friedman</w:t>
      </w:r>
      <w:r w:rsidR="00025584">
        <w:br/>
        <w:t xml:space="preserve">Prototype Programmers: Eduardo </w:t>
      </w:r>
      <w:proofErr w:type="spellStart"/>
      <w:r w:rsidR="00025584">
        <w:t>Poyart</w:t>
      </w:r>
      <w:proofErr w:type="spellEnd"/>
      <w:r w:rsidR="00025584">
        <w:t xml:space="preserve">, </w:t>
      </w:r>
      <w:proofErr w:type="spellStart"/>
      <w:r w:rsidR="00025584">
        <w:t>Jingyi</w:t>
      </w:r>
      <w:proofErr w:type="spellEnd"/>
      <w:r w:rsidR="00025584">
        <w:t xml:space="preserve"> (Franklin) Fang, and </w:t>
      </w:r>
      <w:proofErr w:type="spellStart"/>
      <w:r w:rsidR="00025584">
        <w:t>XinLi</w:t>
      </w:r>
      <w:proofErr w:type="spellEnd"/>
      <w:r w:rsidR="00025584">
        <w:t xml:space="preserve"> </w:t>
      </w:r>
      <w:proofErr w:type="spellStart"/>
      <w:r w:rsidR="00025584">
        <w:t>Cai</w:t>
      </w:r>
      <w:proofErr w:type="spellEnd"/>
      <w:r>
        <w:br/>
      </w:r>
      <w:r w:rsidR="00025584">
        <w:t>Usability Consultants: Elaine A. Sullivan and Joy Guey</w:t>
      </w:r>
      <w:r>
        <w:br/>
      </w:r>
      <w:r w:rsidR="00025584">
        <w:t>Production Version Programmers: David Stephan</w:t>
      </w:r>
      <w:r>
        <w:t xml:space="preserve"> and</w:t>
      </w:r>
      <w:r w:rsidR="00025584">
        <w:t xml:space="preserve"> </w:t>
      </w:r>
      <w:r>
        <w:t>Sam Amin</w:t>
      </w:r>
      <w:r>
        <w:br/>
      </w:r>
      <w:r w:rsidR="00025584">
        <w:t>Content Developers: Francesca Albrezzi and Echo Theohar</w:t>
      </w:r>
      <w:r>
        <w:br/>
      </w:r>
      <w:r w:rsidR="00025584">
        <w:t>Repository and</w:t>
      </w:r>
      <w:r>
        <w:t xml:space="preserve"> Archive: Lisa MacAulay</w:t>
      </w:r>
      <w:r w:rsidR="00025584">
        <w:t>, Kristian</w:t>
      </w:r>
      <w:r>
        <w:t xml:space="preserve"> J. Allen</w:t>
      </w:r>
      <w:r w:rsidR="00025584">
        <w:t>, P</w:t>
      </w:r>
      <w:r>
        <w:t xml:space="preserve">eter Broadwell, Hardy Pottinger, Anthony </w:t>
      </w:r>
      <w:proofErr w:type="spellStart"/>
      <w:r>
        <w:t>Vuong</w:t>
      </w:r>
      <w:proofErr w:type="spellEnd"/>
      <w:r>
        <w:br/>
      </w:r>
      <w:r>
        <w:br/>
        <w:t>A</w:t>
      </w:r>
      <w:r w:rsidR="00025584">
        <w:t>cknowledgements</w:t>
      </w:r>
      <w:r>
        <w:br/>
      </w:r>
      <w:r w:rsidR="00025584">
        <w:lastRenderedPageBreak/>
        <w:t xml:space="preserve">The </w:t>
      </w:r>
      <w:proofErr w:type="spellStart"/>
      <w:r w:rsidR="00025584">
        <w:t>VSim</w:t>
      </w:r>
      <w:proofErr w:type="spellEnd"/>
      <w:r w:rsidR="00025584">
        <w:t xml:space="preserve"> logo was derived from an image entitled 'food pyramid' by Simon Sim from the Noun Project.</w:t>
      </w:r>
      <w:r w:rsidR="00A620E2" w:rsidRPr="00A620E2">
        <w:t xml:space="preserve"> </w:t>
      </w:r>
    </w:p>
    <w:p w:rsidR="00A620E2" w:rsidRDefault="00A620E2" w:rsidP="00A620E2">
      <w:pPr>
        <w:pStyle w:val="ListParagraph"/>
      </w:pPr>
    </w:p>
    <w:p w:rsidR="00A620E2" w:rsidRDefault="00A620E2" w:rsidP="00EF4E60">
      <w:pPr>
        <w:pStyle w:val="ListParagraph"/>
        <w:numPr>
          <w:ilvl w:val="0"/>
          <w:numId w:val="17"/>
        </w:numPr>
      </w:pPr>
      <w:r>
        <w:t>Adjust the titles in the various Dialog boxes:</w:t>
      </w:r>
    </w:p>
    <w:p w:rsidR="00A620E2" w:rsidRDefault="00A620E2" w:rsidP="00A620E2">
      <w:pPr>
        <w:pStyle w:val="ListParagraph"/>
        <w:numPr>
          <w:ilvl w:val="1"/>
          <w:numId w:val="12"/>
        </w:numPr>
      </w:pPr>
      <w:r>
        <w:t>Model Information should say Model Information (now says Dialog)</w:t>
      </w:r>
    </w:p>
    <w:p w:rsidR="00A620E2" w:rsidRDefault="00A620E2" w:rsidP="00A620E2">
      <w:pPr>
        <w:pStyle w:val="ListParagraph"/>
        <w:numPr>
          <w:ilvl w:val="1"/>
          <w:numId w:val="12"/>
        </w:numPr>
      </w:pPr>
      <w:r>
        <w:t xml:space="preserve">Switches should say Switch Manager (now says </w:t>
      </w:r>
      <w:proofErr w:type="spellStart"/>
      <w:r>
        <w:t>VSim</w:t>
      </w:r>
      <w:proofErr w:type="spellEnd"/>
      <w:r>
        <w:t>)</w:t>
      </w:r>
    </w:p>
    <w:p w:rsidR="00A620E2" w:rsidRDefault="00A620E2" w:rsidP="00A620E2">
      <w:pPr>
        <w:pStyle w:val="ListParagraph"/>
        <w:numPr>
          <w:ilvl w:val="1"/>
          <w:numId w:val="12"/>
        </w:numPr>
      </w:pPr>
      <w:r>
        <w:t>Font and Color Styles should say Font and Color Styles (now says Dialog)</w:t>
      </w:r>
    </w:p>
    <w:p w:rsidR="00A620E2" w:rsidRDefault="00A620E2" w:rsidP="00A620E2">
      <w:pPr>
        <w:pStyle w:val="ListParagraph"/>
        <w:numPr>
          <w:ilvl w:val="1"/>
          <w:numId w:val="12"/>
        </w:numPr>
      </w:pPr>
      <w:r>
        <w:t xml:space="preserve">About should say About </w:t>
      </w:r>
      <w:proofErr w:type="spellStart"/>
      <w:r>
        <w:t>VSim</w:t>
      </w:r>
      <w:proofErr w:type="spellEnd"/>
      <w:r>
        <w:t xml:space="preserve"> (now says Dialog)</w:t>
      </w:r>
    </w:p>
    <w:p w:rsidR="00A620E2" w:rsidRDefault="00A620E2" w:rsidP="00A620E2">
      <w:pPr>
        <w:pStyle w:val="ListParagraph"/>
        <w:numPr>
          <w:ilvl w:val="1"/>
          <w:numId w:val="12"/>
        </w:numPr>
      </w:pPr>
      <w:r>
        <w:t>The ER</w:t>
      </w:r>
      <w:r w:rsidRPr="001D0A57">
        <w:t xml:space="preserve"> editor box </w:t>
      </w:r>
      <w:r>
        <w:t xml:space="preserve">should say </w:t>
      </w:r>
      <w:r w:rsidRPr="001D0A57">
        <w:t>Resource Editor</w:t>
      </w:r>
      <w:r>
        <w:t xml:space="preserve"> (now says Dialog)</w:t>
      </w:r>
    </w:p>
    <w:p w:rsidR="00A620E2" w:rsidRDefault="00A620E2" w:rsidP="00EF4E60">
      <w:pPr>
        <w:pStyle w:val="ListParagraph"/>
        <w:numPr>
          <w:ilvl w:val="0"/>
          <w:numId w:val="17"/>
        </w:numPr>
      </w:pPr>
      <w:r>
        <w:t>What’s to go in ‘Other Settings’?</w:t>
      </w:r>
    </w:p>
    <w:p w:rsidR="00A620E2" w:rsidRDefault="00A620E2" w:rsidP="00EF4E60">
      <w:pPr>
        <w:pStyle w:val="ListParagraph"/>
        <w:numPr>
          <w:ilvl w:val="0"/>
          <w:numId w:val="17"/>
        </w:numPr>
      </w:pPr>
      <w:r>
        <w:t xml:space="preserve">Replace the reposition and ‘T’ </w:t>
      </w:r>
      <w:proofErr w:type="spellStart"/>
      <w:r>
        <w:t>pngs</w:t>
      </w:r>
      <w:proofErr w:type="spellEnd"/>
      <w:r>
        <w:t xml:space="preserve"> with the attached new files </w:t>
      </w:r>
    </w:p>
    <w:p w:rsidR="00025584" w:rsidRDefault="00A620E2" w:rsidP="00EF4E60">
      <w:pPr>
        <w:pStyle w:val="ListParagraph"/>
        <w:numPr>
          <w:ilvl w:val="0"/>
          <w:numId w:val="17"/>
        </w:numPr>
      </w:pPr>
      <w:r>
        <w:t>Replace the vsim.ico and vsim.png with attached new files</w:t>
      </w:r>
    </w:p>
    <w:p w:rsidR="00DF3F37" w:rsidRDefault="00DF3F37" w:rsidP="00EF4E60">
      <w:pPr>
        <w:pStyle w:val="ListParagraph"/>
        <w:numPr>
          <w:ilvl w:val="0"/>
          <w:numId w:val="17"/>
        </w:numPr>
      </w:pPr>
      <w:r>
        <w:t>The Save, Save As, and Export did embed all of the models within the file, but it doesn’t seem to allow the linked version anymore. I will test on this more.</w:t>
      </w:r>
    </w:p>
    <w:p w:rsidR="00C94909" w:rsidRPr="001D0A57" w:rsidRDefault="00C94909" w:rsidP="00C94909">
      <w:r w:rsidRPr="001D0A57">
        <w:t>Narrative:</w:t>
      </w:r>
    </w:p>
    <w:p w:rsidR="005607FA" w:rsidRDefault="005607FA" w:rsidP="005607FA">
      <w:pPr>
        <w:pStyle w:val="ListParagraph"/>
        <w:numPr>
          <w:ilvl w:val="0"/>
          <w:numId w:val="13"/>
        </w:numPr>
      </w:pPr>
      <w:r>
        <w:t xml:space="preserve">Thumbnails still to be fixed … </w:t>
      </w:r>
      <w:r w:rsidR="00E16A66">
        <w:t xml:space="preserve">now reflects the time slider setting, but </w:t>
      </w:r>
      <w:r w:rsidR="00C0316D">
        <w:t>still d</w:t>
      </w:r>
      <w:r w:rsidR="00E16A66">
        <w:t>oesn’t reflect lighting setting</w:t>
      </w:r>
      <w:r w:rsidR="00C0316D">
        <w:t xml:space="preserve"> </w:t>
      </w:r>
      <w:r w:rsidR="00482976">
        <w:t xml:space="preserve">… </w:t>
      </w:r>
      <w:r w:rsidR="00DF3F37">
        <w:t xml:space="preserve">will test on this more … </w:t>
      </w:r>
      <w:r w:rsidR="00482976">
        <w:t>are you changing this to a small snapshot</w:t>
      </w:r>
      <w:r w:rsidR="00523A6E">
        <w:t xml:space="preserve"> at the time of creation and ‘done’ on the node editor</w:t>
      </w:r>
      <w:r w:rsidR="00482976">
        <w:t>?</w:t>
      </w:r>
    </w:p>
    <w:p w:rsidR="0020313F" w:rsidRDefault="00177F30" w:rsidP="005607FA">
      <w:pPr>
        <w:pStyle w:val="ListParagraph"/>
        <w:numPr>
          <w:ilvl w:val="0"/>
          <w:numId w:val="13"/>
        </w:numPr>
      </w:pPr>
      <w:r>
        <w:t xml:space="preserve">In Fonts and Color Styles, add </w:t>
      </w:r>
      <w:r w:rsidR="00A0173A">
        <w:t xml:space="preserve">setting for </w:t>
      </w:r>
      <w:r>
        <w:t xml:space="preserve">dimensions </w:t>
      </w:r>
      <w:r w:rsidR="00A0173A">
        <w:t xml:space="preserve">of container </w:t>
      </w:r>
      <w:r w:rsidR="002E6221">
        <w:t xml:space="preserve">for each style </w:t>
      </w:r>
      <w:r w:rsidR="00A0173A">
        <w:t>(i.e., height and width)</w:t>
      </w:r>
    </w:p>
    <w:p w:rsidR="002E6221" w:rsidRPr="001D0A57" w:rsidRDefault="002E6221" w:rsidP="002E6221">
      <w:pPr>
        <w:pStyle w:val="ListParagraph"/>
        <w:numPr>
          <w:ilvl w:val="0"/>
          <w:numId w:val="13"/>
        </w:numPr>
      </w:pPr>
      <w:r>
        <w:t xml:space="preserve">Usability … </w:t>
      </w:r>
      <w:r w:rsidR="00482976">
        <w:t>In the message bar along the bottom, i</w:t>
      </w:r>
      <w:r w:rsidRPr="001D0A57">
        <w:t xml:space="preserve">nstead of “Click to continue” </w:t>
      </w:r>
      <w:r>
        <w:t>when a narrative pauses</w:t>
      </w:r>
      <w:r w:rsidRPr="001D0A57">
        <w:t>, could it read as "Mouse click or press P key to continue" and stay in the bottom bar until that happens or user disengages to navigate the environment</w:t>
      </w:r>
      <w:r>
        <w:t xml:space="preserve"> (right now it fades very quickly)</w:t>
      </w:r>
      <w:r w:rsidRPr="001D0A57">
        <w:t>.</w:t>
      </w:r>
    </w:p>
    <w:p w:rsidR="00177F30" w:rsidRDefault="00E51827" w:rsidP="005607FA">
      <w:pPr>
        <w:pStyle w:val="ListParagraph"/>
        <w:numPr>
          <w:ilvl w:val="0"/>
          <w:numId w:val="13"/>
        </w:numPr>
      </w:pPr>
      <w:r>
        <w:t>For Lisa and Francesca to get you: final defaults for styles</w:t>
      </w:r>
    </w:p>
    <w:p w:rsidR="00B94150" w:rsidRPr="001D0A57" w:rsidRDefault="00C94909" w:rsidP="00B94150">
      <w:r w:rsidRPr="001D0A57">
        <w:t xml:space="preserve"> </w:t>
      </w:r>
      <w:r w:rsidR="00B94150">
        <w:t>Embedded Resources</w:t>
      </w:r>
      <w:r w:rsidR="00B94150" w:rsidRPr="001D0A57">
        <w:t>:</w:t>
      </w:r>
    </w:p>
    <w:p w:rsidR="00482976" w:rsidRDefault="004A09E2" w:rsidP="004A09E2">
      <w:pPr>
        <w:pStyle w:val="ListParagraph"/>
        <w:numPr>
          <w:ilvl w:val="0"/>
          <w:numId w:val="14"/>
        </w:numPr>
      </w:pPr>
      <w:r>
        <w:t xml:space="preserve">With what you’ve done in this last release, </w:t>
      </w:r>
      <w:r w:rsidR="00482976">
        <w:t xml:space="preserve">I don’t think we need to </w:t>
      </w:r>
      <w:r>
        <w:t>recreate the old ‘</w:t>
      </w:r>
      <w:r w:rsidRPr="004A09E2">
        <w:t>show by category/type/title</w:t>
      </w:r>
      <w:r>
        <w:t>’ … but I would like to recover two things. The first is to add a legend for ER Categories so that we have an easy way to see the categories (see graphic below)</w:t>
      </w:r>
      <w:r w:rsidR="00482976">
        <w:t xml:space="preserve"> </w:t>
      </w:r>
    </w:p>
    <w:p w:rsidR="00930857" w:rsidRDefault="00930857" w:rsidP="00930857">
      <w:pPr>
        <w:pStyle w:val="ListParagraph"/>
      </w:pPr>
      <w:r>
        <w:rPr>
          <w:noProof/>
        </w:rPr>
        <w:drawing>
          <wp:inline distT="0" distB="0" distL="0" distR="0">
            <wp:extent cx="5943600" cy="1724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ourceCategory_2_August2018_cro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inline>
        </w:drawing>
      </w:r>
    </w:p>
    <w:p w:rsidR="00482976" w:rsidRPr="00D205A8" w:rsidRDefault="004A09E2" w:rsidP="00482976">
      <w:pPr>
        <w:pStyle w:val="ListParagraph"/>
        <w:numPr>
          <w:ilvl w:val="0"/>
          <w:numId w:val="14"/>
        </w:numPr>
      </w:pPr>
      <w:r w:rsidRPr="00D205A8">
        <w:t xml:space="preserve">The second is to get an easy way to see by type … </w:t>
      </w:r>
      <w:r w:rsidR="00D205A8" w:rsidRPr="00D205A8">
        <w:t xml:space="preserve">please add the ER file name and author field </w:t>
      </w:r>
      <w:r w:rsidRPr="00D205A8">
        <w:t>in</w:t>
      </w:r>
      <w:r w:rsidR="00D205A8" w:rsidRPr="00D205A8">
        <w:t>to the fields that are queried by the search feature</w:t>
      </w:r>
      <w:r w:rsidR="00930857">
        <w:t xml:space="preserve"> (so one can search for ‘pdf’</w:t>
      </w:r>
    </w:p>
    <w:p w:rsidR="00482976" w:rsidRDefault="00482976" w:rsidP="00482976">
      <w:pPr>
        <w:pStyle w:val="ListParagraph"/>
        <w:numPr>
          <w:ilvl w:val="0"/>
          <w:numId w:val="14"/>
        </w:numPr>
      </w:pPr>
      <w:r>
        <w:t>Filter options drop-downs … change ‘None’ where it appears to ‘Creation Order’ to be more explicit</w:t>
      </w:r>
    </w:p>
    <w:p w:rsidR="00482976" w:rsidRDefault="00482976" w:rsidP="00482976">
      <w:pPr>
        <w:pStyle w:val="ListParagraph"/>
        <w:numPr>
          <w:ilvl w:val="0"/>
          <w:numId w:val="14"/>
        </w:numPr>
      </w:pPr>
      <w:r>
        <w:lastRenderedPageBreak/>
        <w:t>The filter settings will need to save with the ER file so that it can be loaded on launch (one content creator will choose to arrange by Title, another by Distance … )</w:t>
      </w:r>
      <w:r w:rsidRPr="00482976">
        <w:t xml:space="preserve"> </w:t>
      </w:r>
    </w:p>
    <w:p w:rsidR="00482976" w:rsidRDefault="00482976" w:rsidP="00482976">
      <w:pPr>
        <w:pStyle w:val="ListParagraph"/>
        <w:numPr>
          <w:ilvl w:val="0"/>
          <w:numId w:val="14"/>
        </w:numPr>
      </w:pPr>
      <w:r>
        <w:t xml:space="preserve">Change the background of the scroll bar used for display of ERs with long text elements to have the same color as the Narrative bar and ER bar scrolls (those are both #323232, the ER display s is currently 1a1a1a) </w:t>
      </w:r>
    </w:p>
    <w:p w:rsidR="00482976" w:rsidRDefault="00482976" w:rsidP="00482976">
      <w:pPr>
        <w:pStyle w:val="ListParagraph"/>
        <w:numPr>
          <w:ilvl w:val="0"/>
          <w:numId w:val="14"/>
        </w:numPr>
      </w:pPr>
      <w:r>
        <w:t>Usability … double-clicking to launch a resource should not re-position it unless it is set to reposition (it should only launch the URL or file)</w:t>
      </w:r>
    </w:p>
    <w:p w:rsidR="00482976" w:rsidRDefault="00482976" w:rsidP="00482976">
      <w:pPr>
        <w:pStyle w:val="ListParagraph"/>
        <w:numPr>
          <w:ilvl w:val="0"/>
          <w:numId w:val="14"/>
        </w:numPr>
      </w:pPr>
      <w:r>
        <w:t>Usability … r</w:t>
      </w:r>
      <w:r w:rsidRPr="002E6221">
        <w:t xml:space="preserve">ight now you have to either freeze or be on top of </w:t>
      </w:r>
      <w:r w:rsidR="00EE3A63">
        <w:t>the ER display</w:t>
      </w:r>
      <w:r w:rsidRPr="002E6221">
        <w:t xml:space="preserve"> to right click and remove the ER pop-up boxes. Can we change that functionality so that a right click anywhere </w:t>
      </w:r>
      <w:r>
        <w:t xml:space="preserve">in the simulation window </w:t>
      </w:r>
      <w:r w:rsidRPr="002E6221">
        <w:t>will remove the ER pop-up box?</w:t>
      </w:r>
    </w:p>
    <w:p w:rsidR="00F773E8" w:rsidRDefault="00F773E8" w:rsidP="00930AB4">
      <w:pPr>
        <w:pStyle w:val="ListParagraph"/>
        <w:numPr>
          <w:ilvl w:val="0"/>
          <w:numId w:val="14"/>
        </w:numPr>
      </w:pPr>
      <w:r>
        <w:rPr>
          <w:noProof/>
        </w:rPr>
        <w:drawing>
          <wp:anchor distT="0" distB="0" distL="114300" distR="114300" simplePos="0" relativeHeight="251660288" behindDoc="0" locked="0" layoutInCell="1" allowOverlap="1">
            <wp:simplePos x="0" y="0"/>
            <wp:positionH relativeFrom="column">
              <wp:posOffset>3771900</wp:posOffset>
            </wp:positionH>
            <wp:positionV relativeFrom="paragraph">
              <wp:posOffset>123825</wp:posOffset>
            </wp:positionV>
            <wp:extent cx="2203704" cy="26517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ourceFilter_Aug24_2018.jpg"/>
                    <pic:cNvPicPr/>
                  </pic:nvPicPr>
                  <pic:blipFill>
                    <a:blip r:embed="rId9">
                      <a:extLst>
                        <a:ext uri="{28A0092B-C50C-407E-A947-70E740481C1C}">
                          <a14:useLocalDpi xmlns:a14="http://schemas.microsoft.com/office/drawing/2010/main" val="0"/>
                        </a:ext>
                      </a:extLst>
                    </a:blip>
                    <a:stretch>
                      <a:fillRect/>
                    </a:stretch>
                  </pic:blipFill>
                  <pic:spPr>
                    <a:xfrm>
                      <a:off x="0" y="0"/>
                      <a:ext cx="2203704" cy="2651760"/>
                    </a:xfrm>
                    <a:prstGeom prst="rect">
                      <a:avLst/>
                    </a:prstGeom>
                  </pic:spPr>
                </pic:pic>
              </a:graphicData>
            </a:graphic>
            <wp14:sizeRelH relativeFrom="page">
              <wp14:pctWidth>0</wp14:pctWidth>
            </wp14:sizeRelH>
            <wp14:sizeRelV relativeFrom="page">
              <wp14:pctHeight>0</wp14:pctHeight>
            </wp14:sizeRelV>
          </wp:anchor>
        </w:drawing>
      </w:r>
      <w:r w:rsidR="00682FB1">
        <w:t xml:space="preserve">Filter options menu … minor </w:t>
      </w:r>
      <w:r w:rsidR="00A837F9">
        <w:t xml:space="preserve">graphic </w:t>
      </w:r>
      <w:r w:rsidR="00682FB1">
        <w:t>adjustments … can you put the search box and ‘Clear’ at the top of the menu</w:t>
      </w:r>
      <w:r w:rsidR="002D4179">
        <w:t xml:space="preserve"> with a bit of space below it to visually separate it from the filter </w:t>
      </w:r>
      <w:r w:rsidR="00682FB1">
        <w:t xml:space="preserve">functions, </w:t>
      </w:r>
      <w:r w:rsidR="002D4179">
        <w:t>and delete the ‘Close’ (unnecessa</w:t>
      </w:r>
      <w:r w:rsidR="00636708">
        <w:t xml:space="preserve">ry now that we have the big </w:t>
      </w:r>
      <w:r w:rsidR="002D4179">
        <w:t>X)</w:t>
      </w:r>
      <w:r w:rsidR="00482976">
        <w:t xml:space="preserve"> … see at right for mock-up of both the ‘Show All’ and ‘Show Local and Global’ options</w:t>
      </w:r>
    </w:p>
    <w:p w:rsidR="002D4179" w:rsidRDefault="002D4179" w:rsidP="00A620E2">
      <w:pPr>
        <w:pStyle w:val="ListParagraph"/>
      </w:pPr>
      <w:r>
        <w:br/>
      </w:r>
    </w:p>
    <w:p w:rsidR="00482976" w:rsidRDefault="00482976" w:rsidP="00482976"/>
    <w:p w:rsidR="00482976" w:rsidRDefault="00482976" w:rsidP="00482976"/>
    <w:p w:rsidR="00482976" w:rsidRDefault="00482976" w:rsidP="00482976"/>
    <w:p w:rsidR="00482976" w:rsidRDefault="00482976" w:rsidP="00482976"/>
    <w:p w:rsidR="00482976" w:rsidRDefault="00482976" w:rsidP="00482976"/>
    <w:p w:rsidR="00E16A66" w:rsidRDefault="00E16A66">
      <w:pPr>
        <w:rPr>
          <w:b/>
        </w:rPr>
      </w:pPr>
      <w:r>
        <w:rPr>
          <w:b/>
        </w:rPr>
        <w:br w:type="page"/>
      </w:r>
    </w:p>
    <w:p w:rsidR="007D3C13" w:rsidRPr="008C5DF7" w:rsidRDefault="007D3C13" w:rsidP="007D3C13">
      <w:pPr>
        <w:rPr>
          <w:b/>
        </w:rPr>
      </w:pPr>
      <w:proofErr w:type="spellStart"/>
      <w:r w:rsidRPr="008C5DF7">
        <w:rPr>
          <w:b/>
        </w:rPr>
        <w:lastRenderedPageBreak/>
        <w:t>VSim</w:t>
      </w:r>
      <w:proofErr w:type="spellEnd"/>
      <w:r w:rsidRPr="008C5DF7">
        <w:rPr>
          <w:b/>
        </w:rPr>
        <w:t xml:space="preserve"> Testing Notes … </w:t>
      </w:r>
      <w:r>
        <w:rPr>
          <w:b/>
        </w:rPr>
        <w:t>August 8</w:t>
      </w:r>
      <w:r w:rsidRPr="008C5DF7">
        <w:rPr>
          <w:b/>
        </w:rPr>
        <w:t>, 2018</w:t>
      </w:r>
    </w:p>
    <w:p w:rsidR="007D3C13" w:rsidRDefault="007D3C13" w:rsidP="007D3C13">
      <w:r>
        <w:t>General:</w:t>
      </w:r>
    </w:p>
    <w:p w:rsidR="007D3C13" w:rsidRDefault="00BE3544" w:rsidP="007D3C13">
      <w:pPr>
        <w:pStyle w:val="ListParagraph"/>
        <w:numPr>
          <w:ilvl w:val="0"/>
          <w:numId w:val="7"/>
        </w:numPr>
      </w:pPr>
      <w:r>
        <w:t xml:space="preserve">Already mentioned this in an e-mail … some type of block is needed to prevent branding and narrative overlays from going off screen on </w:t>
      </w:r>
      <w:r w:rsidR="00EC1A16">
        <w:t xml:space="preserve">window </w:t>
      </w:r>
      <w:r>
        <w:t>re-size.</w:t>
      </w:r>
    </w:p>
    <w:p w:rsidR="00BE3544" w:rsidRDefault="00BE3544" w:rsidP="007D3C13">
      <w:pPr>
        <w:pStyle w:val="ListParagraph"/>
        <w:numPr>
          <w:ilvl w:val="0"/>
          <w:numId w:val="7"/>
        </w:numPr>
      </w:pPr>
      <w:r>
        <w:t xml:space="preserve">Already mentioned this in an e-mail … </w:t>
      </w:r>
      <w:r w:rsidR="004B350F">
        <w:t xml:space="preserve">conversion from old files </w:t>
      </w:r>
      <w:r w:rsidR="00EC1A16">
        <w:t>still needs adjustment</w:t>
      </w:r>
      <w:r w:rsidR="00AE3E82">
        <w:t>. N</w:t>
      </w:r>
      <w:r w:rsidR="00EC1A16">
        <w:t xml:space="preserve">ow all of the ERs are set as </w:t>
      </w:r>
      <w:proofErr w:type="spellStart"/>
      <w:r w:rsidR="00EC1A16">
        <w:t>AutoLauch</w:t>
      </w:r>
      <w:proofErr w:type="spellEnd"/>
      <w:r w:rsidR="00EC1A16">
        <w:t>=Text</w:t>
      </w:r>
      <w:r w:rsidR="00AE3E82">
        <w:t>. I</w:t>
      </w:r>
      <w:r w:rsidR="00EC1A16">
        <w:t xml:space="preserve">n the prototype, if there is no </w:t>
      </w:r>
      <w:proofErr w:type="spellStart"/>
      <w:r w:rsidR="00EC1A16">
        <w:t>AutoLaunch</w:t>
      </w:r>
      <w:proofErr w:type="spellEnd"/>
      <w:r w:rsidR="00EC1A16">
        <w:t xml:space="preserve"> entry</w:t>
      </w:r>
      <w:r w:rsidR="00AE3E82">
        <w:t xml:space="preserve"> for the ER</w:t>
      </w:r>
      <w:r w:rsidR="00EC1A16">
        <w:t xml:space="preserve">, </w:t>
      </w:r>
      <w:proofErr w:type="spellStart"/>
      <w:r w:rsidR="00EC1A16">
        <w:t>AutoLauch</w:t>
      </w:r>
      <w:proofErr w:type="spellEnd"/>
      <w:r w:rsidR="00EC1A16">
        <w:t xml:space="preserve"> should be off; if </w:t>
      </w:r>
      <w:r w:rsidR="00AE3E82">
        <w:t xml:space="preserve">it actually says </w:t>
      </w:r>
      <w:proofErr w:type="spellStart"/>
      <w:r w:rsidR="00EC1A16">
        <w:t>AutoLaunch</w:t>
      </w:r>
      <w:proofErr w:type="spellEnd"/>
      <w:r w:rsidR="00EC1A16">
        <w:t xml:space="preserve"> 0</w:t>
      </w:r>
      <w:r w:rsidR="00AE3E82">
        <w:t xml:space="preserve">, then </w:t>
      </w:r>
      <w:proofErr w:type="spellStart"/>
      <w:r w:rsidR="00EC1A16">
        <w:t>AutoLaunch</w:t>
      </w:r>
      <w:proofErr w:type="spellEnd"/>
      <w:r w:rsidR="00EC1A16">
        <w:t xml:space="preserve"> should be on; and if </w:t>
      </w:r>
      <w:r w:rsidR="00AE3E82">
        <w:t xml:space="preserve">it actually says </w:t>
      </w:r>
      <w:proofErr w:type="spellStart"/>
      <w:r w:rsidR="00EC1A16">
        <w:t>AutoLaunch</w:t>
      </w:r>
      <w:proofErr w:type="spellEnd"/>
      <w:r w:rsidR="00EC1A16">
        <w:t xml:space="preserve"> 2</w:t>
      </w:r>
      <w:r w:rsidR="00AE3E82">
        <w:t>, then o</w:t>
      </w:r>
      <w:r w:rsidR="00EC1A16">
        <w:t xml:space="preserve">nly the text should </w:t>
      </w:r>
      <w:proofErr w:type="spellStart"/>
      <w:r w:rsidR="00EC1A16">
        <w:t>AutoLaunch</w:t>
      </w:r>
      <w:proofErr w:type="spellEnd"/>
      <w:r w:rsidR="00EC1A16">
        <w:t>. (This is important because it makes it easier for us to test.)</w:t>
      </w:r>
      <w:r w:rsidR="004B350F">
        <w:t xml:space="preserve"> </w:t>
      </w:r>
    </w:p>
    <w:p w:rsidR="004B350F" w:rsidRDefault="004B350F" w:rsidP="007D3C13">
      <w:pPr>
        <w:pStyle w:val="ListParagraph"/>
        <w:numPr>
          <w:ilvl w:val="0"/>
          <w:numId w:val="7"/>
        </w:numPr>
      </w:pPr>
      <w:r>
        <w:t>Change default on launch so that lighting is off</w:t>
      </w:r>
    </w:p>
    <w:p w:rsidR="004B350F" w:rsidRDefault="004B350F" w:rsidP="007D3C13">
      <w:pPr>
        <w:pStyle w:val="ListParagraph"/>
        <w:numPr>
          <w:ilvl w:val="0"/>
          <w:numId w:val="7"/>
        </w:numPr>
      </w:pPr>
      <w:r>
        <w:t xml:space="preserve">When saving settings for a model, should also save lighting </w:t>
      </w:r>
      <w:r w:rsidR="00EC1A16">
        <w:t xml:space="preserve">condition </w:t>
      </w:r>
      <w:r>
        <w:t>(on or off), and ER filter settings (at minimum, Sort Local and Sort Global)</w:t>
      </w:r>
    </w:p>
    <w:p w:rsidR="00B404C4" w:rsidRDefault="00B404C4" w:rsidP="007D3C13">
      <w:pPr>
        <w:pStyle w:val="ListParagraph"/>
        <w:numPr>
          <w:ilvl w:val="0"/>
          <w:numId w:val="7"/>
        </w:numPr>
      </w:pPr>
      <w:r>
        <w:t>Crashed when I tried ‘Save As’</w:t>
      </w:r>
      <w:r w:rsidR="00EC1A16">
        <w:t xml:space="preserve"> … worked the next time I did it … will continue to test this.</w:t>
      </w:r>
    </w:p>
    <w:p w:rsidR="00EC1A16" w:rsidRDefault="00EC1A16" w:rsidP="007D3C13">
      <w:pPr>
        <w:pStyle w:val="ListParagraph"/>
        <w:numPr>
          <w:ilvl w:val="0"/>
          <w:numId w:val="7"/>
        </w:numPr>
      </w:pPr>
      <w:r>
        <w:t xml:space="preserve">We’re continuing to test the ER import/export … </w:t>
      </w:r>
    </w:p>
    <w:p w:rsidR="007D3C13" w:rsidRDefault="00B95A2C" w:rsidP="007D3C13">
      <w:r>
        <w:t>Embedded Resources</w:t>
      </w:r>
      <w:r w:rsidR="007D3C13">
        <w:t>:</w:t>
      </w:r>
    </w:p>
    <w:p w:rsidR="007D3C13" w:rsidRDefault="00AE3E82" w:rsidP="007D3C13">
      <w:pPr>
        <w:pStyle w:val="ListParagraph"/>
        <w:numPr>
          <w:ilvl w:val="0"/>
          <w:numId w:val="8"/>
        </w:numPr>
      </w:pPr>
      <w:r>
        <w:t>You’re already working on this, and I can’t wait …</w:t>
      </w:r>
      <w:r w:rsidR="00B95A2C">
        <w:t xml:space="preserve"> we definitely need the ‘export all resources’ option on the export</w:t>
      </w:r>
      <w:r>
        <w:t>.</w:t>
      </w:r>
      <w:r w:rsidR="00B95A2C">
        <w:t xml:space="preserve"> </w:t>
      </w:r>
    </w:p>
    <w:p w:rsidR="007D3C13" w:rsidRDefault="00B95A2C" w:rsidP="007D3C13">
      <w:pPr>
        <w:pStyle w:val="ListParagraph"/>
        <w:numPr>
          <w:ilvl w:val="0"/>
          <w:numId w:val="8"/>
        </w:numPr>
      </w:pPr>
      <w:r>
        <w:t xml:space="preserve">Please slow down the </w:t>
      </w:r>
      <w:r w:rsidR="00AE3E82">
        <w:t xml:space="preserve">ER </w:t>
      </w:r>
      <w:r>
        <w:t>reposition speed to about half of what it is now (How is that controlled? It does not appear to change based on navigation speed. As</w:t>
      </w:r>
      <w:r w:rsidR="00FE4EA4">
        <w:t xml:space="preserve"> is, the motion is </w:t>
      </w:r>
      <w:r>
        <w:t xml:space="preserve">lightning fast, too fast to allow users to track the motion and figure out the relative position of the origin and jump-to spot.) </w:t>
      </w:r>
    </w:p>
    <w:p w:rsidR="007D3C13" w:rsidRDefault="00B404C4" w:rsidP="007D3C13">
      <w:pPr>
        <w:pStyle w:val="ListParagraph"/>
        <w:numPr>
          <w:ilvl w:val="0"/>
          <w:numId w:val="8"/>
        </w:numPr>
      </w:pPr>
      <w:r>
        <w:t xml:space="preserve">Sorting doesn’t work in Show All view </w:t>
      </w:r>
      <w:r w:rsidR="00FE4EA4">
        <w:t>(s</w:t>
      </w:r>
      <w:r>
        <w:t xml:space="preserve">ee </w:t>
      </w:r>
      <w:r w:rsidR="00FE4EA4">
        <w:t>graphic</w:t>
      </w:r>
      <w:r>
        <w:t xml:space="preserve"> below</w:t>
      </w:r>
      <w:r w:rsidR="00FE4EA4">
        <w:t>). I</w:t>
      </w:r>
      <w:r w:rsidR="0077745D">
        <w:t>f it’s easi</w:t>
      </w:r>
      <w:r w:rsidR="00122D18">
        <w:t xml:space="preserve">est, just default Show All </w:t>
      </w:r>
      <w:r w:rsidR="0077745D">
        <w:t>to</w:t>
      </w:r>
      <w:r w:rsidR="00122D18">
        <w:t xml:space="preserve"> an</w:t>
      </w:r>
      <w:r w:rsidR="0077745D">
        <w:t xml:space="preserve"> alphabetical</w:t>
      </w:r>
      <w:r w:rsidR="00122D18">
        <w:t xml:space="preserve"> sort</w:t>
      </w:r>
      <w:r w:rsidR="0077745D">
        <w:t>.</w:t>
      </w:r>
    </w:p>
    <w:p w:rsidR="00122D18" w:rsidRDefault="00122D18" w:rsidP="00122D18">
      <w:pPr>
        <w:pStyle w:val="ListParagraph"/>
        <w:numPr>
          <w:ilvl w:val="0"/>
          <w:numId w:val="8"/>
        </w:numPr>
      </w:pPr>
      <w:r>
        <w:t xml:space="preserve">Graphic adjustments to the ER display … slightly larger font on category … slightly larger font on title … </w:t>
      </w:r>
      <w:r w:rsidR="00FE4EA4">
        <w:t xml:space="preserve">fill in the </w:t>
      </w:r>
      <w:r>
        <w:t xml:space="preserve">gutter between the title and body … more spacing between lines of the body text. (See graphic below.)   </w:t>
      </w:r>
    </w:p>
    <w:p w:rsidR="00122D18" w:rsidRDefault="00122D18" w:rsidP="00122D18">
      <w:pPr>
        <w:pStyle w:val="ListParagraph"/>
        <w:numPr>
          <w:ilvl w:val="0"/>
          <w:numId w:val="8"/>
        </w:numPr>
      </w:pPr>
      <w:r>
        <w:t xml:space="preserve">Please enable basic text attributes in the ER (at minimum, Control </w:t>
      </w:r>
      <w:proofErr w:type="spellStart"/>
      <w:r>
        <w:t>i</w:t>
      </w:r>
      <w:proofErr w:type="spellEnd"/>
      <w:r>
        <w:t xml:space="preserve"> for </w:t>
      </w:r>
      <w:r w:rsidRPr="00122D18">
        <w:rPr>
          <w:i/>
        </w:rPr>
        <w:t>italic</w:t>
      </w:r>
      <w:r>
        <w:t xml:space="preserve">, Control b for </w:t>
      </w:r>
      <w:r w:rsidRPr="00122D18">
        <w:rPr>
          <w:b/>
        </w:rPr>
        <w:t>bold</w:t>
      </w:r>
      <w:r>
        <w:rPr>
          <w:b/>
        </w:rPr>
        <w:t xml:space="preserve"> </w:t>
      </w:r>
      <w:r w:rsidRPr="00122D18">
        <w:t xml:space="preserve">… these will be used  for things like bibliographic entries) </w:t>
      </w:r>
    </w:p>
    <w:p w:rsidR="00122D18" w:rsidRDefault="00122D18" w:rsidP="00122D18">
      <w:pPr>
        <w:pStyle w:val="ListParagraph"/>
        <w:numPr>
          <w:ilvl w:val="0"/>
          <w:numId w:val="8"/>
        </w:numPr>
      </w:pPr>
      <w:r>
        <w:t>Move the reposition icon to the upper left corner of the ER (see graphic below)</w:t>
      </w:r>
    </w:p>
    <w:p w:rsidR="00122D18" w:rsidRDefault="00122D18" w:rsidP="00122D18">
      <w:pPr>
        <w:pStyle w:val="ListParagraph"/>
        <w:numPr>
          <w:ilvl w:val="0"/>
          <w:numId w:val="8"/>
        </w:numPr>
      </w:pPr>
      <w:r>
        <w:t>Replace current reposition icon with attached (an arrow pointing to a dot)</w:t>
      </w:r>
    </w:p>
    <w:p w:rsidR="00122D18" w:rsidRDefault="00122D18" w:rsidP="00122D18">
      <w:pPr>
        <w:pStyle w:val="ListParagraph"/>
        <w:numPr>
          <w:ilvl w:val="0"/>
          <w:numId w:val="8"/>
        </w:numPr>
      </w:pPr>
      <w:r>
        <w:t>Replace current text/annotation icon with attached (a T)</w:t>
      </w:r>
    </w:p>
    <w:p w:rsidR="0077745D" w:rsidRDefault="0077745D" w:rsidP="007D3C13">
      <w:pPr>
        <w:pStyle w:val="ListParagraph"/>
        <w:numPr>
          <w:ilvl w:val="0"/>
          <w:numId w:val="8"/>
        </w:numPr>
      </w:pPr>
      <w:r>
        <w:t>Can the Filter menu be a ‘tear-off’ like the Node Editor? As is, it overlaps and conflicts with the ER text</w:t>
      </w:r>
      <w:r w:rsidR="00C2493B">
        <w:t>,</w:t>
      </w:r>
      <w:r w:rsidR="00C2493B" w:rsidRPr="00C2493B">
        <w:t xml:space="preserve"> </w:t>
      </w:r>
      <w:r w:rsidR="00C2493B">
        <w:t>so one is inclined to open and close it constantly.</w:t>
      </w:r>
    </w:p>
    <w:p w:rsidR="00C2493B" w:rsidRDefault="00C2493B" w:rsidP="007D3C13">
      <w:pPr>
        <w:pStyle w:val="ListParagraph"/>
        <w:numPr>
          <w:ilvl w:val="0"/>
          <w:numId w:val="8"/>
        </w:numPr>
      </w:pPr>
      <w:r>
        <w:t>Its currently very cumbersome to S</w:t>
      </w:r>
      <w:r w:rsidR="0077745D">
        <w:t>how All by Category</w:t>
      </w:r>
      <w:r>
        <w:t xml:space="preserve"> … and I’m feeling the loss of Show All</w:t>
      </w:r>
      <w:r w:rsidR="0077745D">
        <w:t xml:space="preserve"> by Type, and by Title … </w:t>
      </w:r>
      <w:r>
        <w:t xml:space="preserve">can you extend </w:t>
      </w:r>
      <w:r w:rsidR="0077745D">
        <w:t>the ‘Show Local/Global’</w:t>
      </w:r>
      <w:r>
        <w:t>/’Show All’ toggle from just those two, and add additional options to ‘Show by Category,’ ‘Show by Type,’ and ‘Show by Title’? (</w:t>
      </w:r>
      <w:r w:rsidR="00AE3E82">
        <w:t>Let’s talk about this … c</w:t>
      </w:r>
      <w:r>
        <w:t>an you think of a more clever way to solve that request?)</w:t>
      </w:r>
    </w:p>
    <w:p w:rsidR="00122D18" w:rsidRDefault="00122D18" w:rsidP="007D3C13">
      <w:pPr>
        <w:pStyle w:val="ListParagraph"/>
        <w:numPr>
          <w:ilvl w:val="0"/>
          <w:numId w:val="8"/>
        </w:numPr>
      </w:pPr>
      <w:r>
        <w:t xml:space="preserve">The display of the </w:t>
      </w:r>
      <w:proofErr w:type="spellStart"/>
      <w:r>
        <w:t>AutoLaunch</w:t>
      </w:r>
      <w:proofErr w:type="spellEnd"/>
      <w:r>
        <w:t xml:space="preserve"> Text is rather jarring … can the ERs fade in slightly rather than just appearing.</w:t>
      </w:r>
    </w:p>
    <w:p w:rsidR="00FE4EA4" w:rsidRDefault="00EC1A16" w:rsidP="00A81AE2">
      <w:pPr>
        <w:pStyle w:val="ListParagraph"/>
        <w:numPr>
          <w:ilvl w:val="0"/>
          <w:numId w:val="8"/>
        </w:numPr>
      </w:pPr>
      <w:r>
        <w:t xml:space="preserve">Would </w:t>
      </w:r>
      <w:r w:rsidR="00122D18">
        <w:t>you add a Launch button in the open space at the lower left bottom of the ER display? This would replicate the double-click action that launches the resource URL or file</w:t>
      </w:r>
      <w:r>
        <w:t>; it should be grayed out for annotations where there’s nothing to launch</w:t>
      </w:r>
      <w:r w:rsidR="00122D18">
        <w:t xml:space="preserve">.  </w:t>
      </w:r>
    </w:p>
    <w:p w:rsidR="00AE3E82" w:rsidRDefault="00FE4EA4" w:rsidP="007D3C13">
      <w:r>
        <w:rPr>
          <w:noProof/>
        </w:rPr>
        <w:lastRenderedPageBreak/>
        <w:drawing>
          <wp:inline distT="0" distB="0" distL="0" distR="0">
            <wp:extent cx="5943600" cy="18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s_ShowAllNotSortingByTitle_Aug8_2018.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rsidR="00AE3E82" w:rsidRDefault="00AE3E82" w:rsidP="007D3C13"/>
    <w:p w:rsidR="00FE4EA4" w:rsidRDefault="00FE4EA4" w:rsidP="007D3C13">
      <w:r>
        <w:rPr>
          <w:noProof/>
        </w:rPr>
        <w:drawing>
          <wp:inline distT="0" distB="0" distL="0" distR="0">
            <wp:extent cx="3838575" cy="356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splayAdjustments_August2018.jpg"/>
                    <pic:cNvPicPr/>
                  </pic:nvPicPr>
                  <pic:blipFill>
                    <a:blip r:embed="rId11">
                      <a:extLst>
                        <a:ext uri="{28A0092B-C50C-407E-A947-70E740481C1C}">
                          <a14:useLocalDpi xmlns:a14="http://schemas.microsoft.com/office/drawing/2010/main" val="0"/>
                        </a:ext>
                      </a:extLst>
                    </a:blip>
                    <a:stretch>
                      <a:fillRect/>
                    </a:stretch>
                  </pic:blipFill>
                  <pic:spPr>
                    <a:xfrm>
                      <a:off x="0" y="0"/>
                      <a:ext cx="3848483" cy="3573415"/>
                    </a:xfrm>
                    <a:prstGeom prst="rect">
                      <a:avLst/>
                    </a:prstGeom>
                  </pic:spPr>
                </pic:pic>
              </a:graphicData>
            </a:graphic>
          </wp:inline>
        </w:drawing>
      </w:r>
    </w:p>
    <w:p w:rsidR="00AE3E82" w:rsidRDefault="00AE3E82" w:rsidP="007D3C13"/>
    <w:p w:rsidR="00AE3E82" w:rsidRDefault="00AE3E82" w:rsidP="007D3C13"/>
    <w:p w:rsidR="00FE4EA4" w:rsidRDefault="00AE3E82" w:rsidP="007D3C13">
      <w:r>
        <w:rPr>
          <w:noProof/>
        </w:rPr>
        <w:drawing>
          <wp:inline distT="0" distB="0" distL="0" distR="0" wp14:anchorId="754C0873" wp14:editId="00ED1EBD">
            <wp:extent cx="5943600" cy="149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cons_August8_201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rsidR="007167A6" w:rsidRPr="008C5DF7" w:rsidRDefault="007167A6" w:rsidP="007167A6">
      <w:pPr>
        <w:rPr>
          <w:b/>
        </w:rPr>
      </w:pPr>
      <w:proofErr w:type="spellStart"/>
      <w:r w:rsidRPr="008C5DF7">
        <w:rPr>
          <w:b/>
        </w:rPr>
        <w:lastRenderedPageBreak/>
        <w:t>VSim</w:t>
      </w:r>
      <w:proofErr w:type="spellEnd"/>
      <w:r w:rsidRPr="008C5DF7">
        <w:rPr>
          <w:b/>
        </w:rPr>
        <w:t xml:space="preserve"> Testing Notes … July </w:t>
      </w:r>
      <w:r>
        <w:rPr>
          <w:b/>
        </w:rPr>
        <w:t>23</w:t>
      </w:r>
      <w:r w:rsidRPr="008C5DF7">
        <w:rPr>
          <w:b/>
        </w:rPr>
        <w:t>, 2018</w:t>
      </w:r>
    </w:p>
    <w:p w:rsidR="007167A6" w:rsidRDefault="007167A6">
      <w:r>
        <w:t>General:</w:t>
      </w:r>
    </w:p>
    <w:p w:rsidR="007167A6" w:rsidRDefault="007167A6" w:rsidP="008D0105">
      <w:pPr>
        <w:pStyle w:val="ListParagraph"/>
        <w:numPr>
          <w:ilvl w:val="0"/>
          <w:numId w:val="7"/>
        </w:numPr>
      </w:pPr>
      <w:r>
        <w:t>Love the start position … there’</w:t>
      </w:r>
      <w:r w:rsidR="006A76F6">
        <w:t xml:space="preserve">s a weird flash of </w:t>
      </w:r>
      <w:r w:rsidR="00517866">
        <w:t>the original model position</w:t>
      </w:r>
      <w:r w:rsidR="006A76F6">
        <w:t xml:space="preserve"> (basically a single frame) before the simulation jumps to the start position setting … </w:t>
      </w:r>
      <w:r w:rsidR="00517866">
        <w:t xml:space="preserve">can you </w:t>
      </w:r>
      <w:r w:rsidR="006A76F6">
        <w:t xml:space="preserve">fix </w:t>
      </w:r>
      <w:r w:rsidR="00517866">
        <w:t xml:space="preserve">or mask </w:t>
      </w:r>
      <w:r w:rsidR="006A76F6">
        <w:t>that?</w:t>
      </w:r>
    </w:p>
    <w:p w:rsidR="007167A6" w:rsidRDefault="007167A6">
      <w:r w:rsidRPr="007167A6">
        <w:t>Narratives</w:t>
      </w:r>
      <w:r>
        <w:t>:</w:t>
      </w:r>
    </w:p>
    <w:p w:rsidR="006A76F6" w:rsidRDefault="007167A6" w:rsidP="008D0105">
      <w:pPr>
        <w:pStyle w:val="ListParagraph"/>
        <w:numPr>
          <w:ilvl w:val="0"/>
          <w:numId w:val="8"/>
        </w:numPr>
      </w:pPr>
      <w:r>
        <w:t>Love the inclusion of the image tab on the style settings … the border width setting does not, however, appe</w:t>
      </w:r>
      <w:r w:rsidR="006A76F6">
        <w:t>ar to save</w:t>
      </w:r>
      <w:r w:rsidR="006A76F6" w:rsidRPr="006A76F6">
        <w:t xml:space="preserve"> </w:t>
      </w:r>
      <w:r w:rsidR="006A76F6">
        <w:t>(the color does)</w:t>
      </w:r>
    </w:p>
    <w:p w:rsidR="006A76F6" w:rsidRDefault="006A76F6" w:rsidP="008D0105">
      <w:pPr>
        <w:pStyle w:val="ListParagraph"/>
        <w:numPr>
          <w:ilvl w:val="0"/>
          <w:numId w:val="8"/>
        </w:numPr>
      </w:pPr>
      <w:r>
        <w:t>Link the narrative thumbnails to their appropriate time on the time slider (when they re-draw at load, they re-draw at the default time)</w:t>
      </w:r>
    </w:p>
    <w:p w:rsidR="008D0105" w:rsidRDefault="006A76F6" w:rsidP="008D0105">
      <w:pPr>
        <w:pStyle w:val="ListParagraph"/>
        <w:numPr>
          <w:ilvl w:val="0"/>
          <w:numId w:val="8"/>
        </w:numPr>
      </w:pPr>
      <w:r>
        <w:t>The thumbnails always draw with lighting enabled. Can you check against the display settings before rendering them?</w:t>
      </w:r>
    </w:p>
    <w:p w:rsidR="008D0105" w:rsidRDefault="008D0105" w:rsidP="008D0105">
      <w:pPr>
        <w:pStyle w:val="ListParagraph"/>
        <w:numPr>
          <w:ilvl w:val="0"/>
          <w:numId w:val="8"/>
        </w:numPr>
      </w:pPr>
      <w:r>
        <w:t>One can’t adjust the font and color styles unless there’s a narrative selected (which is good), but can you either 1) on the menu draw, check and if there’s not a narrative selected, grey out that option … or 2) throw an error message? (A narrative must be selected to modify styles.)</w:t>
      </w:r>
    </w:p>
    <w:p w:rsidR="008D0105" w:rsidRDefault="008D0105" w:rsidP="008D0105">
      <w:pPr>
        <w:pStyle w:val="ListParagraph"/>
        <w:numPr>
          <w:ilvl w:val="0"/>
          <w:numId w:val="8"/>
        </w:numPr>
      </w:pPr>
      <w:r>
        <w:t>Can you add to the font and color styles the option of setting a size for the boxes? (Say someone wants to make their labels all consistent, or have body text boxes that are consistent … that’s hard without a place to set the size)</w:t>
      </w:r>
    </w:p>
    <w:p w:rsidR="007167A6" w:rsidRDefault="008D0105" w:rsidP="008D0105">
      <w:pPr>
        <w:pStyle w:val="ListParagraph"/>
        <w:numPr>
          <w:ilvl w:val="0"/>
          <w:numId w:val="8"/>
        </w:numPr>
      </w:pPr>
      <w:r>
        <w:t xml:space="preserve">Saved dotted border … if one right-clicks on the text box, then click off, then clicks ‘Done’ … it saves with a slight dotted border. </w:t>
      </w:r>
      <w:r w:rsidR="006A76F6">
        <w:t xml:space="preserve"> </w:t>
      </w:r>
    </w:p>
    <w:p w:rsidR="00517866" w:rsidRDefault="00517866" w:rsidP="006A76F6"/>
    <w:p w:rsidR="00517866" w:rsidRDefault="00517866" w:rsidP="006A76F6">
      <w:r>
        <w:t>Desirability</w:t>
      </w:r>
    </w:p>
    <w:p w:rsidR="006A76F6" w:rsidRDefault="006A76F6"/>
    <w:p w:rsidR="007167A6" w:rsidRDefault="007167A6">
      <w:r>
        <w:t>Embedded Resources:</w:t>
      </w:r>
    </w:p>
    <w:p w:rsidR="007167A6" w:rsidRDefault="007167A6" w:rsidP="008D0105">
      <w:pPr>
        <w:pStyle w:val="ListParagraph"/>
        <w:numPr>
          <w:ilvl w:val="0"/>
          <w:numId w:val="9"/>
        </w:numPr>
      </w:pPr>
      <w:r>
        <w:t xml:space="preserve">We definitely need the ‘export all resources’ option on the export (we’ve been messing ourselves up with that as we’ve been testing paths) </w:t>
      </w:r>
    </w:p>
    <w:p w:rsidR="007167A6" w:rsidRPr="007167A6" w:rsidRDefault="007167A6"/>
    <w:p w:rsidR="007167A6" w:rsidRDefault="007167A6">
      <w:pPr>
        <w:rPr>
          <w:b/>
        </w:rPr>
      </w:pPr>
    </w:p>
    <w:p w:rsidR="007167A6" w:rsidRDefault="007167A6">
      <w:pPr>
        <w:rPr>
          <w:b/>
        </w:rPr>
      </w:pPr>
    </w:p>
    <w:p w:rsidR="007167A6" w:rsidRDefault="007167A6">
      <w:pPr>
        <w:rPr>
          <w:b/>
        </w:rPr>
      </w:pPr>
      <w:r>
        <w:rPr>
          <w:b/>
        </w:rPr>
        <w:br w:type="page"/>
      </w:r>
    </w:p>
    <w:p w:rsidR="008C7E2B" w:rsidRPr="008C5DF7" w:rsidRDefault="008C7E2B">
      <w:pPr>
        <w:rPr>
          <w:b/>
        </w:rPr>
      </w:pPr>
      <w:proofErr w:type="spellStart"/>
      <w:r w:rsidRPr="008C5DF7">
        <w:rPr>
          <w:b/>
        </w:rPr>
        <w:lastRenderedPageBreak/>
        <w:t>VSim</w:t>
      </w:r>
      <w:proofErr w:type="spellEnd"/>
      <w:r w:rsidRPr="008C5DF7">
        <w:rPr>
          <w:b/>
        </w:rPr>
        <w:t xml:space="preserve"> Testing Notes … July 9, 2018</w:t>
      </w:r>
    </w:p>
    <w:p w:rsidR="009A2FC3" w:rsidRDefault="009A2FC3">
      <w:r>
        <w:t>General:</w:t>
      </w:r>
    </w:p>
    <w:p w:rsidR="009A2FC3" w:rsidRDefault="009A2FC3" w:rsidP="009A2FC3">
      <w:pPr>
        <w:pStyle w:val="ListParagraph"/>
        <w:numPr>
          <w:ilvl w:val="0"/>
          <w:numId w:val="4"/>
        </w:numPr>
      </w:pPr>
      <w:r>
        <w:t>See list from May 30 below for additional items not yet addressed</w:t>
      </w:r>
    </w:p>
    <w:p w:rsidR="009A2FC3" w:rsidRDefault="009A2FC3" w:rsidP="009A2FC3">
      <w:pPr>
        <w:pStyle w:val="ListParagraph"/>
        <w:numPr>
          <w:ilvl w:val="0"/>
          <w:numId w:val="4"/>
        </w:numPr>
      </w:pPr>
      <w:r>
        <w:t>Love the branding. Thanks. Please adjust so that the added content responds to changes of the Narrative and ER bars (check the prototype for guidance on behavior … we want this is to prevent logos from appearing weirdly placed once the user closes the two bars). Basically, anything put on the top half of the simulation window should move up/down with the Narrative Bar; anything put on the bottom half of the simulation window should move up/down with the ER Bar.</w:t>
      </w:r>
    </w:p>
    <w:p w:rsidR="009A2FC3" w:rsidRDefault="009A2FC3" w:rsidP="009A2FC3">
      <w:pPr>
        <w:pStyle w:val="ListParagraph"/>
        <w:numPr>
          <w:ilvl w:val="0"/>
          <w:numId w:val="4"/>
        </w:numPr>
      </w:pPr>
      <w:r w:rsidRPr="00176262">
        <w:t xml:space="preserve">Love the speed reference in the status bar … it, however, doesn’t adjust automatically anymore as you use the wheel (you have to click once you are on the rate you </w:t>
      </w:r>
      <w:r>
        <w:t>think you want to be</w:t>
      </w:r>
      <w:r w:rsidRPr="00176262">
        <w:t xml:space="preserve"> at and you will begin traveling at that rate of speed.) Please reinstate real-time speed updating.</w:t>
      </w:r>
    </w:p>
    <w:p w:rsidR="002B12E0" w:rsidRDefault="009A2FC3" w:rsidP="002B12E0">
      <w:pPr>
        <w:pStyle w:val="ListParagraph"/>
        <w:numPr>
          <w:ilvl w:val="0"/>
          <w:numId w:val="4"/>
        </w:numPr>
      </w:pPr>
      <w:r w:rsidRPr="00176262">
        <w:t>Ground/Gravity with collision works fine. Turning Gravity on should, however, automatically turn collision on so that one doesn’t sink through the floor. Need a way to set eye height. (Model settings?) But if you don’t have a floor plane, Ground/Gravity caus</w:t>
      </w:r>
      <w:r>
        <w:t>es you to sink endlessly. C</w:t>
      </w:r>
      <w:r w:rsidRPr="00176262">
        <w:t xml:space="preserve">ould you add a check wherein if there’s no geometry below, gravity is </w:t>
      </w:r>
      <w:r>
        <w:t xml:space="preserve">either </w:t>
      </w:r>
      <w:r w:rsidRPr="00176262">
        <w:t xml:space="preserve">turned off </w:t>
      </w:r>
      <w:r>
        <w:t xml:space="preserve">or doesn’t turn on </w:t>
      </w:r>
      <w:r w:rsidRPr="00176262">
        <w:t>so that you don’t endlessly sink?</w:t>
      </w:r>
    </w:p>
    <w:p w:rsidR="00D92263" w:rsidRDefault="00D92263" w:rsidP="002B12E0">
      <w:pPr>
        <w:pStyle w:val="ListParagraph"/>
        <w:numPr>
          <w:ilvl w:val="0"/>
          <w:numId w:val="4"/>
        </w:numPr>
      </w:pPr>
      <w:r>
        <w:t xml:space="preserve">Add help hints … under </w:t>
      </w:r>
      <w:proofErr w:type="gramStart"/>
      <w:r>
        <w:t>About</w:t>
      </w:r>
      <w:proofErr w:type="gramEnd"/>
      <w:r>
        <w:t>? (exact text to follow)</w:t>
      </w:r>
    </w:p>
    <w:p w:rsidR="00D92263" w:rsidRDefault="00D92263" w:rsidP="002B12E0">
      <w:pPr>
        <w:pStyle w:val="ListParagraph"/>
        <w:numPr>
          <w:ilvl w:val="0"/>
          <w:numId w:val="4"/>
        </w:numPr>
      </w:pPr>
      <w:r>
        <w:t xml:space="preserve">Update text on ‘About </w:t>
      </w:r>
      <w:proofErr w:type="spellStart"/>
      <w:r>
        <w:t>VSim</w:t>
      </w:r>
      <w:proofErr w:type="spellEnd"/>
      <w:r>
        <w:t>’ to add in Phase 2 and mention the Repository and Archive (exact text to follow)</w:t>
      </w:r>
    </w:p>
    <w:p w:rsidR="009A2FC3" w:rsidRDefault="009A2FC3">
      <w:r>
        <w:t>Narratives:</w:t>
      </w:r>
    </w:p>
    <w:p w:rsidR="009A2FC3" w:rsidRDefault="00D92263" w:rsidP="009A2FC3">
      <w:pPr>
        <w:pStyle w:val="ListParagraph"/>
        <w:numPr>
          <w:ilvl w:val="0"/>
          <w:numId w:val="5"/>
        </w:num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34290</wp:posOffset>
            </wp:positionV>
            <wp:extent cx="1384300" cy="3709670"/>
            <wp:effectExtent l="0" t="0" r="635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_NodeEditor_PossibleEdits_July9_2018.jpg"/>
                    <pic:cNvPicPr/>
                  </pic:nvPicPr>
                  <pic:blipFill>
                    <a:blip r:embed="rId13">
                      <a:extLst>
                        <a:ext uri="{28A0092B-C50C-407E-A947-70E740481C1C}">
                          <a14:useLocalDpi xmlns:a14="http://schemas.microsoft.com/office/drawing/2010/main" val="0"/>
                        </a:ext>
                      </a:extLst>
                    </a:blip>
                    <a:stretch>
                      <a:fillRect/>
                    </a:stretch>
                  </pic:blipFill>
                  <pic:spPr>
                    <a:xfrm>
                      <a:off x="0" y="0"/>
                      <a:ext cx="1384300" cy="3709670"/>
                    </a:xfrm>
                    <a:prstGeom prst="rect">
                      <a:avLst/>
                    </a:prstGeom>
                  </pic:spPr>
                </pic:pic>
              </a:graphicData>
            </a:graphic>
            <wp14:sizeRelH relativeFrom="page">
              <wp14:pctWidth>0</wp14:pctWidth>
            </wp14:sizeRelH>
            <wp14:sizeRelV relativeFrom="page">
              <wp14:pctHeight>0</wp14:pctHeight>
            </wp14:sizeRelV>
          </wp:anchor>
        </w:drawing>
      </w:r>
      <w:r w:rsidR="009A2FC3">
        <w:t>Narrative Player … if slide has ‘Next Slide on Click’ for duration, add message in bar along the bottom: ‘Press Any Key To Continue’ (P currently only advances to the next slide; it should be toggle between Play and Pause … see prototype for behavior)</w:t>
      </w:r>
    </w:p>
    <w:p w:rsidR="009A2FC3" w:rsidRDefault="009A2FC3" w:rsidP="009A2FC3">
      <w:pPr>
        <w:pStyle w:val="ListParagraph"/>
        <w:numPr>
          <w:ilvl w:val="0"/>
          <w:numId w:val="5"/>
        </w:numPr>
      </w:pPr>
      <w:r>
        <w:t>Narrative Player … add rule so that a long author field behaves the same as the description field if there’s more text than can be fully displayed (the description field wraps to two lines and concludes with ellipses (…))</w:t>
      </w:r>
    </w:p>
    <w:p w:rsidR="009A2FC3" w:rsidRDefault="009A2FC3" w:rsidP="009A2FC3">
      <w:pPr>
        <w:pStyle w:val="ListParagraph"/>
        <w:numPr>
          <w:ilvl w:val="0"/>
          <w:numId w:val="5"/>
        </w:numPr>
      </w:pPr>
      <w:r>
        <w:t>Narrative Editor … thumbnails</w:t>
      </w:r>
    </w:p>
    <w:p w:rsidR="009A2FC3" w:rsidRDefault="009A2FC3" w:rsidP="009A2FC3">
      <w:pPr>
        <w:pStyle w:val="ListParagraph"/>
        <w:numPr>
          <w:ilvl w:val="0"/>
          <w:numId w:val="5"/>
        </w:numPr>
      </w:pPr>
      <w:r>
        <w:t>Narrative Editor … low priority, but it is currently d</w:t>
      </w:r>
      <w:r w:rsidRPr="00A6574E">
        <w:t xml:space="preserve">ifficult to determine if </w:t>
      </w:r>
      <w:proofErr w:type="gramStart"/>
      <w:r w:rsidRPr="00A6574E">
        <w:t>a</w:t>
      </w:r>
      <w:r>
        <w:t>n</w:t>
      </w:r>
      <w:proofErr w:type="gramEnd"/>
      <w:r w:rsidRPr="00A6574E">
        <w:t xml:space="preserve"> </w:t>
      </w:r>
      <w:r>
        <w:t xml:space="preserve">font </w:t>
      </w:r>
      <w:r w:rsidRPr="00A6574E">
        <w:t xml:space="preserve">attribute </w:t>
      </w:r>
      <w:r>
        <w:t xml:space="preserve">(e.g., bold or italic) </w:t>
      </w:r>
      <w:r w:rsidRPr="00A6574E">
        <w:t xml:space="preserve">is being utilized on not - it would be great if we could </w:t>
      </w:r>
      <w:r>
        <w:t xml:space="preserve">select some text with an attribute and </w:t>
      </w:r>
      <w:r w:rsidRPr="00A6574E">
        <w:t xml:space="preserve">see the buttons </w:t>
      </w:r>
      <w:r>
        <w:t xml:space="preserve">in a </w:t>
      </w:r>
      <w:r w:rsidRPr="00A6574E">
        <w:t>toggle</w:t>
      </w:r>
      <w:r>
        <w:t>-on state.</w:t>
      </w:r>
    </w:p>
    <w:p w:rsidR="009A2FC3" w:rsidRDefault="009A2FC3" w:rsidP="009A2FC3">
      <w:pPr>
        <w:pStyle w:val="ListParagraph"/>
        <w:numPr>
          <w:ilvl w:val="0"/>
          <w:numId w:val="5"/>
        </w:numPr>
      </w:pPr>
      <w:r>
        <w:t>Narrative Editor/Styles … if you say you click to add a border, can the border size automatically jump to 1? (Right now it shows size=0, and there’s a border, which is confusing)</w:t>
      </w:r>
    </w:p>
    <w:p w:rsidR="00A76F1D" w:rsidRDefault="00A76F1D" w:rsidP="00A76F1D">
      <w:pPr>
        <w:pStyle w:val="ListParagraph"/>
        <w:numPr>
          <w:ilvl w:val="0"/>
          <w:numId w:val="5"/>
        </w:numPr>
      </w:pPr>
      <w:r>
        <w:t xml:space="preserve">Node editor … see graphic at right </w:t>
      </w:r>
      <w:r w:rsidR="006D37F7">
        <w:t xml:space="preserve">for </w:t>
      </w:r>
      <w:r>
        <w:t xml:space="preserve">rearrangement and consolidation so it fits fully within the simulation window.  I’ve organized the styles to be more space efficient … puts all style-related bits and ‘add’ commands at top, things related to the full selection in the middle, things related to selected text next, and alignment at the </w:t>
      </w:r>
      <w:r>
        <w:lastRenderedPageBreak/>
        <w:t xml:space="preserve">bottom (these can be applied to both the full selection or just the selected text.)  Minor text adjustments … ‘Add Image’ and ‘Revert to </w:t>
      </w:r>
      <w:r w:rsidRPr="00A76F1D">
        <w:rPr>
          <w:i/>
        </w:rPr>
        <w:t>x</w:t>
      </w:r>
      <w:r>
        <w:t xml:space="preserve"> Style’</w:t>
      </w:r>
    </w:p>
    <w:p w:rsidR="00A76F1D" w:rsidRDefault="00A76F1D" w:rsidP="00A76F1D">
      <w:pPr>
        <w:pStyle w:val="ListParagraph"/>
        <w:numPr>
          <w:ilvl w:val="0"/>
          <w:numId w:val="5"/>
        </w:numPr>
      </w:pPr>
      <w:r>
        <w:t>Node editor … hover over on commands?</w:t>
      </w:r>
    </w:p>
    <w:p w:rsidR="00A76F1D" w:rsidRDefault="00A76F1D" w:rsidP="00A76F1D">
      <w:pPr>
        <w:pStyle w:val="ListParagraph"/>
        <w:numPr>
          <w:ilvl w:val="0"/>
          <w:numId w:val="5"/>
        </w:numPr>
      </w:pPr>
      <w:r>
        <w:t xml:space="preserve">Node editor … in ‘Revert to </w:t>
      </w:r>
      <w:r w:rsidRPr="00A76F1D">
        <w:rPr>
          <w:i/>
        </w:rPr>
        <w:t>x</w:t>
      </w:r>
      <w:r>
        <w:t xml:space="preserve"> Style’ do we need the ‘None’?</w:t>
      </w:r>
    </w:p>
    <w:p w:rsidR="00A76F1D" w:rsidRDefault="00A76F1D" w:rsidP="00A76F1D">
      <w:pPr>
        <w:pStyle w:val="ListParagraph"/>
        <w:numPr>
          <w:ilvl w:val="0"/>
          <w:numId w:val="5"/>
        </w:numPr>
      </w:pPr>
      <w:r>
        <w:t xml:space="preserve">Node editor … low priority, can we add a ‘paste text only’ option to the menu that appears when one right clicks into a box? </w:t>
      </w:r>
    </w:p>
    <w:p w:rsidR="00A76F1D" w:rsidRDefault="00A76F1D" w:rsidP="00A76F1D">
      <w:pPr>
        <w:pStyle w:val="ListParagraph"/>
        <w:numPr>
          <w:ilvl w:val="0"/>
          <w:numId w:val="5"/>
        </w:numPr>
      </w:pPr>
      <w:r>
        <w:t>Node editor … Can bullet points adjust with font coloring? (</w:t>
      </w:r>
      <w:r w:rsidRPr="00EB777D">
        <w:t xml:space="preserve">Numbering </w:t>
      </w:r>
      <w:r>
        <w:t>does, but not bullets)</w:t>
      </w:r>
    </w:p>
    <w:p w:rsidR="006D37F7" w:rsidRDefault="006D37F7"/>
    <w:p w:rsidR="0047525C" w:rsidRDefault="0047525C">
      <w:r>
        <w:t>E</w:t>
      </w:r>
      <w:r w:rsidR="009A2FC3">
        <w:t xml:space="preserve">mbedded </w:t>
      </w:r>
      <w:r>
        <w:t>R</w:t>
      </w:r>
      <w:r w:rsidR="009A2FC3">
        <w:t>esource</w:t>
      </w:r>
      <w:r>
        <w:t>s:</w:t>
      </w:r>
    </w:p>
    <w:p w:rsidR="008C7E2B" w:rsidRDefault="006D37F7" w:rsidP="006D37F7">
      <w:pPr>
        <w:pStyle w:val="ListParagraph"/>
        <w:numPr>
          <w:ilvl w:val="0"/>
          <w:numId w:val="6"/>
        </w:numPr>
      </w:pPr>
      <w:r>
        <w:rPr>
          <w:noProof/>
        </w:rPr>
        <w:drawing>
          <wp:anchor distT="0" distB="0" distL="114300" distR="114300" simplePos="0" relativeHeight="251659264" behindDoc="0" locked="0" layoutInCell="1" allowOverlap="1">
            <wp:simplePos x="0" y="0"/>
            <wp:positionH relativeFrom="margin">
              <wp:posOffset>4124325</wp:posOffset>
            </wp:positionH>
            <wp:positionV relativeFrom="paragraph">
              <wp:posOffset>6350</wp:posOffset>
            </wp:positionV>
            <wp:extent cx="2102485" cy="45002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s_wCategory.JPG"/>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02485" cy="4500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2FC3">
        <w:t>Thanks for adding the r</w:t>
      </w:r>
      <w:r w:rsidR="008C7E2B">
        <w:t xml:space="preserve">ight click to clear ERs … </w:t>
      </w:r>
      <w:r w:rsidR="009A2FC3">
        <w:t xml:space="preserve">please </w:t>
      </w:r>
      <w:r w:rsidR="008C7E2B">
        <w:t xml:space="preserve">extend </w:t>
      </w:r>
      <w:r w:rsidR="009A2FC3">
        <w:t xml:space="preserve">it </w:t>
      </w:r>
      <w:r w:rsidR="008C7E2B">
        <w:t>so that the right click can be anywhere in the simulation window</w:t>
      </w:r>
      <w:r w:rsidR="009A2FC3">
        <w:t>, not just over the ER</w:t>
      </w:r>
    </w:p>
    <w:p w:rsidR="008C7E2B" w:rsidRDefault="008C7E2B" w:rsidP="006D37F7">
      <w:pPr>
        <w:pStyle w:val="ListParagraph"/>
        <w:numPr>
          <w:ilvl w:val="0"/>
          <w:numId w:val="6"/>
        </w:numPr>
      </w:pPr>
      <w:r>
        <w:t>Show All … filter setting of sort by title should work when show all …</w:t>
      </w:r>
      <w:r w:rsidR="00694893">
        <w:t xml:space="preserve"> when showing all, disable re-ordering so that one can choose the ERs methodically (looking at everything in a category, for example)</w:t>
      </w:r>
    </w:p>
    <w:p w:rsidR="003B61AA" w:rsidRDefault="00824CC6" w:rsidP="006D37F7">
      <w:pPr>
        <w:pStyle w:val="ListParagraph"/>
        <w:numPr>
          <w:ilvl w:val="0"/>
          <w:numId w:val="6"/>
        </w:numPr>
      </w:pPr>
      <w:r>
        <w:t>Display of ERs</w:t>
      </w:r>
      <w:r w:rsidR="006D37F7">
        <w:t xml:space="preserve"> (i.e., the box on the left</w:t>
      </w:r>
      <w:r w:rsidR="003B61AA">
        <w:t xml:space="preserve"> … see graphic at right)</w:t>
      </w:r>
    </w:p>
    <w:p w:rsidR="003B61AA" w:rsidRDefault="003B61AA" w:rsidP="003B61AA">
      <w:pPr>
        <w:pStyle w:val="ListParagraph"/>
        <w:numPr>
          <w:ilvl w:val="1"/>
          <w:numId w:val="6"/>
        </w:numPr>
      </w:pPr>
      <w:r>
        <w:t>Add another box at the top for category with centered white text and color of category as background … this is to give users a reference to the content being displayed)</w:t>
      </w:r>
    </w:p>
    <w:p w:rsidR="003B61AA" w:rsidRDefault="003B61AA" w:rsidP="003B61AA">
      <w:pPr>
        <w:pStyle w:val="ListParagraph"/>
        <w:numPr>
          <w:ilvl w:val="1"/>
          <w:numId w:val="6"/>
        </w:numPr>
      </w:pPr>
      <w:r>
        <w:t>M</w:t>
      </w:r>
      <w:r w:rsidR="00677E94">
        <w:t>ove title down so that it appears as one with description</w:t>
      </w:r>
      <w:r w:rsidR="006D37F7">
        <w:t xml:space="preserve"> (</w:t>
      </w:r>
      <w:r>
        <w:t>but keep as t</w:t>
      </w:r>
      <w:r w:rsidR="006D37F7">
        <w:t>wo separate boxes</w:t>
      </w:r>
      <w:r>
        <w:t xml:space="preserve"> so the slider only moves the description</w:t>
      </w:r>
      <w:r w:rsidR="006D37F7">
        <w:t>)</w:t>
      </w:r>
    </w:p>
    <w:p w:rsidR="003B61AA" w:rsidRDefault="003B61AA" w:rsidP="003B61AA">
      <w:pPr>
        <w:pStyle w:val="ListParagraph"/>
        <w:numPr>
          <w:ilvl w:val="1"/>
          <w:numId w:val="6"/>
        </w:numPr>
      </w:pPr>
      <w:r>
        <w:t>Give a slightly bigger margin on the left side of the description display</w:t>
      </w:r>
    </w:p>
    <w:p w:rsidR="003B61AA" w:rsidRDefault="003B61AA" w:rsidP="003B61AA">
      <w:pPr>
        <w:pStyle w:val="ListParagraph"/>
        <w:numPr>
          <w:ilvl w:val="1"/>
          <w:numId w:val="6"/>
        </w:numPr>
      </w:pPr>
      <w:r>
        <w:t>Love the scroll bar on the description … please modify the visual so that it better matches with the sliders of the two bars</w:t>
      </w:r>
    </w:p>
    <w:p w:rsidR="00824CC6" w:rsidRDefault="003B61AA" w:rsidP="003B61AA">
      <w:pPr>
        <w:pStyle w:val="ListParagraph"/>
        <w:numPr>
          <w:ilvl w:val="1"/>
          <w:numId w:val="6"/>
        </w:numPr>
      </w:pPr>
      <w:r>
        <w:t>D</w:t>
      </w:r>
      <w:r w:rsidR="00677E94">
        <w:t xml:space="preserve">elete </w:t>
      </w:r>
      <w:r w:rsidR="006D37F7">
        <w:t xml:space="preserve">bottom </w:t>
      </w:r>
      <w:r w:rsidR="00677E94">
        <w:t xml:space="preserve">box for author (that will get super repetitive and </w:t>
      </w:r>
      <w:r w:rsidR="006D37F7">
        <w:t xml:space="preserve">I don’t see many </w:t>
      </w:r>
      <w:r w:rsidR="00677E94">
        <w:t xml:space="preserve">people </w:t>
      </w:r>
      <w:r w:rsidR="006D37F7">
        <w:t xml:space="preserve">thoroughly </w:t>
      </w:r>
      <w:r w:rsidR="00677E94">
        <w:t>fill</w:t>
      </w:r>
      <w:r w:rsidR="006D37F7">
        <w:t>ing</w:t>
      </w:r>
      <w:r w:rsidR="00677E94">
        <w:t xml:space="preserve"> in that field)</w:t>
      </w:r>
    </w:p>
    <w:p w:rsidR="003B61AA" w:rsidRDefault="003B61AA" w:rsidP="003B61AA">
      <w:pPr>
        <w:pStyle w:val="ListParagraph"/>
        <w:numPr>
          <w:ilvl w:val="1"/>
          <w:numId w:val="6"/>
        </w:numPr>
      </w:pPr>
      <w:r>
        <w:t>Make default box size bigger per image</w:t>
      </w:r>
    </w:p>
    <w:p w:rsidR="003B61AA" w:rsidRDefault="003B61AA" w:rsidP="003B61AA">
      <w:pPr>
        <w:pStyle w:val="ListParagraph"/>
        <w:numPr>
          <w:ilvl w:val="1"/>
          <w:numId w:val="6"/>
        </w:numPr>
      </w:pPr>
      <w:r>
        <w:t>Make ER display box responsive so that it adjusts its size when the simulation window size is changed.</w:t>
      </w:r>
    </w:p>
    <w:p w:rsidR="006D37F7" w:rsidRDefault="006D37F7" w:rsidP="006D37F7">
      <w:pPr>
        <w:pStyle w:val="ListParagraph"/>
        <w:numPr>
          <w:ilvl w:val="0"/>
          <w:numId w:val="6"/>
        </w:numPr>
      </w:pPr>
      <w:r>
        <w:t>Search … doesn’t work yet … should search in title, description, authors/source, unique ER field</w:t>
      </w:r>
    </w:p>
    <w:p w:rsidR="008C7E2B" w:rsidRDefault="00440A0E" w:rsidP="007D48C9">
      <w:pPr>
        <w:pStyle w:val="ListParagraph"/>
        <w:numPr>
          <w:ilvl w:val="0"/>
          <w:numId w:val="6"/>
        </w:numPr>
      </w:pPr>
      <w:r>
        <w:t>Add toggle to display anchor of ERs (a wish list item!)</w:t>
      </w:r>
    </w:p>
    <w:p w:rsidR="008C7E2B" w:rsidRDefault="008C7E2B"/>
    <w:p w:rsidR="008C7E2B" w:rsidRDefault="008C7E2B"/>
    <w:p w:rsidR="009A2FC3" w:rsidRDefault="009A2FC3">
      <w:r>
        <w:br w:type="page"/>
      </w:r>
    </w:p>
    <w:p w:rsidR="009B47CA" w:rsidRDefault="00B9370D">
      <w:proofErr w:type="spellStart"/>
      <w:r>
        <w:lastRenderedPageBreak/>
        <w:t>VSim</w:t>
      </w:r>
      <w:proofErr w:type="spellEnd"/>
      <w:r>
        <w:t xml:space="preserve"> Testing Notes … May 30</w:t>
      </w:r>
      <w:r w:rsidR="00BE11A3">
        <w:t>, 2018</w:t>
      </w:r>
      <w:r w:rsidR="000954C6">
        <w:t xml:space="preserve"> … combines comments from both Lisa and Francesca</w:t>
      </w:r>
    </w:p>
    <w:p w:rsidR="006206D9" w:rsidRDefault="006206D9"/>
    <w:p w:rsidR="00BE11A3" w:rsidRDefault="00BE11A3">
      <w:r>
        <w:t>General:</w:t>
      </w:r>
    </w:p>
    <w:p w:rsidR="0061705B" w:rsidRPr="002B12E0" w:rsidRDefault="0061705B" w:rsidP="00D546A6">
      <w:pPr>
        <w:pStyle w:val="ListParagraph"/>
        <w:numPr>
          <w:ilvl w:val="0"/>
          <w:numId w:val="1"/>
        </w:numPr>
        <w:rPr>
          <w:b/>
        </w:rPr>
      </w:pPr>
      <w:r w:rsidRPr="002B12E0">
        <w:rPr>
          <w:b/>
        </w:rPr>
        <w:t xml:space="preserve">Make the ‘ground’ mode work for WASD and flight simulation modes of navigation … will also involve the ability for the content creator/user to set the eye height (1.65 works for models built in meters; 5.4 works for models built in feet; 165 works for a model built in centimeters)   </w:t>
      </w:r>
    </w:p>
    <w:p w:rsidR="00D546A6" w:rsidRPr="002B12E0" w:rsidRDefault="00D546A6" w:rsidP="00D546A6">
      <w:pPr>
        <w:pStyle w:val="ListParagraph"/>
        <w:numPr>
          <w:ilvl w:val="0"/>
          <w:numId w:val="1"/>
        </w:numPr>
        <w:rPr>
          <w:b/>
        </w:rPr>
      </w:pPr>
      <w:r w:rsidRPr="002B12E0">
        <w:rPr>
          <w:b/>
        </w:rPr>
        <w:t>Add code to recognize and allow changes of binary switches (</w:t>
      </w:r>
      <w:r w:rsidR="00550085" w:rsidRPr="002B12E0">
        <w:rPr>
          <w:b/>
        </w:rPr>
        <w:t xml:space="preserve">you’d </w:t>
      </w:r>
      <w:r w:rsidRPr="002B12E0">
        <w:rPr>
          <w:b/>
        </w:rPr>
        <w:t xml:space="preserve">probably </w:t>
      </w:r>
      <w:r w:rsidR="00550085" w:rsidRPr="002B12E0">
        <w:rPr>
          <w:b/>
        </w:rPr>
        <w:t xml:space="preserve">put the controls for this </w:t>
      </w:r>
      <w:r w:rsidRPr="002B12E0">
        <w:rPr>
          <w:b/>
        </w:rPr>
        <w:t>under</w:t>
      </w:r>
      <w:r w:rsidR="00550085" w:rsidRPr="002B12E0">
        <w:rPr>
          <w:b/>
        </w:rPr>
        <w:t xml:space="preserve"> the</w:t>
      </w:r>
      <w:r w:rsidRPr="002B12E0">
        <w:rPr>
          <w:b/>
        </w:rPr>
        <w:t xml:space="preserve"> ‘Window’ tab with the Time Slider)</w:t>
      </w:r>
    </w:p>
    <w:p w:rsidR="00BE11A3" w:rsidRPr="002B12E0" w:rsidRDefault="008110E2" w:rsidP="00BE11A3">
      <w:pPr>
        <w:pStyle w:val="ListParagraph"/>
        <w:numPr>
          <w:ilvl w:val="0"/>
          <w:numId w:val="1"/>
        </w:numPr>
        <w:rPr>
          <w:strike/>
        </w:rPr>
      </w:pPr>
      <w:r w:rsidRPr="002B12E0">
        <w:rPr>
          <w:strike/>
        </w:rPr>
        <w:t>Add a</w:t>
      </w:r>
      <w:r w:rsidR="00BE11A3" w:rsidRPr="002B12E0">
        <w:rPr>
          <w:strike/>
        </w:rPr>
        <w:t>nti-aliasing</w:t>
      </w:r>
    </w:p>
    <w:p w:rsidR="002A343B" w:rsidRDefault="00BE11A3" w:rsidP="00BE11A3">
      <w:pPr>
        <w:pStyle w:val="ListParagraph"/>
        <w:numPr>
          <w:ilvl w:val="0"/>
          <w:numId w:val="1"/>
        </w:numPr>
      </w:pPr>
      <w:r>
        <w:t xml:space="preserve">Performance is still an issue … the frame rate of the new build is </w:t>
      </w:r>
      <w:r w:rsidR="00727B29">
        <w:t>still slower than the prototype, sometimes significantly (when comparing the two at rest in the same location in the WCE model, t</w:t>
      </w:r>
      <w:r>
        <w:t>he prototype reports a frame rate around 22</w:t>
      </w:r>
      <w:r w:rsidR="00727B29">
        <w:t xml:space="preserve"> while the new build</w:t>
      </w:r>
      <w:r>
        <w:t xml:space="preserve"> reports </w:t>
      </w:r>
      <w:r w:rsidR="00727B29">
        <w:t>around 15; that disparity is roughly maintained when flying the same motion</w:t>
      </w:r>
      <w:r w:rsidR="002A343B">
        <w:t>; at another location</w:t>
      </w:r>
      <w:r w:rsidR="00727B29">
        <w:t xml:space="preserve">, </w:t>
      </w:r>
      <w:r w:rsidR="002A343B">
        <w:t xml:space="preserve">it’s not so bad … </w:t>
      </w:r>
      <w:r w:rsidR="00727B29">
        <w:t>the</w:t>
      </w:r>
      <w:r w:rsidR="002A343B">
        <w:t xml:space="preserve"> prototype reports a resting frame rate of around 14, and the new build reports around 12.)</w:t>
      </w:r>
    </w:p>
    <w:p w:rsidR="002A343B" w:rsidRPr="002B12E0" w:rsidRDefault="008110E2" w:rsidP="00BE11A3">
      <w:pPr>
        <w:pStyle w:val="ListParagraph"/>
        <w:numPr>
          <w:ilvl w:val="0"/>
          <w:numId w:val="1"/>
        </w:numPr>
        <w:rPr>
          <w:b/>
        </w:rPr>
      </w:pPr>
      <w:r w:rsidRPr="002B12E0">
        <w:rPr>
          <w:b/>
        </w:rPr>
        <w:t>Add branding</w:t>
      </w:r>
      <w:r w:rsidR="00550085" w:rsidRPr="002B12E0">
        <w:rPr>
          <w:b/>
        </w:rPr>
        <w:t xml:space="preserve"> per the prototype (the ability for a content creator to add information to an overlay (i.e., a single slide-like thing) that is always present during the simulation session</w:t>
      </w:r>
    </w:p>
    <w:p w:rsidR="00BE11A3" w:rsidRPr="002B12E0" w:rsidRDefault="008110E2" w:rsidP="00BE11A3">
      <w:pPr>
        <w:pStyle w:val="ListParagraph"/>
        <w:numPr>
          <w:ilvl w:val="0"/>
          <w:numId w:val="1"/>
        </w:numPr>
        <w:rPr>
          <w:b/>
        </w:rPr>
      </w:pPr>
      <w:r w:rsidRPr="002B12E0">
        <w:rPr>
          <w:b/>
        </w:rPr>
        <w:t xml:space="preserve">Locking (I’m thinking about this and we’ll talk </w:t>
      </w:r>
      <w:r w:rsidR="00B9370D" w:rsidRPr="002B12E0">
        <w:rPr>
          <w:b/>
        </w:rPr>
        <w:t xml:space="preserve">at some point </w:t>
      </w:r>
      <w:r w:rsidRPr="002B12E0">
        <w:rPr>
          <w:b/>
        </w:rPr>
        <w:t xml:space="preserve">about </w:t>
      </w:r>
      <w:r w:rsidR="00B9370D" w:rsidRPr="002B12E0">
        <w:rPr>
          <w:b/>
        </w:rPr>
        <w:t xml:space="preserve">the </w:t>
      </w:r>
      <w:r w:rsidRPr="002B12E0">
        <w:rPr>
          <w:b/>
        </w:rPr>
        <w:t xml:space="preserve">optimal/most efficient way to implement this) </w:t>
      </w:r>
    </w:p>
    <w:p w:rsidR="008110E2" w:rsidRDefault="00550085" w:rsidP="00BE11A3">
      <w:pPr>
        <w:pStyle w:val="ListParagraph"/>
        <w:numPr>
          <w:ilvl w:val="0"/>
          <w:numId w:val="1"/>
        </w:numPr>
      </w:pPr>
      <w:r>
        <w:t>Just a q</w:t>
      </w:r>
      <w:r w:rsidR="008110E2">
        <w:t>uestion … what’s the difference between ‘New</w:t>
      </w:r>
      <w:r w:rsidR="001E6BF3">
        <w:t>,</w:t>
      </w:r>
      <w:r w:rsidR="008110E2">
        <w:t>’ ‘Open</w:t>
      </w:r>
      <w:r w:rsidR="001E6BF3">
        <w:t>,</w:t>
      </w:r>
      <w:r w:rsidR="008110E2">
        <w:t>’ and ‘Imp</w:t>
      </w:r>
      <w:r>
        <w:t>ort’ when talking about models? (It seems to me that ‘New’ and ‘Open’ do the same thing at the moment.)</w:t>
      </w:r>
    </w:p>
    <w:p w:rsidR="008110E2" w:rsidRDefault="008110E2" w:rsidP="008110E2"/>
    <w:p w:rsidR="008110E2" w:rsidRDefault="008110E2" w:rsidP="008110E2">
      <w:r>
        <w:t>Narratives:</w:t>
      </w:r>
    </w:p>
    <w:p w:rsidR="008110E2" w:rsidRDefault="008110E2" w:rsidP="008110E2">
      <w:pPr>
        <w:pStyle w:val="ListParagraph"/>
        <w:numPr>
          <w:ilvl w:val="0"/>
          <w:numId w:val="2"/>
        </w:numPr>
      </w:pPr>
      <w:r>
        <w:t>I LOVE everything you’ve added in the Node Editor!</w:t>
      </w:r>
    </w:p>
    <w:p w:rsidR="008110E2" w:rsidRPr="002B12E0" w:rsidRDefault="008110E2" w:rsidP="008110E2">
      <w:pPr>
        <w:pStyle w:val="ListParagraph"/>
        <w:numPr>
          <w:ilvl w:val="0"/>
          <w:numId w:val="2"/>
        </w:numPr>
        <w:rPr>
          <w:b/>
        </w:rPr>
      </w:pPr>
      <w:r w:rsidRPr="002B12E0">
        <w:rPr>
          <w:b/>
        </w:rPr>
        <w:t>Fix thumbnails</w:t>
      </w:r>
      <w:r w:rsidR="0061705B" w:rsidRPr="002B12E0">
        <w:rPr>
          <w:b/>
        </w:rPr>
        <w:t xml:space="preserve"> in the Narrative Editor</w:t>
      </w:r>
    </w:p>
    <w:p w:rsidR="008110E2" w:rsidRDefault="00550085" w:rsidP="008110E2">
      <w:pPr>
        <w:pStyle w:val="ListParagraph"/>
        <w:numPr>
          <w:ilvl w:val="0"/>
          <w:numId w:val="2"/>
        </w:numPr>
      </w:pPr>
      <w:r>
        <w:t xml:space="preserve">Adjust the Fonts &amp; Styles settings </w:t>
      </w:r>
      <w:r w:rsidR="004441B1">
        <w:t>so that the default background</w:t>
      </w:r>
      <w:r>
        <w:t>s</w:t>
      </w:r>
      <w:r w:rsidR="004441B1">
        <w:t xml:space="preserve"> ha</w:t>
      </w:r>
      <w:r>
        <w:t>ve</w:t>
      </w:r>
      <w:r w:rsidR="004441B1">
        <w:t xml:space="preserve"> no border, and add the ability to specify a style’s border size and color.</w:t>
      </w:r>
    </w:p>
    <w:p w:rsidR="009A4D3A" w:rsidRDefault="003E7F87" w:rsidP="008110E2">
      <w:pPr>
        <w:pStyle w:val="ListParagraph"/>
        <w:numPr>
          <w:ilvl w:val="0"/>
          <w:numId w:val="2"/>
        </w:numPr>
      </w:pPr>
      <w:r>
        <w:t>Fix preview in the Fonts &amp; Styles setting window</w:t>
      </w:r>
    </w:p>
    <w:p w:rsidR="00B9370D" w:rsidRPr="00AD0F81" w:rsidRDefault="00B9370D" w:rsidP="00B9370D">
      <w:pPr>
        <w:pStyle w:val="ListParagraph"/>
        <w:numPr>
          <w:ilvl w:val="0"/>
          <w:numId w:val="2"/>
        </w:numPr>
      </w:pPr>
      <w:r>
        <w:t>In the Node Editor, r</w:t>
      </w:r>
      <w:r w:rsidRPr="00AD0F81">
        <w:t>emove or fix “none” from the headers drop down menu. (Selecting “none” causes a crash.)</w:t>
      </w:r>
    </w:p>
    <w:p w:rsidR="00B9370D" w:rsidRPr="004441B1" w:rsidRDefault="0061705B" w:rsidP="00B9370D">
      <w:pPr>
        <w:pStyle w:val="ListParagraph"/>
        <w:numPr>
          <w:ilvl w:val="0"/>
          <w:numId w:val="2"/>
        </w:numPr>
      </w:pPr>
      <w:r>
        <w:t xml:space="preserve">Adjust the code involving pressing ‘p’ to pause and play while on a narrative. </w:t>
      </w:r>
      <w:r w:rsidR="00B9370D">
        <w:t>If playing a narrative</w:t>
      </w:r>
      <w:r>
        <w:t>, one</w:t>
      </w:r>
      <w:r w:rsidR="00B9370D">
        <w:t xml:space="preserve"> </w:t>
      </w:r>
      <w:r w:rsidR="00B9370D" w:rsidRPr="004A6607">
        <w:t>s</w:t>
      </w:r>
      <w:r w:rsidR="00B9370D">
        <w:t>top</w:t>
      </w:r>
      <w:r>
        <w:t>s</w:t>
      </w:r>
      <w:r w:rsidR="00B9370D">
        <w:t xml:space="preserve"> and click out to navigation,</w:t>
      </w:r>
      <w:r w:rsidR="00B9370D" w:rsidRPr="004A6607">
        <w:t xml:space="preserve"> hit</w:t>
      </w:r>
      <w:r w:rsidR="00B9370D">
        <w:t>ting</w:t>
      </w:r>
      <w:r>
        <w:t xml:space="preserve"> “p</w:t>
      </w:r>
      <w:r w:rsidR="00B9370D" w:rsidRPr="004A6607">
        <w:t xml:space="preserve">” to </w:t>
      </w:r>
      <w:r w:rsidR="00B9370D">
        <w:t xml:space="preserve">resume play should continue the narrative at the </w:t>
      </w:r>
      <w:r>
        <w:t xml:space="preserve">last viewed </w:t>
      </w:r>
      <w:r w:rsidR="00B9370D">
        <w:t>slide. (Currently,</w:t>
      </w:r>
      <w:r w:rsidR="00B9370D" w:rsidRPr="004A6607">
        <w:t xml:space="preserve"> the narrative</w:t>
      </w:r>
      <w:r>
        <w:t xml:space="preserve"> begins again at slide 1</w:t>
      </w:r>
      <w:r w:rsidR="00B9370D" w:rsidRPr="004A6607">
        <w:t>.</w:t>
      </w:r>
      <w:r w:rsidR="00B9370D">
        <w:t>)</w:t>
      </w:r>
    </w:p>
    <w:p w:rsidR="00B9370D" w:rsidRDefault="00B9370D" w:rsidP="008110E2">
      <w:pPr>
        <w:pStyle w:val="ListParagraph"/>
        <w:numPr>
          <w:ilvl w:val="0"/>
          <w:numId w:val="2"/>
        </w:numPr>
      </w:pPr>
      <w:r>
        <w:t>Minor adjustments:</w:t>
      </w:r>
    </w:p>
    <w:p w:rsidR="00CF439E" w:rsidRDefault="00CF439E" w:rsidP="00B9370D">
      <w:pPr>
        <w:pStyle w:val="ListParagraph"/>
        <w:numPr>
          <w:ilvl w:val="1"/>
          <w:numId w:val="2"/>
        </w:numPr>
      </w:pPr>
      <w:r>
        <w:t xml:space="preserve">Eventually, we need to fix the Narrative titles so that they work better in the </w:t>
      </w:r>
      <w:r w:rsidR="00115ED6">
        <w:t>space allowed</w:t>
      </w:r>
      <w:r w:rsidR="00550085">
        <w:t xml:space="preserve"> (we’re thinking about the rules for this, so don’t worry about it now).</w:t>
      </w:r>
    </w:p>
    <w:p w:rsidR="007D38E8" w:rsidRPr="00AD0F81" w:rsidRDefault="00550085" w:rsidP="00B9370D">
      <w:pPr>
        <w:pStyle w:val="ListParagraph"/>
        <w:numPr>
          <w:ilvl w:val="1"/>
          <w:numId w:val="2"/>
        </w:numPr>
      </w:pPr>
      <w:r>
        <w:t xml:space="preserve">During narrative creation, adjust </w:t>
      </w:r>
      <w:r w:rsidR="00195375" w:rsidRPr="00195375">
        <w:t>so that navigation is unfrozen after one hit of the spacebar after adding a new slide. (Currently, a</w:t>
      </w:r>
      <w:r w:rsidR="007D38E8" w:rsidRPr="00195375">
        <w:t>dd</w:t>
      </w:r>
      <w:r w:rsidR="00AD0F81" w:rsidRPr="00195375">
        <w:t>ing a slide</w:t>
      </w:r>
      <w:r w:rsidR="007D38E8" w:rsidRPr="00195375">
        <w:t xml:space="preserve"> freeze</w:t>
      </w:r>
      <w:r w:rsidR="00AD0F81" w:rsidRPr="00195375">
        <w:t xml:space="preserve">s navigation and </w:t>
      </w:r>
      <w:r w:rsidR="007D38E8" w:rsidRPr="00195375">
        <w:t>requires two hits of the spacebar to get moving again</w:t>
      </w:r>
      <w:r>
        <w:t>.</w:t>
      </w:r>
      <w:r w:rsidR="00195375">
        <w:t>)</w:t>
      </w:r>
    </w:p>
    <w:p w:rsidR="007D38E8" w:rsidRDefault="00550085" w:rsidP="00B9370D">
      <w:pPr>
        <w:pStyle w:val="ListParagraph"/>
        <w:numPr>
          <w:ilvl w:val="1"/>
          <w:numId w:val="2"/>
        </w:numPr>
      </w:pPr>
      <w:r>
        <w:t>In the Node Editor, m</w:t>
      </w:r>
      <w:r w:rsidR="007D38E8">
        <w:t>ake “delete” and “edits styles” look more button-like so people understand they are clickable</w:t>
      </w:r>
      <w:r>
        <w:t xml:space="preserve"> (i.e., add a </w:t>
      </w:r>
      <w:r w:rsidR="00B9370D">
        <w:t>border or similar)</w:t>
      </w:r>
      <w:r w:rsidR="007D38E8">
        <w:t>.</w:t>
      </w:r>
    </w:p>
    <w:p w:rsidR="007D38E8" w:rsidRDefault="0061705B" w:rsidP="00B9370D">
      <w:pPr>
        <w:pStyle w:val="ListParagraph"/>
        <w:numPr>
          <w:ilvl w:val="1"/>
          <w:numId w:val="2"/>
        </w:numPr>
      </w:pPr>
      <w:r>
        <w:lastRenderedPageBreak/>
        <w:t>In the Node Editor, i</w:t>
      </w:r>
      <w:r w:rsidR="007D38E8">
        <w:t>f it</w:t>
      </w:r>
      <w:r w:rsidR="004441B1">
        <w:t xml:space="preserve"> is super</w:t>
      </w:r>
      <w:r w:rsidR="007D38E8">
        <w:t xml:space="preserve"> easy, can </w:t>
      </w:r>
      <w:r w:rsidR="004441B1">
        <w:t xml:space="preserve">the label </w:t>
      </w:r>
      <w:r w:rsidR="007D38E8">
        <w:t>“alpha channel” in select color box be changed to “opacity</w:t>
      </w:r>
      <w:r w:rsidR="004441B1">
        <w:t>?</w:t>
      </w:r>
      <w:r w:rsidR="007D38E8">
        <w:t>”</w:t>
      </w:r>
    </w:p>
    <w:p w:rsidR="004441B1" w:rsidRPr="002E6635" w:rsidRDefault="0061705B" w:rsidP="00B9370D">
      <w:pPr>
        <w:pStyle w:val="ListParagraph"/>
        <w:numPr>
          <w:ilvl w:val="1"/>
          <w:numId w:val="2"/>
        </w:numPr>
      </w:pPr>
      <w:r>
        <w:t>In the Node Editor, a</w:t>
      </w:r>
      <w:r w:rsidR="004A6607" w:rsidRPr="002E6635">
        <w:t>llow for</w:t>
      </w:r>
      <w:r w:rsidR="004441B1" w:rsidRPr="002E6635">
        <w:t xml:space="preserve"> </w:t>
      </w:r>
      <w:r w:rsidR="00B9370D">
        <w:t xml:space="preserve">use of the arrows on the </w:t>
      </w:r>
      <w:r w:rsidR="004A6607" w:rsidRPr="002E6635">
        <w:t xml:space="preserve">keyboard </w:t>
      </w:r>
      <w:r w:rsidR="004441B1" w:rsidRPr="002E6635">
        <w:t>to move the text cursor</w:t>
      </w:r>
    </w:p>
    <w:p w:rsidR="004441B1" w:rsidRDefault="0061705B" w:rsidP="00B9370D">
      <w:pPr>
        <w:pStyle w:val="ListParagraph"/>
        <w:numPr>
          <w:ilvl w:val="1"/>
          <w:numId w:val="2"/>
        </w:numPr>
      </w:pPr>
      <w:r>
        <w:t>In the Node Editor, a</w:t>
      </w:r>
      <w:r w:rsidR="004A6607">
        <w:t xml:space="preserve">dd functionality to allow for the inclusion and management of </w:t>
      </w:r>
      <w:r w:rsidR="004441B1" w:rsidRPr="004441B1">
        <w:t>hyperlinks in text</w:t>
      </w:r>
      <w:r w:rsidR="002E6635">
        <w:t>boxes.</w:t>
      </w:r>
    </w:p>
    <w:p w:rsidR="003E7F87" w:rsidRDefault="003E7F87" w:rsidP="003E7F87"/>
    <w:p w:rsidR="003E7F87" w:rsidRDefault="003E7F87" w:rsidP="003E7F87">
      <w:r>
        <w:t>Embedded Resources:</w:t>
      </w:r>
    </w:p>
    <w:p w:rsidR="00B9370D" w:rsidRDefault="00DE032A" w:rsidP="00B9370D">
      <w:pPr>
        <w:pStyle w:val="ListParagraph"/>
        <w:numPr>
          <w:ilvl w:val="0"/>
          <w:numId w:val="3"/>
        </w:numPr>
      </w:pPr>
      <w:r>
        <w:t>When adding a resource, a</w:t>
      </w:r>
      <w:r w:rsidR="00B9370D">
        <w:t>dd a word limit for the ER title</w:t>
      </w:r>
      <w:r>
        <w:t xml:space="preserve"> (40 characters?)</w:t>
      </w:r>
    </w:p>
    <w:p w:rsidR="00B9370D" w:rsidRDefault="00B9370D" w:rsidP="00B9370D">
      <w:pPr>
        <w:pStyle w:val="ListParagraph"/>
        <w:numPr>
          <w:ilvl w:val="0"/>
          <w:numId w:val="3"/>
        </w:numPr>
      </w:pPr>
      <w:r>
        <w:t xml:space="preserve">Allow longer descriptions, and add a scroll in the text display along the left side when necessary </w:t>
      </w:r>
    </w:p>
    <w:p w:rsidR="00CF439E" w:rsidRDefault="00CF439E" w:rsidP="00CF439E">
      <w:pPr>
        <w:pStyle w:val="ListParagraph"/>
        <w:numPr>
          <w:ilvl w:val="0"/>
          <w:numId w:val="3"/>
        </w:numPr>
      </w:pPr>
      <w:r>
        <w:t>Ad</w:t>
      </w:r>
      <w:r w:rsidR="001D6693">
        <w:t xml:space="preserve">just the ER launch conditions </w:t>
      </w:r>
      <w:r w:rsidR="0036254A">
        <w:t>in the ER dialog, and make the corresponding changes to the code</w:t>
      </w:r>
      <w:r>
        <w:t xml:space="preserve">: </w:t>
      </w:r>
    </w:p>
    <w:p w:rsidR="00302790" w:rsidRDefault="00302790" w:rsidP="00302790">
      <w:pPr>
        <w:pStyle w:val="ListParagraph"/>
        <w:numPr>
          <w:ilvl w:val="1"/>
          <w:numId w:val="3"/>
        </w:numPr>
      </w:pPr>
      <w:r>
        <w:t xml:space="preserve">No action (the default condition with nothing clicked; during interaction, this requires the user to </w:t>
      </w:r>
      <w:r w:rsidR="0036254A">
        <w:t>single-</w:t>
      </w:r>
      <w:r>
        <w:t xml:space="preserve">click </w:t>
      </w:r>
      <w:r w:rsidR="0036254A">
        <w:t>the ER to show them and/</w:t>
      </w:r>
      <w:r>
        <w:t>or double-click the</w:t>
      </w:r>
      <w:r w:rsidR="0036254A">
        <w:t>m to</w:t>
      </w:r>
      <w:r>
        <w:t xml:space="preserve"> launch) </w:t>
      </w:r>
    </w:p>
    <w:p w:rsidR="00550085" w:rsidRDefault="00CF439E" w:rsidP="00CF439E">
      <w:pPr>
        <w:pStyle w:val="ListParagraph"/>
        <w:numPr>
          <w:ilvl w:val="1"/>
          <w:numId w:val="3"/>
        </w:numPr>
      </w:pPr>
      <w:r>
        <w:t xml:space="preserve">Auto launch text only (I think </w:t>
      </w:r>
      <w:r w:rsidR="0036254A">
        <w:t>you’re conflating two ideas here – the ERs should always show in the Global or Local bars unless filtered out; if the ‘Popup when in range</w:t>
      </w:r>
      <w:r>
        <w:t>’</w:t>
      </w:r>
      <w:r w:rsidR="0036254A">
        <w:t xml:space="preserve"> is set, </w:t>
      </w:r>
      <w:r>
        <w:t>what should happen is the text display</w:t>
      </w:r>
      <w:r w:rsidR="0061705B">
        <w:t xml:space="preserve"> pops up </w:t>
      </w:r>
      <w:r>
        <w:t>along the left side when triggered</w:t>
      </w:r>
      <w:r w:rsidR="00550085">
        <w:t>)</w:t>
      </w:r>
    </w:p>
    <w:p w:rsidR="00CF439E" w:rsidRDefault="0036254A" w:rsidP="00550085">
      <w:pPr>
        <w:pStyle w:val="ListParagraph"/>
        <w:numPr>
          <w:ilvl w:val="2"/>
          <w:numId w:val="3"/>
        </w:numPr>
      </w:pPr>
      <w:r>
        <w:t xml:space="preserve">For the moment, hide the </w:t>
      </w:r>
      <w:r w:rsidR="00550085">
        <w:t>‘</w:t>
      </w:r>
      <w:proofErr w:type="spellStart"/>
      <w:r w:rsidR="00550085">
        <w:t>fx</w:t>
      </w:r>
      <w:proofErr w:type="spellEnd"/>
      <w:r w:rsidR="00550085">
        <w:t>’ symbol on the ERs</w:t>
      </w:r>
    </w:p>
    <w:p w:rsidR="00DE032A" w:rsidRDefault="0061705B" w:rsidP="00550085">
      <w:pPr>
        <w:pStyle w:val="ListParagraph"/>
        <w:numPr>
          <w:ilvl w:val="2"/>
          <w:numId w:val="3"/>
        </w:numPr>
      </w:pPr>
      <w:r>
        <w:t>For the moment, hide the distance on the ERs</w:t>
      </w:r>
      <w:r w:rsidR="00DE032A">
        <w:t xml:space="preserve"> </w:t>
      </w:r>
    </w:p>
    <w:p w:rsidR="0061705B" w:rsidRDefault="00DE032A" w:rsidP="00550085">
      <w:pPr>
        <w:pStyle w:val="ListParagraph"/>
        <w:numPr>
          <w:ilvl w:val="2"/>
          <w:numId w:val="3"/>
        </w:numPr>
      </w:pPr>
      <w:r>
        <w:t xml:space="preserve">In the spot of the distance, display a unique number for the ER (the number would be a reference for users to cite the information; </w:t>
      </w:r>
      <w:r w:rsidR="0061705B">
        <w:t>I’m not sure how valuable th</w:t>
      </w:r>
      <w:r>
        <w:t xml:space="preserve">e distance is </w:t>
      </w:r>
      <w:r w:rsidR="0061705B">
        <w:t>to users</w:t>
      </w:r>
      <w:r>
        <w:t>)</w:t>
      </w:r>
    </w:p>
    <w:p w:rsidR="00CF439E" w:rsidRDefault="00CF439E" w:rsidP="00CF439E">
      <w:pPr>
        <w:pStyle w:val="ListParagraph"/>
        <w:numPr>
          <w:ilvl w:val="1"/>
          <w:numId w:val="3"/>
        </w:numPr>
      </w:pPr>
      <w:r>
        <w:t>Auto launch resource (this needs to be added; what should happen is the text display</w:t>
      </w:r>
      <w:r w:rsidR="0061705B">
        <w:t xml:space="preserve"> pops up</w:t>
      </w:r>
      <w:r>
        <w:t xml:space="preserve"> and </w:t>
      </w:r>
      <w:r w:rsidR="0061705B">
        <w:t xml:space="preserve">the </w:t>
      </w:r>
      <w:r>
        <w:t xml:space="preserve">attendant program </w:t>
      </w:r>
      <w:r w:rsidR="0061705B">
        <w:t xml:space="preserve">(if any) </w:t>
      </w:r>
      <w:r>
        <w:t>launches when triggered</w:t>
      </w:r>
      <w:r w:rsidR="0061705B">
        <w:t xml:space="preserve"> (e.g., Image Viewer or Movie Player</w:t>
      </w:r>
      <w:r>
        <w:t>)</w:t>
      </w:r>
    </w:p>
    <w:p w:rsidR="00CF439E" w:rsidRDefault="00CF439E" w:rsidP="00CF439E">
      <w:pPr>
        <w:pStyle w:val="ListParagraph"/>
        <w:numPr>
          <w:ilvl w:val="1"/>
          <w:numId w:val="3"/>
        </w:numPr>
      </w:pPr>
      <w:r>
        <w:t>Auto reposition (this is equivalent of ‘</w:t>
      </w:r>
      <w:proofErr w:type="spellStart"/>
      <w:r>
        <w:t>goto</w:t>
      </w:r>
      <w:proofErr w:type="spellEnd"/>
      <w:r>
        <w:t xml:space="preserve"> on click,’ which works, but not in concert with the auto launch </w:t>
      </w:r>
      <w:r w:rsidR="00302790">
        <w:t xml:space="preserve">so </w:t>
      </w:r>
      <w:r>
        <w:t>the user is repositioned when the resource is triggered</w:t>
      </w:r>
      <w:r w:rsidR="00302790">
        <w:t>)</w:t>
      </w:r>
    </w:p>
    <w:p w:rsidR="003E7F87" w:rsidRDefault="003E7F87" w:rsidP="003E7F87">
      <w:pPr>
        <w:pStyle w:val="ListParagraph"/>
        <w:numPr>
          <w:ilvl w:val="0"/>
          <w:numId w:val="3"/>
        </w:numPr>
      </w:pPr>
      <w:r>
        <w:t>Default resource choice to ‘Local’ (currently Global)</w:t>
      </w:r>
    </w:p>
    <w:p w:rsidR="006114F8" w:rsidRDefault="006114F8" w:rsidP="003E7F87">
      <w:pPr>
        <w:pStyle w:val="ListParagraph"/>
        <w:numPr>
          <w:ilvl w:val="0"/>
          <w:numId w:val="3"/>
        </w:numPr>
      </w:pPr>
      <w:r>
        <w:t>When editing a resource, at ‘Save,’ ask if the position of the resource should be reset (Y or N, with Y resetting the HPR and XYZ; N does nothing).</w:t>
      </w:r>
    </w:p>
    <w:p w:rsidR="003E7F87" w:rsidRDefault="00173601" w:rsidP="003E7F87">
      <w:pPr>
        <w:pStyle w:val="ListParagraph"/>
        <w:numPr>
          <w:ilvl w:val="0"/>
          <w:numId w:val="3"/>
        </w:numPr>
      </w:pPr>
      <w:r>
        <w:t>Make</w:t>
      </w:r>
      <w:r w:rsidR="003E7F87">
        <w:t xml:space="preserve"> ‘Show All’ </w:t>
      </w:r>
      <w:r>
        <w:t>work as in prototype</w:t>
      </w:r>
    </w:p>
    <w:p w:rsidR="00B9370D" w:rsidRDefault="00B9370D" w:rsidP="00B9370D">
      <w:pPr>
        <w:pStyle w:val="ListParagraph"/>
        <w:numPr>
          <w:ilvl w:val="0"/>
          <w:numId w:val="3"/>
        </w:numPr>
      </w:pPr>
      <w:r>
        <w:t xml:space="preserve">Add ‘right click’ to make the ER text display along the left side of the screen go away (yes, one can click in the Global or Local bar to do that, but </w:t>
      </w:r>
      <w:r w:rsidR="006114F8">
        <w:t>I LOVE being able to make it go away with a fast right click; this should not change the right click uses in flight simulation mode</w:t>
      </w:r>
      <w:r>
        <w:t>)</w:t>
      </w:r>
    </w:p>
    <w:p w:rsidR="00B9370D" w:rsidRDefault="00B9370D" w:rsidP="00B9370D">
      <w:pPr>
        <w:pStyle w:val="ListParagraph"/>
        <w:numPr>
          <w:ilvl w:val="0"/>
          <w:numId w:val="3"/>
        </w:numPr>
      </w:pPr>
      <w:r>
        <w:t>Filter: Even if Local ERs are sorted by title, they should still display by distance (currently, if you have ‘by title’ selected, they don’t show in the ER panel at all) … the ‘sort by title’ should just govern how they are displayed when they display</w:t>
      </w:r>
    </w:p>
    <w:p w:rsidR="00302790" w:rsidRDefault="00B9370D" w:rsidP="00B9370D">
      <w:pPr>
        <w:pStyle w:val="ListParagraph"/>
        <w:numPr>
          <w:ilvl w:val="0"/>
          <w:numId w:val="3"/>
        </w:numPr>
      </w:pPr>
      <w:r>
        <w:t xml:space="preserve"> </w:t>
      </w:r>
      <w:r w:rsidR="00302790">
        <w:t xml:space="preserve">‘Clear </w:t>
      </w:r>
      <w:proofErr w:type="gramStart"/>
      <w:r w:rsidR="00302790">
        <w:t>All</w:t>
      </w:r>
      <w:proofErr w:type="gramEnd"/>
      <w:r w:rsidR="00302790">
        <w:t xml:space="preserve">’ scares me. If we keep that in, we need to put an ‘Are you </w:t>
      </w:r>
      <w:r w:rsidR="006206D9">
        <w:t>SURE</w:t>
      </w:r>
      <w:r w:rsidR="00302790">
        <w:t>?’ warning before it deletes everything</w:t>
      </w:r>
      <w:r w:rsidR="006206D9">
        <w:t>!</w:t>
      </w:r>
    </w:p>
    <w:p w:rsidR="00173601" w:rsidRDefault="00173601" w:rsidP="00173601">
      <w:pPr>
        <w:pStyle w:val="ListParagraph"/>
      </w:pPr>
    </w:p>
    <w:sectPr w:rsidR="00173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173F4"/>
    <w:multiLevelType w:val="hybridMultilevel"/>
    <w:tmpl w:val="684C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E0620"/>
    <w:multiLevelType w:val="hybridMultilevel"/>
    <w:tmpl w:val="37D2F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D3963"/>
    <w:multiLevelType w:val="hybridMultilevel"/>
    <w:tmpl w:val="992A80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41DAC"/>
    <w:multiLevelType w:val="hybridMultilevel"/>
    <w:tmpl w:val="68EA3C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92C06"/>
    <w:multiLevelType w:val="hybridMultilevel"/>
    <w:tmpl w:val="EE024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C5D8D"/>
    <w:multiLevelType w:val="hybridMultilevel"/>
    <w:tmpl w:val="D0EC9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E93984"/>
    <w:multiLevelType w:val="hybridMultilevel"/>
    <w:tmpl w:val="72442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B6D3A"/>
    <w:multiLevelType w:val="hybridMultilevel"/>
    <w:tmpl w:val="14708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A45021"/>
    <w:multiLevelType w:val="hybridMultilevel"/>
    <w:tmpl w:val="83A61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021E04"/>
    <w:multiLevelType w:val="hybridMultilevel"/>
    <w:tmpl w:val="EE024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EC6CCF"/>
    <w:multiLevelType w:val="hybridMultilevel"/>
    <w:tmpl w:val="3062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BC57C1"/>
    <w:multiLevelType w:val="hybridMultilevel"/>
    <w:tmpl w:val="96303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D966EC"/>
    <w:multiLevelType w:val="hybridMultilevel"/>
    <w:tmpl w:val="83C6C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030E8A"/>
    <w:multiLevelType w:val="hybridMultilevel"/>
    <w:tmpl w:val="37D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F32FA"/>
    <w:multiLevelType w:val="hybridMultilevel"/>
    <w:tmpl w:val="A6D6F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93349A"/>
    <w:multiLevelType w:val="hybridMultilevel"/>
    <w:tmpl w:val="6BB0A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A67EE9"/>
    <w:multiLevelType w:val="hybridMultilevel"/>
    <w:tmpl w:val="F094D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5B1F98"/>
    <w:multiLevelType w:val="hybridMultilevel"/>
    <w:tmpl w:val="1CBA6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21754"/>
    <w:multiLevelType w:val="hybridMultilevel"/>
    <w:tmpl w:val="3CFCE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11"/>
  </w:num>
  <w:num w:numId="4">
    <w:abstractNumId w:val="5"/>
  </w:num>
  <w:num w:numId="5">
    <w:abstractNumId w:val="15"/>
  </w:num>
  <w:num w:numId="6">
    <w:abstractNumId w:val="14"/>
  </w:num>
  <w:num w:numId="7">
    <w:abstractNumId w:val="10"/>
  </w:num>
  <w:num w:numId="8">
    <w:abstractNumId w:val="0"/>
  </w:num>
  <w:num w:numId="9">
    <w:abstractNumId w:val="1"/>
  </w:num>
  <w:num w:numId="10">
    <w:abstractNumId w:val="16"/>
  </w:num>
  <w:num w:numId="11">
    <w:abstractNumId w:val="6"/>
  </w:num>
  <w:num w:numId="12">
    <w:abstractNumId w:val="2"/>
  </w:num>
  <w:num w:numId="13">
    <w:abstractNumId w:val="4"/>
  </w:num>
  <w:num w:numId="14">
    <w:abstractNumId w:val="13"/>
  </w:num>
  <w:num w:numId="15">
    <w:abstractNumId w:val="9"/>
  </w:num>
  <w:num w:numId="16">
    <w:abstractNumId w:val="8"/>
  </w:num>
  <w:num w:numId="17">
    <w:abstractNumId w:val="17"/>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1A3"/>
    <w:rsid w:val="000228DF"/>
    <w:rsid w:val="00025584"/>
    <w:rsid w:val="000954C6"/>
    <w:rsid w:val="000E3158"/>
    <w:rsid w:val="000F2C02"/>
    <w:rsid w:val="000F5EC4"/>
    <w:rsid w:val="00115ED6"/>
    <w:rsid w:val="001208C1"/>
    <w:rsid w:val="00122D18"/>
    <w:rsid w:val="001260BF"/>
    <w:rsid w:val="00167007"/>
    <w:rsid w:val="00173601"/>
    <w:rsid w:val="00176262"/>
    <w:rsid w:val="00177F30"/>
    <w:rsid w:val="00195375"/>
    <w:rsid w:val="001B19FF"/>
    <w:rsid w:val="001D0A57"/>
    <w:rsid w:val="001D6693"/>
    <w:rsid w:val="001E6BF3"/>
    <w:rsid w:val="0020313F"/>
    <w:rsid w:val="00221D5F"/>
    <w:rsid w:val="00235492"/>
    <w:rsid w:val="002A343B"/>
    <w:rsid w:val="002B1203"/>
    <w:rsid w:val="002B12E0"/>
    <w:rsid w:val="002D4179"/>
    <w:rsid w:val="002E6221"/>
    <w:rsid w:val="002E6635"/>
    <w:rsid w:val="00302790"/>
    <w:rsid w:val="0036254A"/>
    <w:rsid w:val="003B61AA"/>
    <w:rsid w:val="003D0DF6"/>
    <w:rsid w:val="003E7F87"/>
    <w:rsid w:val="00412BCF"/>
    <w:rsid w:val="00440A0E"/>
    <w:rsid w:val="004441B1"/>
    <w:rsid w:val="0047525C"/>
    <w:rsid w:val="00475D23"/>
    <w:rsid w:val="00482976"/>
    <w:rsid w:val="004A09E2"/>
    <w:rsid w:val="004A6607"/>
    <w:rsid w:val="004B350F"/>
    <w:rsid w:val="00517866"/>
    <w:rsid w:val="00523A6E"/>
    <w:rsid w:val="00526569"/>
    <w:rsid w:val="00550085"/>
    <w:rsid w:val="005607FA"/>
    <w:rsid w:val="00567661"/>
    <w:rsid w:val="00580F85"/>
    <w:rsid w:val="005A1001"/>
    <w:rsid w:val="005F4EFB"/>
    <w:rsid w:val="00601805"/>
    <w:rsid w:val="006114F8"/>
    <w:rsid w:val="0061705B"/>
    <w:rsid w:val="006206D9"/>
    <w:rsid w:val="00636708"/>
    <w:rsid w:val="006748B7"/>
    <w:rsid w:val="00677E94"/>
    <w:rsid w:val="00682FB1"/>
    <w:rsid w:val="00694893"/>
    <w:rsid w:val="006A76F6"/>
    <w:rsid w:val="006B5C68"/>
    <w:rsid w:val="006D37F7"/>
    <w:rsid w:val="007167A6"/>
    <w:rsid w:val="00727B29"/>
    <w:rsid w:val="007772FB"/>
    <w:rsid w:val="0077745D"/>
    <w:rsid w:val="007C5097"/>
    <w:rsid w:val="007D38E8"/>
    <w:rsid w:val="007D3C13"/>
    <w:rsid w:val="007F059B"/>
    <w:rsid w:val="008110E2"/>
    <w:rsid w:val="00824CC6"/>
    <w:rsid w:val="008A2FA5"/>
    <w:rsid w:val="008C5674"/>
    <w:rsid w:val="008C5DF7"/>
    <w:rsid w:val="008C7E2B"/>
    <w:rsid w:val="008D0105"/>
    <w:rsid w:val="0093074A"/>
    <w:rsid w:val="00930857"/>
    <w:rsid w:val="00946516"/>
    <w:rsid w:val="0096569B"/>
    <w:rsid w:val="0097376D"/>
    <w:rsid w:val="00981A27"/>
    <w:rsid w:val="009A2FC3"/>
    <w:rsid w:val="009A4D3A"/>
    <w:rsid w:val="009B47CA"/>
    <w:rsid w:val="009F6C82"/>
    <w:rsid w:val="00A0173A"/>
    <w:rsid w:val="00A03817"/>
    <w:rsid w:val="00A442DD"/>
    <w:rsid w:val="00A620E2"/>
    <w:rsid w:val="00A6574E"/>
    <w:rsid w:val="00A76F1D"/>
    <w:rsid w:val="00A837F9"/>
    <w:rsid w:val="00AD0F81"/>
    <w:rsid w:val="00AD2E86"/>
    <w:rsid w:val="00AD5B5B"/>
    <w:rsid w:val="00AD7592"/>
    <w:rsid w:val="00AE3E82"/>
    <w:rsid w:val="00AE5868"/>
    <w:rsid w:val="00AF0024"/>
    <w:rsid w:val="00AF2948"/>
    <w:rsid w:val="00B13022"/>
    <w:rsid w:val="00B3716F"/>
    <w:rsid w:val="00B404C4"/>
    <w:rsid w:val="00B47687"/>
    <w:rsid w:val="00B9370D"/>
    <w:rsid w:val="00B94150"/>
    <w:rsid w:val="00B95A2C"/>
    <w:rsid w:val="00BC452E"/>
    <w:rsid w:val="00BE11A3"/>
    <w:rsid w:val="00BE3544"/>
    <w:rsid w:val="00BF2224"/>
    <w:rsid w:val="00C0316D"/>
    <w:rsid w:val="00C1213B"/>
    <w:rsid w:val="00C2493B"/>
    <w:rsid w:val="00C43B4B"/>
    <w:rsid w:val="00C44AB7"/>
    <w:rsid w:val="00C7553E"/>
    <w:rsid w:val="00C94909"/>
    <w:rsid w:val="00C94B3C"/>
    <w:rsid w:val="00C951D9"/>
    <w:rsid w:val="00CF439E"/>
    <w:rsid w:val="00D205A8"/>
    <w:rsid w:val="00D328CD"/>
    <w:rsid w:val="00D546A6"/>
    <w:rsid w:val="00D8047E"/>
    <w:rsid w:val="00D92263"/>
    <w:rsid w:val="00DE032A"/>
    <w:rsid w:val="00DF3F37"/>
    <w:rsid w:val="00E16A66"/>
    <w:rsid w:val="00E34ACA"/>
    <w:rsid w:val="00E35C3F"/>
    <w:rsid w:val="00E51827"/>
    <w:rsid w:val="00E5714E"/>
    <w:rsid w:val="00E61010"/>
    <w:rsid w:val="00EB777D"/>
    <w:rsid w:val="00EC1A16"/>
    <w:rsid w:val="00EE3A63"/>
    <w:rsid w:val="00EF4E60"/>
    <w:rsid w:val="00F75B99"/>
    <w:rsid w:val="00F773E8"/>
    <w:rsid w:val="00FA6A32"/>
    <w:rsid w:val="00FE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C2450"/>
  <w15:chartTrackingRefBased/>
  <w15:docId w15:val="{6BAF29AE-C5C2-4926-B2D2-C31FEE6D9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1A3"/>
    <w:pPr>
      <w:ind w:left="720"/>
      <w:contextualSpacing/>
    </w:pPr>
  </w:style>
  <w:style w:type="character" w:styleId="Hyperlink">
    <w:name w:val="Hyperlink"/>
    <w:basedOn w:val="DefaultParagraphFont"/>
    <w:uiPriority w:val="99"/>
    <w:unhideWhenUsed/>
    <w:rsid w:val="00AD5B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13</Pages>
  <Words>3921</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Snyder, Lisa</dc:creator>
  <cp:keywords/>
  <dc:description/>
  <cp:lastModifiedBy>Snyder, Lisa</cp:lastModifiedBy>
  <cp:revision>9</cp:revision>
  <dcterms:created xsi:type="dcterms:W3CDTF">2018-09-12T00:54:00Z</dcterms:created>
  <dcterms:modified xsi:type="dcterms:W3CDTF">2018-09-13T23:40:00Z</dcterms:modified>
</cp:coreProperties>
</file>